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77" w:rsidRPr="005F34A7" w:rsidRDefault="00076977" w:rsidP="00F64D95">
      <w:pPr>
        <w:pStyle w:val="ad"/>
        <w:rPr>
          <w:color w:val="auto"/>
          <w:rtl/>
        </w:rPr>
      </w:pPr>
      <w:r w:rsidRPr="005F34A7">
        <w:rPr>
          <w:rFonts w:hint="cs"/>
          <w:color w:val="auto"/>
          <w:rtl/>
        </w:rPr>
        <w:t>پژوهش‌‌هاي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جغرافياي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انساني</w:t>
      </w:r>
      <w:r w:rsidR="00DC76E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C62725" w:rsidRPr="005F34A7">
        <w:rPr>
          <w:rFonts w:hint="cs"/>
          <w:color w:val="auto"/>
          <w:rtl/>
        </w:rPr>
        <w:t>دوره</w:t>
      </w:r>
      <w:r w:rsidR="00C62725" w:rsidRPr="005F34A7">
        <w:rPr>
          <w:rFonts w:hint="cs"/>
          <w:color w:val="auto"/>
          <w:cs/>
        </w:rPr>
        <w:t>‎</w:t>
      </w:r>
      <w:r w:rsidR="00C62725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C62725" w:rsidRPr="005F34A7">
        <w:rPr>
          <w:rFonts w:hint="cs"/>
          <w:color w:val="auto"/>
          <w:rtl/>
        </w:rPr>
        <w:t>4</w:t>
      </w:r>
      <w:r w:rsidR="00F64D95" w:rsidRPr="005F34A7">
        <w:rPr>
          <w:rFonts w:hint="cs"/>
          <w:color w:val="auto"/>
          <w:rtl/>
        </w:rPr>
        <w:t>5</w:t>
      </w:r>
      <w:r w:rsidR="00C62725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شماره</w:t>
      </w:r>
      <w:r w:rsidR="009637B7" w:rsidRPr="005F34A7">
        <w:rPr>
          <w:rFonts w:hint="cs"/>
          <w:color w:val="auto"/>
          <w:cs/>
        </w:rPr>
        <w:t>‎</w:t>
      </w:r>
      <w:r w:rsidR="009637B7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64D95" w:rsidRPr="005F34A7">
        <w:rPr>
          <w:rFonts w:hint="cs"/>
          <w:color w:val="auto"/>
          <w:rtl/>
        </w:rPr>
        <w:t>1</w:t>
      </w:r>
      <w:r w:rsidR="00D3286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64D95" w:rsidRPr="005F34A7">
        <w:rPr>
          <w:rFonts w:hint="cs"/>
          <w:color w:val="auto"/>
          <w:rtl/>
        </w:rPr>
        <w:t>بهار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139</w:t>
      </w:r>
      <w:r w:rsidR="00F64D95" w:rsidRPr="005F34A7">
        <w:rPr>
          <w:rFonts w:hint="cs"/>
          <w:color w:val="auto"/>
          <w:rtl/>
        </w:rPr>
        <w:t>2</w:t>
      </w:r>
    </w:p>
    <w:p w:rsidR="00076977" w:rsidRPr="005F34A7" w:rsidRDefault="00A823AD" w:rsidP="001D0A4F">
      <w:pPr>
        <w:jc w:val="center"/>
        <w:rPr>
          <w:b/>
          <w:bCs/>
          <w:color w:val="auto"/>
          <w:sz w:val="18"/>
          <w:szCs w:val="18"/>
          <w:rtl/>
          <w:lang w:bidi="fa-IR"/>
        </w:rPr>
      </w:pPr>
      <w:r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صص</w:t>
      </w:r>
      <w:r w:rsidR="00DC76ED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.</w:t>
      </w:r>
      <w:r w:rsidR="008158C8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 xml:space="preserve"> </w:t>
      </w:r>
      <w:r w:rsidR="00563473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2</w:t>
      </w:r>
      <w:r w:rsidR="001D0A4F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38</w:t>
      </w:r>
      <w:r w:rsidR="00076977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-</w:t>
      </w:r>
      <w:r w:rsidR="00501150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2</w:t>
      </w:r>
      <w:r w:rsidR="00BD6D97" w:rsidRPr="001D0A4F">
        <w:rPr>
          <w:rFonts w:hint="cs"/>
          <w:b/>
          <w:bCs/>
          <w:color w:val="auto"/>
          <w:sz w:val="18"/>
          <w:szCs w:val="18"/>
          <w:rtl/>
          <w:lang w:bidi="fa-IR"/>
        </w:rPr>
        <w:t>17</w:t>
      </w:r>
    </w:p>
    <w:p w:rsidR="00CB270F" w:rsidRPr="005F34A7" w:rsidRDefault="00BD07C0" w:rsidP="00BD07C0">
      <w:pPr>
        <w:pStyle w:val="ae"/>
        <w:rPr>
          <w:color w:val="auto"/>
          <w:sz w:val="24"/>
          <w:rtl/>
        </w:rPr>
      </w:pPr>
      <w:bookmarkStart w:id="0" w:name="_Toc348481692"/>
      <w:r w:rsidRPr="005F34A7">
        <w:rPr>
          <w:color w:val="auto"/>
          <w:rtl/>
        </w:rPr>
        <w:t>تبیین</w:t>
      </w:r>
      <w:r w:rsidR="008158C8" w:rsidRPr="005F34A7">
        <w:rPr>
          <w:color w:val="auto"/>
          <w:rtl/>
        </w:rPr>
        <w:t xml:space="preserve"> </w:t>
      </w:r>
      <w:r w:rsidR="00683FAE" w:rsidRPr="005F34A7">
        <w:rPr>
          <w:color w:val="auto"/>
          <w:rtl/>
        </w:rPr>
        <w:t>تحوّلات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مفهوم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  <w:bookmarkEnd w:id="0"/>
    </w:p>
    <w:p w:rsidR="00261418" w:rsidRPr="005F34A7" w:rsidRDefault="00A45DB1" w:rsidP="00F64D95">
      <w:pPr>
        <w:pStyle w:val="af0"/>
        <w:rPr>
          <w:color w:val="auto"/>
        </w:rPr>
      </w:pPr>
      <w:bookmarkStart w:id="1" w:name="_Toc329831153"/>
      <w:bookmarkStart w:id="2" w:name="_Toc331616610"/>
      <w:bookmarkStart w:id="3" w:name="_Toc338797042"/>
      <w:bookmarkStart w:id="4" w:name="_Toc348481693"/>
      <w:bookmarkStart w:id="5" w:name="_Toc304669607"/>
      <w:bookmarkStart w:id="6" w:name="_Toc295224103"/>
      <w:r w:rsidRPr="005F34A7">
        <w:rPr>
          <w:rFonts w:hint="cs"/>
          <w:color w:val="auto"/>
          <w:rtl/>
        </w:rPr>
        <w:t>رسول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افضلي</w:t>
      </w:r>
      <w:r w:rsidR="00261418" w:rsidRPr="005F34A7">
        <w:rPr>
          <w:rStyle w:val="FootnoteReference"/>
          <w:color w:val="auto"/>
          <w:rtl/>
        </w:rPr>
        <w:footnoteReference w:customMarkFollows="1" w:id="3"/>
        <w:sym w:font="Symbol" w:char="F02A"/>
      </w:r>
      <w:r w:rsidR="008158C8" w:rsidRPr="005F34A7">
        <w:rPr>
          <w:rFonts w:hint="cs"/>
          <w:color w:val="auto"/>
          <w:rtl/>
        </w:rPr>
        <w:t xml:space="preserve"> </w:t>
      </w:r>
      <w:r w:rsidR="00261418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bookmarkStart w:id="7" w:name="_Toc313732059"/>
      <w:bookmarkStart w:id="8" w:name="_Toc319175488"/>
      <w:bookmarkStart w:id="9" w:name="_Toc329831152"/>
      <w:bookmarkStart w:id="10" w:name="_Toc331616609"/>
      <w:bookmarkStart w:id="11" w:name="_Toc338797041"/>
      <w:bookmarkEnd w:id="1"/>
      <w:bookmarkEnd w:id="2"/>
      <w:bookmarkEnd w:id="3"/>
      <w:r w:rsidRPr="005F34A7">
        <w:rPr>
          <w:rFonts w:hint="cs"/>
          <w:color w:val="auto"/>
          <w:rtl/>
        </w:rPr>
        <w:t>دانشيار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دانشكده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جغرافيا،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تهران</w:t>
      </w:r>
      <w:bookmarkEnd w:id="4"/>
    </w:p>
    <w:p w:rsidR="00261418" w:rsidRPr="005F34A7" w:rsidRDefault="004C4EE0" w:rsidP="00F64D95">
      <w:pPr>
        <w:pStyle w:val="af0"/>
        <w:spacing w:before="0"/>
        <w:rPr>
          <w:color w:val="auto"/>
          <w:rtl/>
        </w:rPr>
      </w:pPr>
      <w:bookmarkStart w:id="12" w:name="_Toc348481694"/>
      <w:r w:rsidRPr="005F34A7">
        <w:rPr>
          <w:rFonts w:hint="cs"/>
          <w:color w:val="auto"/>
          <w:rtl/>
        </w:rPr>
        <w:t>محمّد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باقر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قاليباف</w:t>
      </w:r>
      <w:r w:rsidR="008158C8" w:rsidRPr="005F34A7">
        <w:rPr>
          <w:rFonts w:hint="cs"/>
          <w:color w:val="auto"/>
          <w:rtl/>
        </w:rPr>
        <w:t xml:space="preserve"> </w:t>
      </w:r>
      <w:r w:rsidR="00261418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bookmarkEnd w:id="7"/>
      <w:bookmarkEnd w:id="8"/>
      <w:bookmarkEnd w:id="9"/>
      <w:bookmarkEnd w:id="10"/>
      <w:bookmarkEnd w:id="11"/>
      <w:r w:rsidRPr="005F34A7">
        <w:rPr>
          <w:rFonts w:hint="cs"/>
          <w:color w:val="auto"/>
          <w:rtl/>
        </w:rPr>
        <w:t>دانشيار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دانشكده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جغرافيا،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تهران</w:t>
      </w:r>
      <w:bookmarkEnd w:id="12"/>
    </w:p>
    <w:p w:rsidR="00360ED3" w:rsidRPr="005F34A7" w:rsidRDefault="004C4EE0" w:rsidP="00F64D95">
      <w:pPr>
        <w:pStyle w:val="af0"/>
        <w:spacing w:before="0"/>
        <w:rPr>
          <w:color w:val="auto"/>
          <w:rtl/>
        </w:rPr>
      </w:pPr>
      <w:bookmarkStart w:id="13" w:name="_Toc338797043"/>
      <w:bookmarkStart w:id="14" w:name="_Toc348481695"/>
      <w:r w:rsidRPr="005F34A7">
        <w:rPr>
          <w:rFonts w:hint="cs"/>
          <w:color w:val="auto"/>
          <w:rtl/>
        </w:rPr>
        <w:t>ميثم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احمدي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فيروزجائي</w:t>
      </w:r>
      <w:r w:rsidR="008158C8" w:rsidRPr="005F34A7">
        <w:rPr>
          <w:rFonts w:hint="cs"/>
          <w:color w:val="auto"/>
          <w:rtl/>
        </w:rPr>
        <w:t xml:space="preserve"> </w:t>
      </w:r>
      <w:r w:rsidR="00261418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bookmarkEnd w:id="13"/>
      <w:r w:rsidRPr="005F34A7">
        <w:rPr>
          <w:rFonts w:hint="cs"/>
          <w:color w:val="auto"/>
          <w:rtl/>
        </w:rPr>
        <w:t>كارشناس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ارشد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جغرافياي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سياسي،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تهران</w:t>
      </w:r>
      <w:bookmarkEnd w:id="14"/>
    </w:p>
    <w:bookmarkEnd w:id="5"/>
    <w:bookmarkEnd w:id="6"/>
    <w:p w:rsidR="00076977" w:rsidRPr="005F34A7" w:rsidRDefault="00076977" w:rsidP="00107DD8">
      <w:pPr>
        <w:pStyle w:val="af1"/>
        <w:rPr>
          <w:color w:val="auto"/>
          <w:rtl/>
        </w:rPr>
      </w:pPr>
      <w:r w:rsidRPr="00107DD8">
        <w:rPr>
          <w:rFonts w:hint="cs"/>
          <w:color w:val="auto"/>
          <w:rtl/>
        </w:rPr>
        <w:t>پذيرش</w:t>
      </w:r>
      <w:r w:rsidR="008158C8" w:rsidRPr="00107DD8">
        <w:rPr>
          <w:rFonts w:hint="cs"/>
          <w:color w:val="auto"/>
          <w:rtl/>
        </w:rPr>
        <w:t xml:space="preserve"> </w:t>
      </w:r>
      <w:r w:rsidRPr="00107DD8">
        <w:rPr>
          <w:rFonts w:hint="cs"/>
          <w:color w:val="auto"/>
          <w:rtl/>
        </w:rPr>
        <w:t>مقاله:</w:t>
      </w:r>
      <w:r w:rsidR="008158C8" w:rsidRPr="00107DD8">
        <w:rPr>
          <w:rFonts w:hint="cs"/>
          <w:color w:val="auto"/>
          <w:rtl/>
        </w:rPr>
        <w:t xml:space="preserve"> </w:t>
      </w:r>
      <w:r w:rsidR="00107DD8">
        <w:rPr>
          <w:rFonts w:hint="cs"/>
          <w:color w:val="auto"/>
          <w:rtl/>
        </w:rPr>
        <w:t>13</w:t>
      </w:r>
      <w:r w:rsidR="008D7048" w:rsidRPr="00107DD8">
        <w:rPr>
          <w:rFonts w:hint="cs"/>
          <w:color w:val="auto"/>
          <w:rtl/>
        </w:rPr>
        <w:t>/</w:t>
      </w:r>
      <w:r w:rsidR="00FF4F2A" w:rsidRPr="00107DD8">
        <w:rPr>
          <w:rFonts w:hint="cs"/>
          <w:color w:val="auto"/>
          <w:rtl/>
        </w:rPr>
        <w:t>07</w:t>
      </w:r>
      <w:r w:rsidR="008D7048" w:rsidRPr="00107DD8">
        <w:rPr>
          <w:rFonts w:hint="cs"/>
          <w:color w:val="auto"/>
          <w:rtl/>
        </w:rPr>
        <w:t>/13</w:t>
      </w:r>
      <w:r w:rsidR="00FF4F2A" w:rsidRPr="00107DD8">
        <w:rPr>
          <w:rFonts w:hint="cs"/>
          <w:color w:val="auto"/>
          <w:rtl/>
        </w:rPr>
        <w:t>9</w:t>
      </w:r>
      <w:r w:rsidR="00107DD8">
        <w:rPr>
          <w:rFonts w:hint="cs"/>
          <w:color w:val="auto"/>
          <w:rtl/>
        </w:rPr>
        <w:t>1</w:t>
      </w:r>
      <w:r w:rsidR="008158C8" w:rsidRPr="00107DD8">
        <w:rPr>
          <w:rFonts w:hint="cs"/>
          <w:color w:val="auto"/>
          <w:rtl/>
        </w:rPr>
        <w:t xml:space="preserve">          </w:t>
      </w:r>
      <w:r w:rsidR="002E265C" w:rsidRPr="00107DD8">
        <w:rPr>
          <w:rFonts w:hint="cs"/>
          <w:color w:val="auto"/>
          <w:rtl/>
        </w:rPr>
        <w:t>تأييد</w:t>
      </w:r>
      <w:r w:rsidR="008158C8" w:rsidRPr="00107DD8">
        <w:rPr>
          <w:rFonts w:hint="cs"/>
          <w:color w:val="auto"/>
          <w:rtl/>
        </w:rPr>
        <w:t xml:space="preserve"> </w:t>
      </w:r>
      <w:r w:rsidRPr="00107DD8">
        <w:rPr>
          <w:rFonts w:hint="cs"/>
          <w:color w:val="auto"/>
          <w:rtl/>
        </w:rPr>
        <w:t>نهايي:</w:t>
      </w:r>
      <w:r w:rsidR="008158C8" w:rsidRPr="00107DD8">
        <w:rPr>
          <w:rFonts w:hint="cs"/>
          <w:color w:val="auto"/>
          <w:rtl/>
        </w:rPr>
        <w:t xml:space="preserve"> </w:t>
      </w:r>
      <w:r w:rsidR="00FF4F2A" w:rsidRPr="00107DD8">
        <w:rPr>
          <w:rFonts w:hint="cs"/>
          <w:color w:val="auto"/>
          <w:rtl/>
        </w:rPr>
        <w:t>17</w:t>
      </w:r>
      <w:r w:rsidR="00110441" w:rsidRPr="00107DD8">
        <w:rPr>
          <w:rFonts w:hint="cs"/>
          <w:color w:val="auto"/>
          <w:rtl/>
        </w:rPr>
        <w:t>/</w:t>
      </w:r>
      <w:r w:rsidR="00FF4F2A" w:rsidRPr="00107DD8">
        <w:rPr>
          <w:rFonts w:hint="cs"/>
          <w:color w:val="auto"/>
          <w:rtl/>
        </w:rPr>
        <w:t>12</w:t>
      </w:r>
      <w:r w:rsidR="00110441" w:rsidRPr="00107DD8">
        <w:rPr>
          <w:rFonts w:hint="cs"/>
          <w:color w:val="auto"/>
          <w:rtl/>
        </w:rPr>
        <w:t>/</w:t>
      </w:r>
      <w:r w:rsidR="00536B27" w:rsidRPr="00107DD8">
        <w:rPr>
          <w:rFonts w:hint="cs"/>
          <w:color w:val="auto"/>
          <w:rtl/>
        </w:rPr>
        <w:t>1390</w:t>
      </w:r>
    </w:p>
    <w:p w:rsidR="00076977" w:rsidRPr="005F34A7" w:rsidRDefault="00076977" w:rsidP="00A233BF">
      <w:pPr>
        <w:pStyle w:val="af2"/>
        <w:rPr>
          <w:color w:val="auto"/>
          <w:szCs w:val="22"/>
          <w:rtl/>
        </w:rPr>
      </w:pPr>
      <w:r w:rsidRPr="005F34A7">
        <w:rPr>
          <w:rFonts w:hint="cs"/>
          <w:color w:val="auto"/>
          <w:rtl/>
        </w:rPr>
        <w:t>چكيده</w:t>
      </w:r>
    </w:p>
    <w:p w:rsidR="00FE2889" w:rsidRPr="005F34A7" w:rsidRDefault="0028033E" w:rsidP="00653240">
      <w:pPr>
        <w:pStyle w:val="af3"/>
        <w:rPr>
          <w:color w:val="auto"/>
          <w:rtl/>
        </w:rPr>
      </w:pPr>
      <w:r w:rsidRPr="005F34A7">
        <w:rPr>
          <w:color w:val="auto"/>
          <w:rtl/>
        </w:rPr>
        <w:t>مرز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پدید</w:t>
      </w:r>
      <w:r w:rsidR="00C35C46" w:rsidRPr="005F34A7">
        <w:rPr>
          <w:color w:val="auto"/>
          <w:rtl/>
        </w:rPr>
        <w:t>ه</w:t>
      </w:r>
      <w:r w:rsidR="00C35C46" w:rsidRPr="005F34A7">
        <w:rPr>
          <w:color w:val="auto"/>
          <w:cs/>
        </w:rPr>
        <w:t>‎</w:t>
      </w:r>
      <w:r w:rsidR="00C35C46" w:rsidRPr="005F34A7">
        <w:rPr>
          <w:color w:val="auto"/>
          <w:rtl/>
        </w:rPr>
        <w:t>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گفته</w:t>
      </w:r>
      <w:r w:rsidR="008158C8" w:rsidRPr="005F34A7">
        <w:rPr>
          <w:color w:val="auto"/>
          <w:rtl/>
        </w:rPr>
        <w:t xml:space="preserve"> </w:t>
      </w:r>
      <w:r w:rsidR="00C35C46" w:rsidRPr="005F34A7">
        <w:rPr>
          <w:color w:val="auto"/>
          <w:rtl/>
        </w:rPr>
        <w:t>مي</w:t>
      </w:r>
      <w:r w:rsidR="00C35C46" w:rsidRPr="005F34A7">
        <w:rPr>
          <w:color w:val="auto"/>
          <w:cs/>
        </w:rPr>
        <w:t>‎</w:t>
      </w:r>
      <w:r w:rsidRPr="005F34A7">
        <w:rPr>
          <w:color w:val="auto"/>
          <w:rtl/>
        </w:rPr>
        <w:t>شود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="00653240" w:rsidRPr="005F34A7">
        <w:rPr>
          <w:rFonts w:hint="cs"/>
          <w:color w:val="auto"/>
          <w:rtl/>
        </w:rPr>
        <w:t>بازتابنده</w:t>
      </w:r>
      <w:r w:rsidR="00133983" w:rsidRPr="005F34A7">
        <w:rPr>
          <w:rFonts w:hint="cs"/>
          <w:color w:val="auto"/>
          <w:cs/>
        </w:rPr>
        <w:t>‎</w:t>
      </w:r>
      <w:r w:rsidR="00133983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قلمرو</w:t>
      </w:r>
      <w:r w:rsidR="008158C8" w:rsidRPr="005F34A7">
        <w:rPr>
          <w:color w:val="auto"/>
          <w:rtl/>
        </w:rPr>
        <w:t xml:space="preserve"> </w:t>
      </w:r>
      <w:r w:rsidR="007A4AED" w:rsidRPr="005F34A7">
        <w:rPr>
          <w:color w:val="auto"/>
          <w:rtl/>
        </w:rPr>
        <w:t>حاكميّت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دولت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بوده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مطابق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قواعدی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خاص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مقابل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حرکت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انسان،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انتقال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کالا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نشر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افکار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مانع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ایجاد</w:t>
      </w:r>
      <w:r w:rsidR="008158C8" w:rsidRPr="005F34A7">
        <w:rPr>
          <w:color w:val="auto"/>
          <w:rtl/>
        </w:rPr>
        <w:t xml:space="preserve"> </w:t>
      </w:r>
      <w:r w:rsidR="00C35C46" w:rsidRPr="005F34A7">
        <w:rPr>
          <w:color w:val="auto"/>
          <w:rtl/>
        </w:rPr>
        <w:t>مي</w:t>
      </w:r>
      <w:r w:rsidR="00C35C46" w:rsidRPr="005F34A7">
        <w:rPr>
          <w:color w:val="auto"/>
          <w:cs/>
        </w:rPr>
        <w:t>‎</w:t>
      </w:r>
      <w:r w:rsidRPr="005F34A7">
        <w:rPr>
          <w:color w:val="auto"/>
          <w:rtl/>
        </w:rPr>
        <w:t>کند.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683FA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گسترش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فزاينده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فناوري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ارتباطات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كه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آن</w:t>
      </w:r>
      <w:r w:rsidR="008158C8" w:rsidRPr="005F34A7">
        <w:rPr>
          <w:color w:val="auto"/>
          <w:rtl/>
        </w:rPr>
        <w:t xml:space="preserve"> </w:t>
      </w:r>
      <w:r w:rsidR="00D648D0" w:rsidRPr="005F34A7">
        <w:rPr>
          <w:color w:val="auto"/>
          <w:rtl/>
        </w:rPr>
        <w:t>به</w:t>
      </w:r>
      <w:r w:rsidR="00D648D0" w:rsidRPr="005F34A7">
        <w:rPr>
          <w:color w:val="auto"/>
          <w:cs/>
        </w:rPr>
        <w:t>‎</w:t>
      </w:r>
      <w:r w:rsidR="00D648D0" w:rsidRPr="005F34A7">
        <w:rPr>
          <w:color w:val="auto"/>
          <w:rtl/>
        </w:rPr>
        <w:t>عنوان</w:t>
      </w:r>
      <w:r w:rsidR="008158C8" w:rsidRPr="005F34A7">
        <w:rPr>
          <w:color w:val="auto"/>
          <w:rtl/>
        </w:rPr>
        <w:t xml:space="preserve"> </w:t>
      </w:r>
      <w:r w:rsidR="00683FAE" w:rsidRPr="005F34A7">
        <w:rPr>
          <w:rFonts w:cs="Times New Roman" w:hint="cs"/>
          <w:color w:val="auto"/>
          <w:rtl/>
        </w:rPr>
        <w:t>"</w:t>
      </w:r>
      <w:r w:rsidRPr="005F34A7">
        <w:rPr>
          <w:color w:val="auto"/>
          <w:rtl/>
        </w:rPr>
        <w:t>جامعه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شبك</w:t>
      </w:r>
      <w:r w:rsidR="00E760C3" w:rsidRPr="005F34A7">
        <w:rPr>
          <w:color w:val="auto"/>
          <w:rtl/>
        </w:rPr>
        <w:t>ه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اي</w:t>
      </w:r>
      <w:r w:rsidR="00683FAE" w:rsidRPr="005F34A7">
        <w:rPr>
          <w:rFonts w:cs="Times New Roman" w:hint="cs"/>
          <w:color w:val="auto"/>
          <w:rtl/>
        </w:rPr>
        <w:t>"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ياد</w:t>
      </w:r>
      <w:r w:rsidR="008158C8" w:rsidRPr="005F34A7">
        <w:rPr>
          <w:color w:val="auto"/>
          <w:rtl/>
        </w:rPr>
        <w:t xml:space="preserve"> </w:t>
      </w:r>
      <w:r w:rsidR="00E760C3" w:rsidRPr="005F34A7">
        <w:rPr>
          <w:color w:val="auto"/>
          <w:rtl/>
        </w:rPr>
        <w:t>مي</w:t>
      </w:r>
      <w:r w:rsidR="00E760C3" w:rsidRPr="005F34A7">
        <w:rPr>
          <w:color w:val="auto"/>
          <w:cs/>
        </w:rPr>
        <w:t>‎</w:t>
      </w:r>
      <w:r w:rsidRPr="005F34A7">
        <w:rPr>
          <w:color w:val="auto"/>
          <w:rtl/>
        </w:rPr>
        <w:t>شود،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تحو</w:t>
      </w:r>
      <w:r w:rsidR="00683FAE" w:rsidRPr="005F34A7">
        <w:rPr>
          <w:rFonts w:hint="cs"/>
          <w:color w:val="auto"/>
          <w:rtl/>
        </w:rPr>
        <w:t>ّ</w:t>
      </w:r>
      <w:r w:rsidRPr="005F34A7">
        <w:rPr>
          <w:color w:val="auto"/>
          <w:rtl/>
        </w:rPr>
        <w:t>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دگرگوني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ابعاد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سياسي،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امني</w:t>
      </w:r>
      <w:r w:rsidR="007A4AED" w:rsidRPr="005F34A7">
        <w:rPr>
          <w:rFonts w:hint="cs"/>
          <w:color w:val="auto"/>
          <w:rtl/>
        </w:rPr>
        <w:t>ّ</w:t>
      </w:r>
      <w:r w:rsidRPr="005F34A7">
        <w:rPr>
          <w:color w:val="auto"/>
          <w:rtl/>
        </w:rPr>
        <w:t>تي،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اقتصادي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اجتماعي</w:t>
      </w:r>
      <w:r w:rsidR="008158C8" w:rsidRPr="005F34A7">
        <w:rPr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منجر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ويژگي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جامعه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شبك</w:t>
      </w:r>
      <w:r w:rsidR="00E760C3" w:rsidRPr="005F34A7">
        <w:rPr>
          <w:color w:val="auto"/>
          <w:rtl/>
        </w:rPr>
        <w:t>ه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همچون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اقتصاد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اطلاعاتي،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فرهنگ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كاهش</w:t>
      </w:r>
      <w:r w:rsidR="008158C8" w:rsidRPr="005F34A7">
        <w:rPr>
          <w:color w:val="auto"/>
          <w:rtl/>
        </w:rPr>
        <w:t xml:space="preserve"> </w:t>
      </w:r>
      <w:r w:rsidR="008C3BA5" w:rsidRPr="005F34A7">
        <w:rPr>
          <w:color w:val="auto"/>
          <w:rtl/>
        </w:rPr>
        <w:t>اهمّيّت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زمان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مكان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تعاملات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اجتماعي</w:t>
      </w:r>
      <w:r w:rsidR="007A4AED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ويژگي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متمايزي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هزاره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سوم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بخشيده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ملموس</w:t>
      </w:r>
      <w:r w:rsidR="00683FA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عوامل،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مشاهده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</w:t>
      </w:r>
      <w:r w:rsidRPr="005F34A7">
        <w:rPr>
          <w:color w:val="auto"/>
          <w:rtl/>
        </w:rPr>
        <w:t>.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چنين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فضايي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كه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عنوان</w:t>
      </w:r>
      <w:r w:rsidR="008158C8" w:rsidRPr="005F34A7">
        <w:rPr>
          <w:color w:val="auto"/>
          <w:rtl/>
        </w:rPr>
        <w:t xml:space="preserve"> </w:t>
      </w:r>
      <w:r w:rsidR="00683FAE" w:rsidRPr="005F34A7">
        <w:rPr>
          <w:rFonts w:cs="Times New Roman" w:hint="cs"/>
          <w:color w:val="auto"/>
          <w:rtl/>
        </w:rPr>
        <w:t>"</w:t>
      </w:r>
      <w:r w:rsidRPr="005F34A7">
        <w:rPr>
          <w:color w:val="auto"/>
          <w:rtl/>
        </w:rPr>
        <w:t>فضاي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سايبر</w:t>
      </w:r>
      <w:r w:rsidR="00683FAE" w:rsidRPr="005F34A7">
        <w:rPr>
          <w:rFonts w:cs="Times New Roman" w:hint="cs"/>
          <w:color w:val="auto"/>
          <w:rtl/>
        </w:rPr>
        <w:t>"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توصيف</w:t>
      </w:r>
      <w:r w:rsidR="008158C8" w:rsidRPr="005F34A7">
        <w:rPr>
          <w:color w:val="auto"/>
          <w:rtl/>
        </w:rPr>
        <w:t xml:space="preserve"> </w:t>
      </w:r>
      <w:r w:rsidR="00E760C3" w:rsidRPr="005F34A7">
        <w:rPr>
          <w:color w:val="auto"/>
          <w:rtl/>
        </w:rPr>
        <w:t>مي</w:t>
      </w:r>
      <w:r w:rsidR="00E760C3" w:rsidRPr="005F34A7">
        <w:rPr>
          <w:color w:val="auto"/>
          <w:cs/>
        </w:rPr>
        <w:t>‎</w:t>
      </w:r>
      <w:r w:rsidRPr="005F34A7">
        <w:rPr>
          <w:color w:val="auto"/>
          <w:rtl/>
        </w:rPr>
        <w:t>شود،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مجموعه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color w:val="auto"/>
          <w:rtl/>
        </w:rPr>
        <w:t>يي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ارتباطات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دروني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انسان</w:t>
      </w:r>
      <w:r w:rsidR="00683FAE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طريق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رایانه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مسائل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مخابراتي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بدون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نظر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گرفتن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جغرافياي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فيزيكي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شكل</w:t>
      </w:r>
      <w:r w:rsidR="008158C8" w:rsidRPr="005F34A7">
        <w:rPr>
          <w:color w:val="auto"/>
          <w:rtl/>
        </w:rPr>
        <w:t xml:space="preserve"> </w:t>
      </w:r>
      <w:r w:rsidR="00E760C3" w:rsidRPr="005F34A7">
        <w:rPr>
          <w:color w:val="auto"/>
          <w:rtl/>
        </w:rPr>
        <w:t>مي</w:t>
      </w:r>
      <w:r w:rsidR="00E760C3" w:rsidRPr="005F34A7">
        <w:rPr>
          <w:color w:val="auto"/>
          <w:cs/>
        </w:rPr>
        <w:t>‎</w:t>
      </w:r>
      <w:r w:rsidRPr="005F34A7">
        <w:rPr>
          <w:color w:val="auto"/>
          <w:rtl/>
        </w:rPr>
        <w:t>گيرد.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683FA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مرز</w:t>
      </w:r>
      <w:r w:rsidR="008158C8" w:rsidRPr="005F34A7">
        <w:rPr>
          <w:color w:val="auto"/>
          <w:rtl/>
        </w:rPr>
        <w:t xml:space="preserve"> </w:t>
      </w:r>
      <w:r w:rsidR="00D648D0" w:rsidRPr="005F34A7">
        <w:rPr>
          <w:color w:val="auto"/>
          <w:rtl/>
        </w:rPr>
        <w:t>به</w:t>
      </w:r>
      <w:r w:rsidR="00D648D0" w:rsidRPr="005F34A7">
        <w:rPr>
          <w:color w:val="auto"/>
          <w:cs/>
        </w:rPr>
        <w:t>‎</w:t>
      </w:r>
      <w:r w:rsidR="00D648D0" w:rsidRPr="005F34A7">
        <w:rPr>
          <w:color w:val="auto"/>
          <w:rtl/>
        </w:rPr>
        <w:t>عنوان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مفاهیم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پای</w:t>
      </w:r>
      <w:r w:rsidR="00C35C46" w:rsidRPr="005F34A7">
        <w:rPr>
          <w:color w:val="auto"/>
          <w:rtl/>
        </w:rPr>
        <w:t>ه</w:t>
      </w:r>
      <w:r w:rsidR="00C35C46" w:rsidRPr="005F34A7">
        <w:rPr>
          <w:color w:val="auto"/>
          <w:cs/>
        </w:rPr>
        <w:t>‎</w:t>
      </w:r>
      <w:r w:rsidR="00C35C46" w:rsidRPr="005F34A7">
        <w:rPr>
          <w:color w:val="auto"/>
          <w:rtl/>
        </w:rPr>
        <w:t>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جغرافیای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مانند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مفاهیم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دیگر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همچون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سرزمین،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مل</w:t>
      </w:r>
      <w:r w:rsidR="00683FAE" w:rsidRPr="005F34A7">
        <w:rPr>
          <w:rFonts w:hint="cs"/>
          <w:color w:val="auto"/>
          <w:rtl/>
        </w:rPr>
        <w:t>ّ</w:t>
      </w:r>
      <w:r w:rsidR="00683FAE" w:rsidRPr="005F34A7">
        <w:rPr>
          <w:color w:val="auto"/>
          <w:rtl/>
        </w:rPr>
        <w:t>ت</w:t>
      </w:r>
      <w:r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دولت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="007A4AED" w:rsidRPr="005F34A7">
        <w:rPr>
          <w:color w:val="auto"/>
          <w:rtl/>
        </w:rPr>
        <w:t>حاكميّت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عصر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جهانی</w:t>
      </w:r>
      <w:r w:rsidR="00683FAE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دچار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دگرگونی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فراوانی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توصیفی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تحلیلی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پي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مطلب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مرز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="00D648D0" w:rsidRPr="005F34A7">
        <w:rPr>
          <w:rFonts w:ascii="Arial" w:hAnsi="Arial"/>
          <w:color w:val="auto"/>
          <w:rtl/>
        </w:rPr>
        <w:t>به</w:t>
      </w:r>
      <w:r w:rsidR="00D648D0" w:rsidRPr="005F34A7">
        <w:rPr>
          <w:rFonts w:ascii="Arial" w:hAnsi="Arial"/>
          <w:color w:val="auto"/>
          <w:cs/>
        </w:rPr>
        <w:t>‎</w:t>
      </w:r>
      <w:r w:rsidR="00D648D0" w:rsidRPr="005F34A7">
        <w:rPr>
          <w:rFonts w:ascii="Arial" w:hAnsi="Arial"/>
          <w:color w:val="auto"/>
          <w:rtl/>
        </w:rPr>
        <w:t>عنوان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یک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پدیده</w:t>
      </w:r>
      <w:r w:rsidR="00683FAE" w:rsidRPr="005F34A7">
        <w:rPr>
          <w:rFonts w:ascii="Arial" w:hAnsi="Arial" w:hint="cs"/>
          <w:color w:val="auto"/>
          <w:cs/>
        </w:rPr>
        <w:t>‎</w:t>
      </w:r>
      <w:r w:rsidR="00683FAE" w:rsidRPr="005F34A7">
        <w:rPr>
          <w:rFonts w:ascii="Arial" w:hAnsi="Arial" w:hint="cs"/>
          <w:color w:val="auto"/>
          <w:rtl/>
        </w:rPr>
        <w:t>ي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جغرافیایی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در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عصر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="00683FAE" w:rsidRPr="005F34A7">
        <w:rPr>
          <w:rFonts w:ascii="Arial" w:hAnsi="Arial"/>
          <w:color w:val="auto"/>
          <w:rtl/>
        </w:rPr>
        <w:t>جهاني</w:t>
      </w:r>
      <w:r w:rsidR="00683FAE" w:rsidRPr="005F34A7">
        <w:rPr>
          <w:rFonts w:ascii="Arial" w:hAnsi="Arial"/>
          <w:color w:val="auto"/>
          <w:cs/>
        </w:rPr>
        <w:t>‎</w:t>
      </w:r>
      <w:r w:rsidR="00683FAE" w:rsidRPr="005F34A7">
        <w:rPr>
          <w:rFonts w:ascii="Arial" w:hAnsi="Arial"/>
          <w:color w:val="auto"/>
          <w:rtl/>
        </w:rPr>
        <w:t>شدن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و</w:t>
      </w:r>
      <w:r w:rsidR="008158C8" w:rsidRPr="005F34A7">
        <w:rPr>
          <w:rFonts w:ascii="Arial" w:hAnsi="Arial" w:hint="cs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با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پيدايش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فضای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مجازی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دچار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چه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="00683FAE" w:rsidRPr="005F34A7">
        <w:rPr>
          <w:rFonts w:ascii="Arial" w:hAnsi="Arial"/>
          <w:color w:val="auto"/>
          <w:rtl/>
        </w:rPr>
        <w:t>تحوّلات</w:t>
      </w:r>
      <w:r w:rsidRPr="005F34A7">
        <w:rPr>
          <w:rFonts w:ascii="Arial" w:hAnsi="Arial"/>
          <w:color w:val="auto"/>
          <w:rtl/>
        </w:rPr>
        <w:t>ی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شده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ascii="Arial" w:hAnsi="Arial"/>
          <w:color w:val="auto"/>
          <w:rtl/>
        </w:rPr>
        <w:t>است؟</w:t>
      </w:r>
      <w:r w:rsidR="008158C8" w:rsidRPr="005F34A7">
        <w:rPr>
          <w:rFonts w:ascii="Arial" w:hAnsi="Arial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دهد</w:t>
      </w:r>
      <w:r w:rsidR="00683FA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چند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توانسته</w:t>
      </w:r>
      <w:r w:rsidR="00683FA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دهند</w:t>
      </w:r>
      <w:r w:rsidR="00683FAE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نتوانسته</w:t>
      </w:r>
      <w:r w:rsidR="00683FA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683FA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ببرند.</w:t>
      </w:r>
    </w:p>
    <w:p w:rsidR="00063BD9" w:rsidRPr="005F34A7" w:rsidRDefault="00063BD9" w:rsidP="0028033E">
      <w:pPr>
        <w:pStyle w:val="af3"/>
        <w:rPr>
          <w:color w:val="auto"/>
          <w:rtl/>
        </w:rPr>
      </w:pPr>
    </w:p>
    <w:p w:rsidR="00063BD9" w:rsidRPr="005F34A7" w:rsidRDefault="00063BD9" w:rsidP="0028033E">
      <w:pPr>
        <w:pStyle w:val="af3"/>
        <w:rPr>
          <w:color w:val="auto"/>
          <w:rtl/>
        </w:rPr>
      </w:pPr>
    </w:p>
    <w:p w:rsidR="00063BD9" w:rsidRPr="005F34A7" w:rsidRDefault="00063BD9" w:rsidP="0028033E">
      <w:pPr>
        <w:pStyle w:val="af3"/>
        <w:rPr>
          <w:color w:val="auto"/>
          <w:rtl/>
        </w:rPr>
      </w:pPr>
    </w:p>
    <w:p w:rsidR="00063BD9" w:rsidRPr="005F34A7" w:rsidRDefault="00063BD9" w:rsidP="0028033E">
      <w:pPr>
        <w:pStyle w:val="af3"/>
        <w:rPr>
          <w:color w:val="auto"/>
          <w:rtl/>
        </w:rPr>
      </w:pPr>
    </w:p>
    <w:p w:rsidR="00063BD9" w:rsidRPr="005F34A7" w:rsidRDefault="00063BD9" w:rsidP="0028033E">
      <w:pPr>
        <w:pStyle w:val="af3"/>
        <w:rPr>
          <w:color w:val="auto"/>
          <w:rtl/>
        </w:rPr>
      </w:pPr>
    </w:p>
    <w:p w:rsidR="00076977" w:rsidRPr="005F34A7" w:rsidRDefault="00076977" w:rsidP="00683FAE">
      <w:pPr>
        <w:pStyle w:val="af4"/>
        <w:rPr>
          <w:color w:val="auto"/>
          <w:sz w:val="16"/>
          <w:szCs w:val="20"/>
          <w:rtl/>
        </w:rPr>
      </w:pPr>
      <w:r w:rsidRPr="005F34A7">
        <w:rPr>
          <w:rFonts w:hint="cs"/>
          <w:color w:val="auto"/>
          <w:sz w:val="16"/>
          <w:rtl/>
        </w:rPr>
        <w:t>كليد‌واژه‌ها:</w:t>
      </w:r>
      <w:r w:rsidR="008158C8" w:rsidRPr="005F34A7">
        <w:rPr>
          <w:rFonts w:hint="cs"/>
          <w:color w:val="auto"/>
          <w:sz w:val="16"/>
          <w:rtl/>
        </w:rPr>
        <w:t xml:space="preserve"> </w:t>
      </w:r>
      <w:r w:rsidR="0028033E" w:rsidRPr="005F34A7">
        <w:rPr>
          <w:rFonts w:hint="cs"/>
          <w:color w:val="auto"/>
          <w:rtl/>
        </w:rPr>
        <w:t>مرز،</w:t>
      </w:r>
      <w:r w:rsidR="008158C8" w:rsidRPr="005F34A7">
        <w:rPr>
          <w:rFonts w:hint="cs"/>
          <w:color w:val="auto"/>
          <w:rtl/>
        </w:rPr>
        <w:t xml:space="preserve"> </w:t>
      </w:r>
      <w:r w:rsidR="0028033E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28033E" w:rsidRPr="005F34A7">
        <w:rPr>
          <w:rFonts w:hint="cs"/>
          <w:color w:val="auto"/>
          <w:rtl/>
        </w:rPr>
        <w:t>مجازی،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فناوري</w:t>
      </w:r>
      <w:r w:rsidR="008158C8" w:rsidRPr="005F34A7">
        <w:rPr>
          <w:rFonts w:hint="cs"/>
          <w:color w:val="auto"/>
          <w:rtl/>
        </w:rPr>
        <w:t xml:space="preserve"> </w:t>
      </w:r>
      <w:r w:rsidR="0028033E" w:rsidRPr="005F34A7">
        <w:rPr>
          <w:rFonts w:hint="cs"/>
          <w:color w:val="auto"/>
          <w:rtl/>
        </w:rPr>
        <w:t>اطلاعاتی،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28033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28033E" w:rsidRPr="005F34A7">
        <w:rPr>
          <w:rFonts w:hint="cs"/>
          <w:color w:val="auto"/>
          <w:sz w:val="16"/>
          <w:szCs w:val="20"/>
          <w:rtl/>
        </w:rPr>
        <w:t>.</w:t>
      </w:r>
    </w:p>
    <w:p w:rsidR="00076977" w:rsidRPr="005F34A7" w:rsidRDefault="00076977" w:rsidP="002A2A26">
      <w:pPr>
        <w:pStyle w:val="11"/>
        <w:rPr>
          <w:color w:val="auto"/>
          <w:szCs w:val="22"/>
          <w:rtl/>
        </w:rPr>
      </w:pPr>
      <w:r w:rsidRPr="005F34A7">
        <w:rPr>
          <w:rFonts w:hint="cs"/>
          <w:color w:val="auto"/>
          <w:rtl/>
        </w:rPr>
        <w:lastRenderedPageBreak/>
        <w:t>مقدمه</w:t>
      </w:r>
    </w:p>
    <w:p w:rsidR="00FF4F2A" w:rsidRPr="005F34A7" w:rsidRDefault="00FF4F2A" w:rsidP="00653240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پدید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فضایی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گفته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653240" w:rsidRPr="005F34A7">
        <w:rPr>
          <w:rFonts w:hint="cs"/>
          <w:color w:val="auto"/>
          <w:rtl/>
        </w:rPr>
        <w:t>بازتابنده</w:t>
      </w:r>
      <w:r w:rsidR="00133983" w:rsidRPr="005F34A7">
        <w:rPr>
          <w:rFonts w:hint="cs"/>
          <w:color w:val="auto"/>
          <w:cs/>
        </w:rPr>
        <w:t>‎</w:t>
      </w:r>
      <w:r w:rsidR="00133983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قلمرو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مطابق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قواعدی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مقابل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حرکت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کالا،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و...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</w:t>
      </w:r>
      <w:r w:rsidR="007A4AED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هدف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</w:t>
      </w:r>
      <w:r w:rsidR="007A4AED" w:rsidRPr="005F34A7">
        <w:rPr>
          <w:rFonts w:hint="cs"/>
          <w:color w:val="auto"/>
          <w:rtl/>
        </w:rPr>
        <w:t>ِ</w:t>
      </w:r>
      <w:r w:rsidRPr="005F34A7">
        <w:rPr>
          <w:rFonts w:hint="cs"/>
          <w:color w:val="auto"/>
          <w:rtl/>
        </w:rPr>
        <w:t>عمال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7A4AE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مناطق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مردم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ساكن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مناطق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ايجاد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شده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</w:t>
      </w:r>
      <w:r w:rsidR="007A4AED" w:rsidRPr="005F34A7">
        <w:rPr>
          <w:rFonts w:hint="cs"/>
          <w:color w:val="auto"/>
          <w:rtl/>
        </w:rPr>
        <w:t>أ</w:t>
      </w:r>
      <w:r w:rsidRPr="005F34A7">
        <w:rPr>
          <w:rFonts w:hint="cs"/>
          <w:color w:val="auto"/>
          <w:rtl/>
        </w:rPr>
        <w:t>له</w:t>
      </w:r>
      <w:r w:rsidR="007A4AED" w:rsidRPr="005F34A7">
        <w:rPr>
          <w:rFonts w:hint="cs"/>
          <w:color w:val="auto"/>
          <w:cs/>
        </w:rPr>
        <w:t>‎</w:t>
      </w:r>
      <w:r w:rsidR="007A4AED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دولت</w:t>
      </w:r>
      <w:r w:rsidR="007A4AED" w:rsidRPr="005F34A7">
        <w:rPr>
          <w:rFonts w:hint="cs"/>
          <w:color w:val="auto"/>
          <w:cs/>
        </w:rPr>
        <w:t>‎</w:t>
      </w:r>
      <w:r w:rsidR="007A4AED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مناطق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تضعيف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E805DA" w:rsidRPr="005F34A7">
        <w:rPr>
          <w:rFonts w:hint="cs"/>
          <w:color w:val="auto"/>
          <w:rtl/>
          <w:lang w:val="ru-RU"/>
        </w:rPr>
        <w:t>،</w:t>
      </w:r>
      <w:r w:rsidR="008158C8" w:rsidRPr="005F34A7">
        <w:rPr>
          <w:rFonts w:hint="cs"/>
          <w:color w:val="auto"/>
          <w:rtl/>
          <w:lang w:val="ru-RU"/>
        </w:rPr>
        <w:t xml:space="preserve"> </w:t>
      </w:r>
      <w:r w:rsidR="00C609A0" w:rsidRPr="005F34A7">
        <w:rPr>
          <w:rFonts w:hint="cs"/>
          <w:color w:val="auto"/>
          <w:rtl/>
          <w:lang w:val="ru-RU"/>
        </w:rPr>
        <w:t>ب</w:t>
      </w:r>
      <w:r w:rsidRPr="005F34A7">
        <w:rPr>
          <w:rFonts w:hint="cs"/>
          <w:color w:val="auto"/>
          <w:rtl/>
        </w:rPr>
        <w:t>نابراين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مفهوم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سن</w:t>
      </w:r>
      <w:r w:rsidR="00C609A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نيز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</w:t>
      </w:r>
      <w:r w:rsidR="008158C8" w:rsidRPr="005F34A7">
        <w:rPr>
          <w:rFonts w:hint="cs"/>
          <w:color w:val="auto"/>
          <w:rtl/>
        </w:rPr>
        <w:t xml:space="preserve"> </w:t>
      </w:r>
      <w:r w:rsidR="004962F7" w:rsidRPr="005F34A7">
        <w:rPr>
          <w:rFonts w:hint="cs"/>
          <w:color w:val="auto"/>
          <w:rtl/>
        </w:rPr>
        <w:t>ش</w:t>
      </w:r>
      <w:r w:rsidRPr="005F34A7">
        <w:rPr>
          <w:rFonts w:hint="cs"/>
          <w:color w:val="auto"/>
          <w:rtl/>
        </w:rPr>
        <w:t>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جهاني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صنعت،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تجارت،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علوم،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مشاغل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فعّاليّت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C609A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معن</w:t>
      </w:r>
      <w:r w:rsidR="00E805DA" w:rsidRPr="005F34A7">
        <w:rPr>
          <w:rFonts w:hint="cs"/>
          <w:color w:val="auto"/>
          <w:rtl/>
        </w:rPr>
        <w:t>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كه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ممكن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مقاصد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</w:t>
      </w:r>
      <w:r w:rsidRPr="005F34A7">
        <w:rPr>
          <w:color w:val="auto"/>
          <w:rtl/>
        </w:rPr>
        <w:t>.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سوي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C609A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C609A0" w:rsidRPr="005F34A7">
        <w:rPr>
          <w:rFonts w:hint="cs"/>
          <w:color w:val="auto"/>
          <w:cs/>
        </w:rPr>
        <w:t>‎</w:t>
      </w:r>
      <w:r w:rsidR="00C609A0"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كه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تلگراف،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تلفن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راه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آهن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نوزدهم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اوايل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بيستم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سبب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تحو</w:t>
      </w:r>
      <w:r w:rsidR="00C609A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چشم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اندازهاي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بين</w:t>
      </w:r>
      <w:r w:rsidR="004962F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وجه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مشخّص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يعني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سابقه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دنبال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آنجاكه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غالب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تبديل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فزاينده</w:t>
      </w:r>
      <w:r w:rsidR="00C609A0" w:rsidRPr="005F34A7">
        <w:rPr>
          <w:rFonts w:hint="cs"/>
          <w:color w:val="auto"/>
          <w:cs/>
        </w:rPr>
        <w:t>‎</w:t>
      </w:r>
      <w:r w:rsidR="00C609A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مانوئل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كاستلز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"</w:t>
      </w:r>
      <w:r w:rsidR="00683FAE" w:rsidRPr="005F34A7">
        <w:rPr>
          <w:rFonts w:hint="cs"/>
          <w:color w:val="auto"/>
          <w:rtl/>
        </w:rPr>
        <w:t>جامعه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شبكه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اي</w:t>
      </w:r>
      <w:r w:rsidR="00C609A0" w:rsidRPr="005F34A7">
        <w:rPr>
          <w:rFonts w:hint="cs"/>
          <w:color w:val="auto"/>
          <w:rtl/>
        </w:rPr>
        <w:t>"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كند،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تحو</w:t>
      </w:r>
      <w:r w:rsidR="009D504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ابعاد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E11425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سياسي،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</w:t>
      </w:r>
      <w:r w:rsidR="004962F7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اجتماعي</w:t>
      </w:r>
      <w:r w:rsidR="008158C8" w:rsidRPr="005F34A7">
        <w:rPr>
          <w:rFonts w:hint="cs"/>
          <w:color w:val="auto"/>
          <w:rtl/>
        </w:rPr>
        <w:t xml:space="preserve"> </w:t>
      </w:r>
      <w:r w:rsidR="00C609A0" w:rsidRPr="005F34A7">
        <w:rPr>
          <w:rFonts w:hint="cs"/>
          <w:color w:val="auto"/>
          <w:rtl/>
        </w:rPr>
        <w:t>منجر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ويژگي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جامعه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شبكه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فرهنگ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كاهش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اهمّيّت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مكان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تعاملات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اجتماعي</w:t>
      </w:r>
      <w:r w:rsidR="00C609A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ويژگي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متمايزي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هزاره</w:t>
      </w:r>
      <w:r w:rsidR="00C609A0" w:rsidRPr="005F34A7">
        <w:rPr>
          <w:rFonts w:hint="cs"/>
          <w:color w:val="auto"/>
          <w:cs/>
        </w:rPr>
        <w:t>‎</w:t>
      </w:r>
      <w:r w:rsidR="00C609A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بخشيده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ملموس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عوامل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مشاهده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"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سايبر</w:t>
      </w:r>
      <w:r w:rsidR="00E805DA" w:rsidRPr="005F34A7">
        <w:rPr>
          <w:rFonts w:hint="cs"/>
          <w:color w:val="auto"/>
          <w:rtl/>
        </w:rPr>
        <w:t>"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توصيف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مجموعه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دروني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</w:t>
      </w:r>
      <w:r w:rsidR="00C609A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طريق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رایانه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مسائل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مخابراتي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جغرافياي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فيزيكي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شكل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گيرد.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خلق</w:t>
      </w:r>
      <w:r w:rsidR="00F541C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توس</w:t>
      </w:r>
      <w:r w:rsidR="00F541C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رایانه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نمودهای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F541C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مملموس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تبدیل</w:t>
      </w:r>
      <w:r w:rsidR="00F541C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F541C8" w:rsidRPr="005F34A7">
        <w:rPr>
          <w:rFonts w:hint="cs"/>
          <w:color w:val="auto"/>
          <w:rtl/>
        </w:rPr>
        <w:t>مسأله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علاوه</w:t>
      </w:r>
      <w:r w:rsidR="00F541C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F541C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نیازمند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="00653240" w:rsidRPr="005F34A7">
        <w:rPr>
          <w:rFonts w:hint="cs"/>
          <w:color w:val="auto"/>
          <w:rtl/>
        </w:rPr>
        <w:t>آمدوشدها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مهم</w:t>
      </w:r>
      <w:r w:rsidR="00F541C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</w:t>
      </w:r>
      <w:r w:rsidR="00F541C8" w:rsidRPr="005F34A7">
        <w:rPr>
          <w:rFonts w:hint="cs"/>
          <w:color w:val="auto"/>
          <w:rtl/>
        </w:rPr>
        <w:t>ؤال</w:t>
      </w:r>
      <w:r w:rsidR="00F541C8" w:rsidRPr="005F34A7">
        <w:rPr>
          <w:rFonts w:hint="cs"/>
          <w:color w:val="auto"/>
          <w:cs/>
        </w:rPr>
        <w:t>‎</w:t>
      </w:r>
      <w:r w:rsidR="00F541C8" w:rsidRPr="005F34A7">
        <w:rPr>
          <w:rFonts w:hint="cs"/>
          <w:color w:val="auto"/>
          <w:rtl/>
        </w:rPr>
        <w:t>هايي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541C8"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="00F541C8" w:rsidRPr="005F34A7">
        <w:rPr>
          <w:rFonts w:hint="cs"/>
          <w:color w:val="auto"/>
          <w:rtl/>
        </w:rPr>
        <w:t>این</w:t>
      </w:r>
      <w:r w:rsidRPr="005F34A7">
        <w:rPr>
          <w:rFonts w:hint="cs"/>
          <w:color w:val="auto"/>
          <w:rtl/>
        </w:rPr>
        <w:t>که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مرز</w:t>
      </w:r>
      <w:r w:rsidR="008158C8" w:rsidRPr="005F34A7">
        <w:rPr>
          <w:color w:val="auto"/>
          <w:rtl/>
        </w:rPr>
        <w:t xml:space="preserve"> </w:t>
      </w:r>
      <w:r w:rsidR="00D648D0" w:rsidRPr="005F34A7">
        <w:rPr>
          <w:color w:val="auto"/>
          <w:rtl/>
        </w:rPr>
        <w:t>به</w:t>
      </w:r>
      <w:r w:rsidR="00D648D0" w:rsidRPr="005F34A7">
        <w:rPr>
          <w:color w:val="auto"/>
          <w:cs/>
        </w:rPr>
        <w:t>‎</w:t>
      </w:r>
      <w:r w:rsidR="00D648D0" w:rsidRPr="005F34A7">
        <w:rPr>
          <w:color w:val="auto"/>
          <w:rtl/>
        </w:rPr>
        <w:t>عنوان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پدیده</w:t>
      </w:r>
      <w:r w:rsidR="00F541C8" w:rsidRPr="005F34A7">
        <w:rPr>
          <w:rFonts w:hint="cs"/>
          <w:color w:val="auto"/>
          <w:cs/>
        </w:rPr>
        <w:t>‎</w:t>
      </w:r>
      <w:r w:rsidR="00F541C8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جغرافیایی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عصر</w:t>
      </w:r>
      <w:r w:rsidR="008158C8" w:rsidRPr="005F34A7">
        <w:rPr>
          <w:color w:val="auto"/>
          <w:rtl/>
        </w:rPr>
        <w:t xml:space="preserve"> </w:t>
      </w:r>
      <w:r w:rsidR="00683FAE" w:rsidRPr="005F34A7">
        <w:rPr>
          <w:color w:val="auto"/>
          <w:rtl/>
        </w:rPr>
        <w:t>جهاني</w:t>
      </w:r>
      <w:r w:rsidR="00683FAE" w:rsidRPr="005F34A7">
        <w:rPr>
          <w:color w:val="auto"/>
          <w:cs/>
        </w:rPr>
        <w:t>‎</w:t>
      </w:r>
      <w:r w:rsidR="00683FAE" w:rsidRPr="005F34A7">
        <w:rPr>
          <w:color w:val="auto"/>
          <w:rtl/>
        </w:rPr>
        <w:t>شدن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پيدايش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  <w:lang w:bidi="fa-IR"/>
        </w:rPr>
        <w:t xml:space="preserve"> </w:t>
      </w:r>
      <w:r w:rsidRPr="005F34A7">
        <w:rPr>
          <w:color w:val="auto"/>
          <w:rtl/>
        </w:rPr>
        <w:t>دچار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چه</w:t>
      </w:r>
      <w:r w:rsidR="008158C8" w:rsidRPr="005F34A7">
        <w:rPr>
          <w:color w:val="auto"/>
          <w:rtl/>
        </w:rPr>
        <w:t xml:space="preserve"> </w:t>
      </w:r>
      <w:r w:rsidR="00683FAE" w:rsidRPr="005F34A7">
        <w:rPr>
          <w:color w:val="auto"/>
          <w:rtl/>
        </w:rPr>
        <w:t>تحوّلات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است؟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ديگر</w:t>
      </w:r>
      <w:r w:rsidR="008158C8" w:rsidRPr="005F34A7">
        <w:rPr>
          <w:rFonts w:hint="cs"/>
          <w:color w:val="auto"/>
          <w:rtl/>
        </w:rPr>
        <w:t xml:space="preserve"> </w:t>
      </w:r>
      <w:r w:rsidR="00E805DA" w:rsidRPr="005F34A7">
        <w:rPr>
          <w:rFonts w:hint="cs"/>
          <w:color w:val="auto"/>
          <w:rtl/>
        </w:rPr>
        <w:t>اينكه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مرزبندی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کنترل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مرزی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چه</w:t>
      </w:r>
      <w:r w:rsidR="008158C8" w:rsidRPr="005F34A7">
        <w:rPr>
          <w:rFonts w:hint="cs"/>
          <w:color w:val="auto"/>
          <w:rtl/>
        </w:rPr>
        <w:t xml:space="preserve"> </w:t>
      </w:r>
      <w:r w:rsidR="00F541C8" w:rsidRPr="005F34A7">
        <w:rPr>
          <w:color w:val="auto"/>
          <w:rtl/>
        </w:rPr>
        <w:t>صورت</w:t>
      </w:r>
      <w:r w:rsidR="008158C8" w:rsidRPr="005F34A7">
        <w:rPr>
          <w:color w:val="auto"/>
          <w:rtl/>
        </w:rPr>
        <w:t xml:space="preserve"> </w:t>
      </w:r>
      <w:r w:rsidR="00F541C8" w:rsidRPr="005F34A7">
        <w:rPr>
          <w:color w:val="auto"/>
          <w:rtl/>
        </w:rPr>
        <w:t>ظاهر</w:t>
      </w:r>
      <w:r w:rsidR="008158C8" w:rsidRPr="005F34A7">
        <w:rPr>
          <w:color w:val="auto"/>
          <w:rtl/>
        </w:rPr>
        <w:t xml:space="preserve"> </w:t>
      </w:r>
      <w:r w:rsidR="00F541C8" w:rsidRPr="005F34A7">
        <w:rPr>
          <w:color w:val="auto"/>
          <w:rtl/>
        </w:rPr>
        <w:t>شده</w:t>
      </w:r>
      <w:r w:rsidR="00F541C8" w:rsidRPr="005F34A7">
        <w:rPr>
          <w:rFonts w:hint="cs"/>
          <w:color w:val="auto"/>
          <w:cs/>
        </w:rPr>
        <w:t>‎</w:t>
      </w:r>
      <w:r w:rsidR="00F541C8" w:rsidRPr="005F34A7">
        <w:rPr>
          <w:rFonts w:hint="cs"/>
          <w:color w:val="auto"/>
          <w:rtl/>
        </w:rPr>
        <w:t>ا</w:t>
      </w:r>
      <w:r w:rsidRPr="005F34A7">
        <w:rPr>
          <w:color w:val="auto"/>
          <w:rtl/>
        </w:rPr>
        <w:t>ند؟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فرضی</w:t>
      </w:r>
      <w:r w:rsidR="00F541C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541C8"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F541C8"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="00F541C8" w:rsidRPr="005F34A7">
        <w:rPr>
          <w:rFonts w:hint="cs"/>
          <w:color w:val="auto"/>
          <w:rtl/>
        </w:rPr>
        <w:t>این</w:t>
      </w:r>
      <w:r w:rsidRPr="005F34A7">
        <w:rPr>
          <w:rFonts w:hint="cs"/>
          <w:color w:val="auto"/>
          <w:rtl/>
        </w:rPr>
        <w:t>که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شدند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F541C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نرفته</w:t>
      </w:r>
      <w:r w:rsidR="00F541C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اضافه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فیلترینگ،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و...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به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="00F541C8" w:rsidRPr="005F34A7">
        <w:rPr>
          <w:rFonts w:hint="cs"/>
          <w:color w:val="auto"/>
          <w:rtl/>
        </w:rPr>
        <w:t>شمرده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شوند.</w:t>
      </w:r>
    </w:p>
    <w:p w:rsidR="00FF4F2A" w:rsidRPr="005F34A7" w:rsidRDefault="00FF4F2A" w:rsidP="00442A6D">
      <w:pPr>
        <w:pStyle w:val="11"/>
        <w:rPr>
          <w:color w:val="auto"/>
          <w:sz w:val="26"/>
          <w:szCs w:val="26"/>
          <w:rtl/>
          <w:lang w:bidi="ar-SA"/>
        </w:rPr>
      </w:pPr>
      <w:r w:rsidRPr="005F34A7">
        <w:rPr>
          <w:rFonts w:hint="cs"/>
          <w:color w:val="auto"/>
          <w:rtl/>
        </w:rPr>
        <w:t>مبانی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نظری</w:t>
      </w:r>
    </w:p>
    <w:p w:rsidR="00FF4F2A" w:rsidRPr="005F34A7" w:rsidRDefault="00FF4F2A" w:rsidP="00442A6D">
      <w:pPr>
        <w:pStyle w:val="20"/>
        <w:spacing w:before="0"/>
        <w:rPr>
          <w:color w:val="auto"/>
          <w:sz w:val="28"/>
          <w:szCs w:val="28"/>
          <w:rtl/>
        </w:rPr>
      </w:pPr>
      <w:r w:rsidRPr="005F34A7">
        <w:rPr>
          <w:color w:val="auto"/>
          <w:rtl/>
        </w:rPr>
        <w:t>نگاهی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مفهوم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مرز</w:t>
      </w:r>
    </w:p>
    <w:p w:rsidR="00FF4F2A" w:rsidRPr="005F34A7" w:rsidRDefault="00FF4F2A" w:rsidP="0027136C">
      <w:pPr>
        <w:pStyle w:val="10"/>
        <w:rPr>
          <w:color w:val="auto"/>
          <w:sz w:val="26"/>
          <w:rtl/>
        </w:rPr>
      </w:pP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عامل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تشخیص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متشک</w:t>
      </w:r>
      <w:r w:rsidR="00E805D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ضمن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خطوط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زمينه</w:t>
      </w:r>
      <w:r w:rsidR="0027136C" w:rsidRPr="005F34A7">
        <w:rPr>
          <w:rFonts w:hint="cs"/>
          <w:color w:val="auto"/>
          <w:cs/>
        </w:rPr>
        <w:t>‎</w:t>
      </w:r>
      <w:r w:rsidR="0027136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وحدت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ممکن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فاقد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هرگونه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وحدت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طبیعی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ايجاد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مي</w:t>
      </w:r>
      <w:r w:rsidR="0027136C" w:rsidRPr="005F34A7">
        <w:rPr>
          <w:rFonts w:hint="cs"/>
          <w:color w:val="auto"/>
          <w:cs/>
        </w:rPr>
        <w:t>‎</w:t>
      </w:r>
      <w:r w:rsidR="0027136C" w:rsidRPr="005F34A7">
        <w:rPr>
          <w:rFonts w:hint="cs"/>
          <w:color w:val="auto"/>
          <w:rtl/>
        </w:rPr>
        <w:t>كند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خطوط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خطوطی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قراردادی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27136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منظور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تحدید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حدود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روی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زمین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مشخّص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گفتمان</w:t>
      </w:r>
      <w:r w:rsidR="0027136C" w:rsidRPr="005F34A7">
        <w:rPr>
          <w:rFonts w:hint="cs"/>
          <w:color w:val="auto"/>
          <w:cs/>
        </w:rPr>
        <w:t>‎</w:t>
      </w:r>
      <w:r w:rsidR="0027136C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اصلی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مهم</w:t>
      </w:r>
      <w:r w:rsidR="0027136C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27136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شمار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می</w:t>
      </w:r>
      <w:r w:rsidR="0027136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روند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(میرحیدر،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1385: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sz w:val="26"/>
          <w:rtl/>
        </w:rPr>
        <w:t>161).</w:t>
      </w:r>
      <w:r w:rsidR="008158C8" w:rsidRPr="005F34A7">
        <w:rPr>
          <w:rFonts w:hint="cs"/>
          <w:color w:val="auto"/>
          <w:sz w:val="26"/>
          <w:rtl/>
        </w:rPr>
        <w:t xml:space="preserve"> </w:t>
      </w:r>
    </w:p>
    <w:p w:rsidR="00FF4F2A" w:rsidRDefault="00FF4F2A" w:rsidP="0027136C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ادامه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تعاریف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دیدگاه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متخص</w:t>
      </w:r>
      <w:r w:rsidR="0027136C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ص</w:t>
      </w:r>
      <w:r w:rsidR="0027136C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نظریه</w:t>
      </w:r>
      <w:r w:rsidR="0027136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پردازان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آورده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(جدول</w:t>
      </w:r>
      <w:r w:rsidR="008158C8" w:rsidRPr="005F34A7">
        <w:rPr>
          <w:rFonts w:hint="cs"/>
          <w:color w:val="auto"/>
          <w:rtl/>
        </w:rPr>
        <w:t xml:space="preserve"> </w:t>
      </w:r>
      <w:r w:rsidR="0027136C" w:rsidRPr="005F34A7">
        <w:rPr>
          <w:rFonts w:hint="cs"/>
          <w:color w:val="auto"/>
          <w:rtl/>
        </w:rPr>
        <w:t>شماره</w:t>
      </w:r>
      <w:r w:rsidR="0027136C" w:rsidRPr="005F34A7">
        <w:rPr>
          <w:rFonts w:hint="cs"/>
          <w:color w:val="auto"/>
          <w:cs/>
        </w:rPr>
        <w:t>‎</w:t>
      </w:r>
      <w:r w:rsidR="0027136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1).</w:t>
      </w:r>
    </w:p>
    <w:p w:rsidR="00BD6D97" w:rsidRPr="005F34A7" w:rsidRDefault="00BD6D97" w:rsidP="0027136C">
      <w:pPr>
        <w:pStyle w:val="2"/>
        <w:rPr>
          <w:color w:val="auto"/>
          <w:rtl/>
        </w:rPr>
      </w:pPr>
    </w:p>
    <w:p w:rsidR="00FF4F2A" w:rsidRPr="005F34A7" w:rsidRDefault="00FF4F2A" w:rsidP="0027136C">
      <w:pPr>
        <w:pStyle w:val="ac"/>
        <w:rPr>
          <w:color w:val="auto"/>
          <w:rtl/>
        </w:rPr>
      </w:pPr>
      <w:bookmarkStart w:id="15" w:name="_Toc348482056"/>
      <w:r w:rsidRPr="005F34A7">
        <w:rPr>
          <w:rFonts w:hint="cs"/>
          <w:color w:val="auto"/>
          <w:rtl/>
        </w:rPr>
        <w:t>جدول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تعاریف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نظریه</w:t>
      </w:r>
      <w:r w:rsidR="0027136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پردازان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bookmarkEnd w:id="15"/>
    </w:p>
    <w:tbl>
      <w:tblPr>
        <w:bidiVisual/>
        <w:tblW w:w="84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bottom w:w="28" w:type="dxa"/>
        </w:tblCellMar>
        <w:tblLook w:val="04A0"/>
      </w:tblPr>
      <w:tblGrid>
        <w:gridCol w:w="1483"/>
        <w:gridCol w:w="6946"/>
      </w:tblGrid>
      <w:tr w:rsidR="00FF4F2A" w:rsidRPr="005F34A7" w:rsidTr="008E08FB">
        <w:trPr>
          <w:trHeight w:val="416"/>
          <w:jc w:val="center"/>
        </w:trPr>
        <w:tc>
          <w:tcPr>
            <w:tcW w:w="1483" w:type="dxa"/>
            <w:shd w:val="clear" w:color="auto" w:fill="D9D9D9" w:themeFill="background1" w:themeFillShade="D9"/>
          </w:tcPr>
          <w:p w:rsidR="00FF4F2A" w:rsidRPr="005F34A7" w:rsidRDefault="0027136C" w:rsidP="00442A6D">
            <w:pPr>
              <w:spacing w:line="240" w:lineRule="auto"/>
              <w:jc w:val="center"/>
              <w:rPr>
                <w:b/>
                <w:bCs/>
                <w:color w:val="auto"/>
                <w:sz w:val="20"/>
                <w:szCs w:val="20"/>
                <w:rtl/>
              </w:rPr>
            </w:pPr>
            <w:r w:rsidRPr="005F34A7">
              <w:rPr>
                <w:rFonts w:hint="cs"/>
                <w:b/>
                <w:bCs/>
                <w:color w:val="auto"/>
                <w:sz w:val="20"/>
                <w:szCs w:val="20"/>
                <w:rtl/>
              </w:rPr>
              <w:t>پژوهشگر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:rsidR="00FF4F2A" w:rsidRPr="005F34A7" w:rsidRDefault="00FF4F2A" w:rsidP="00442A6D">
            <w:pPr>
              <w:spacing w:line="240" w:lineRule="auto"/>
              <w:jc w:val="center"/>
              <w:rPr>
                <w:b/>
                <w:bCs/>
                <w:color w:val="auto"/>
                <w:sz w:val="20"/>
                <w:szCs w:val="20"/>
                <w:rtl/>
              </w:rPr>
            </w:pPr>
            <w:r w:rsidRPr="005F34A7">
              <w:rPr>
                <w:rFonts w:hint="cs"/>
                <w:b/>
                <w:bCs/>
                <w:color w:val="auto"/>
                <w:sz w:val="20"/>
                <w:szCs w:val="20"/>
                <w:rtl/>
              </w:rPr>
              <w:t>تعریف</w:t>
            </w:r>
          </w:p>
        </w:tc>
      </w:tr>
      <w:tr w:rsidR="00FF4F2A" w:rsidRPr="005F34A7" w:rsidTr="008E08FB">
        <w:trPr>
          <w:trHeight w:val="487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در</w:t>
            </w:r>
            <w:r w:rsidR="0027136C" w:rsidRPr="005F34A7">
              <w:rPr>
                <w:rFonts w:hint="cs"/>
                <w:color w:val="auto"/>
                <w:szCs w:val="22"/>
                <w:rtl/>
              </w:rPr>
              <w:t>ّ</w:t>
            </w:r>
            <w:r w:rsidRPr="005F34A7">
              <w:rPr>
                <w:rFonts w:hint="cs"/>
                <w:color w:val="auto"/>
                <w:szCs w:val="22"/>
                <w:rtl/>
              </w:rPr>
              <w:t>ه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میرحیدر</w:t>
            </w:r>
          </w:p>
        </w:tc>
        <w:tc>
          <w:tcPr>
            <w:tcW w:w="6946" w:type="dxa"/>
          </w:tcPr>
          <w:p w:rsidR="00FF4F2A" w:rsidRPr="005F34A7" w:rsidRDefault="00FF4F2A" w:rsidP="00BD6D97">
            <w:pPr>
              <w:spacing w:line="264" w:lineRule="auto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پدیده</w:t>
            </w:r>
            <w:r w:rsidR="0027136C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27136C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فضایی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گفته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شود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653240" w:rsidRPr="005F34A7">
              <w:rPr>
                <w:rFonts w:hint="cs"/>
                <w:color w:val="auto"/>
                <w:sz w:val="18"/>
                <w:szCs w:val="22"/>
                <w:rtl/>
              </w:rPr>
              <w:t>بازتابنده</w:t>
            </w:r>
            <w:r w:rsidR="00653240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653240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قلمرو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7A4AED" w:rsidRPr="005F34A7">
              <w:rPr>
                <w:rFonts w:hint="cs"/>
                <w:color w:val="auto"/>
                <w:sz w:val="18"/>
                <w:szCs w:val="22"/>
                <w:rtl/>
              </w:rPr>
              <w:t>حاكميّت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سیاسی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دولت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بوده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مطابق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قواعد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خاص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مقابل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حرکت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انسان،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انتقال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کالا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نشر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افکار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مانع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ایجاد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می</w:t>
            </w:r>
            <w:r w:rsidR="0027136C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کند.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9D504D" w:rsidRPr="005F34A7">
              <w:rPr>
                <w:rFonts w:hint="cs"/>
                <w:color w:val="auto"/>
                <w:sz w:val="18"/>
                <w:szCs w:val="22"/>
                <w:rtl/>
              </w:rPr>
              <w:t>مهم</w:t>
            </w:r>
            <w:r w:rsidR="009D504D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9D504D" w:rsidRPr="005F34A7">
              <w:rPr>
                <w:rFonts w:hint="cs"/>
                <w:color w:val="auto"/>
                <w:sz w:val="18"/>
                <w:szCs w:val="22"/>
                <w:rtl/>
              </w:rPr>
              <w:t>ترین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کارکرد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مرزها،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ایجاد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مانع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برابر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حرکت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انسان،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کالاو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27136C" w:rsidRPr="005F34A7">
              <w:rPr>
                <w:rFonts w:hint="cs"/>
                <w:color w:val="auto"/>
                <w:sz w:val="18"/>
                <w:szCs w:val="22"/>
                <w:rtl/>
              </w:rPr>
              <w:t>افكار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است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(میرحیدر،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1380</w:t>
            </w:r>
            <w:r w:rsidR="0027136C" w:rsidRPr="005F34A7">
              <w:rPr>
                <w:rFonts w:hint="cs"/>
                <w:color w:val="auto"/>
                <w:sz w:val="18"/>
                <w:szCs w:val="22"/>
                <w:rtl/>
              </w:rPr>
              <w:t>: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114).</w:t>
            </w:r>
          </w:p>
        </w:tc>
      </w:tr>
      <w:tr w:rsidR="00FF4F2A" w:rsidRPr="005F34A7" w:rsidTr="008E08FB">
        <w:trPr>
          <w:trHeight w:val="403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مویر</w:t>
            </w:r>
          </w:p>
        </w:tc>
        <w:tc>
          <w:tcPr>
            <w:tcW w:w="6946" w:type="dxa"/>
          </w:tcPr>
          <w:p w:rsidR="00FF4F2A" w:rsidRPr="005F34A7" w:rsidRDefault="008F5423" w:rsidP="00BD6D97">
            <w:pPr>
              <w:spacing w:line="264" w:lineRule="auto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مرزها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جایی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وجود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آیند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فصل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مشترک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عمودی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میان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7A4AED" w:rsidRPr="005F34A7">
              <w:rPr>
                <w:rFonts w:hint="cs"/>
                <w:color w:val="auto"/>
                <w:sz w:val="18"/>
                <w:szCs w:val="22"/>
                <w:rtl/>
              </w:rPr>
              <w:t>حاكميّت</w:t>
            </w:r>
            <w:r w:rsidR="00E760C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E760C3" w:rsidRPr="005F34A7">
              <w:rPr>
                <w:rFonts w:hint="cs"/>
                <w:color w:val="auto"/>
                <w:sz w:val="18"/>
                <w:szCs w:val="22"/>
                <w:rtl/>
              </w:rPr>
              <w:t>ها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کشوری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از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سطح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زمین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گذرد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(مویر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1379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: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FF4F2A" w:rsidRPr="005F34A7">
              <w:rPr>
                <w:rFonts w:hint="cs"/>
                <w:color w:val="auto"/>
                <w:sz w:val="18"/>
                <w:szCs w:val="22"/>
                <w:rtl/>
              </w:rPr>
              <w:t>281).</w:t>
            </w:r>
          </w:p>
        </w:tc>
      </w:tr>
      <w:tr w:rsidR="00FF4F2A" w:rsidRPr="005F34A7" w:rsidTr="008E08FB">
        <w:trPr>
          <w:trHeight w:val="1233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پیروز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مجتهدزاده</w:t>
            </w:r>
          </w:p>
        </w:tc>
        <w:tc>
          <w:tcPr>
            <w:tcW w:w="6946" w:type="dxa"/>
          </w:tcPr>
          <w:p w:rsidR="00FF4F2A" w:rsidRPr="005F34A7" w:rsidRDefault="00FF4F2A" w:rsidP="00BD6D97">
            <w:pPr>
              <w:spacing w:line="264" w:lineRule="auto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انسان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برای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9D504D" w:rsidRPr="005F34A7">
              <w:rPr>
                <w:rFonts w:hint="cs"/>
                <w:color w:val="auto"/>
                <w:sz w:val="18"/>
                <w:szCs w:val="22"/>
                <w:rtl/>
              </w:rPr>
              <w:t>مشخّص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كردن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پیرامون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جو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لانگاه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خود،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آن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گونه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گستره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جولانگاه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همسایه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تداخل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نیابد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ناچار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تعیین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خطوطی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قراردادی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بخش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پیرامون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محیط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زیست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قلمرو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است.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گونه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گسترش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یافته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مفهوم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خط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ّ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پیرامونی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است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بخش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پایانی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جولانگاه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دولت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را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9D504D" w:rsidRPr="005F34A7">
              <w:rPr>
                <w:rFonts w:hint="cs"/>
                <w:color w:val="auto"/>
                <w:sz w:val="18"/>
                <w:szCs w:val="22"/>
                <w:rtl/>
              </w:rPr>
              <w:t>مشخّص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كند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جنبه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سیاسی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F5423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خود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گرفته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خوانده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شود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(مجتهدزاده،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1379</w:t>
            </w:r>
            <w:r w:rsidR="008F5423" w:rsidRPr="005F34A7">
              <w:rPr>
                <w:rFonts w:hint="cs"/>
                <w:color w:val="auto"/>
                <w:sz w:val="18"/>
                <w:szCs w:val="22"/>
                <w:rtl/>
              </w:rPr>
              <w:t>: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31).</w:t>
            </w:r>
          </w:p>
        </w:tc>
      </w:tr>
      <w:tr w:rsidR="00FF4F2A" w:rsidRPr="005F34A7" w:rsidTr="008E08FB">
        <w:trPr>
          <w:trHeight w:val="361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مارتین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گلاسنر</w:t>
            </w:r>
          </w:p>
        </w:tc>
        <w:tc>
          <w:tcPr>
            <w:tcW w:w="6946" w:type="dxa"/>
          </w:tcPr>
          <w:p w:rsidR="00FF4F2A" w:rsidRPr="005F34A7" w:rsidRDefault="00FF4F2A" w:rsidP="00BD6D97">
            <w:pPr>
              <w:spacing w:line="264" w:lineRule="auto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خط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نیست،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بلکه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سطح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است.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خط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ّ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عمودی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طریق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فضا،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خاک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زیرزمین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کشورهای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همسایه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را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یکدیگر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جدا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کند.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سطح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روی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زمین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4F496B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صورت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خط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نظر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رسد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</w:t>
            </w:r>
            <w:r w:rsidRPr="005F34A7">
              <w:rPr>
                <w:color w:val="auto"/>
                <w:sz w:val="18"/>
                <w:szCs w:val="22"/>
              </w:rPr>
              <w:t>Glssner,</w:t>
            </w:r>
            <w:r w:rsidR="008158C8" w:rsidRPr="005F34A7">
              <w:rPr>
                <w:color w:val="auto"/>
                <w:sz w:val="18"/>
                <w:szCs w:val="22"/>
              </w:rPr>
              <w:t xml:space="preserve"> </w:t>
            </w:r>
            <w:r w:rsidRPr="005F34A7">
              <w:rPr>
                <w:color w:val="auto"/>
                <w:sz w:val="18"/>
                <w:szCs w:val="22"/>
              </w:rPr>
              <w:t>1993</w:t>
            </w:r>
            <w:r w:rsidR="004F496B" w:rsidRPr="005F34A7">
              <w:rPr>
                <w:color w:val="auto"/>
                <w:sz w:val="18"/>
                <w:szCs w:val="22"/>
              </w:rPr>
              <w:t>:</w:t>
            </w:r>
            <w:r w:rsidR="008158C8" w:rsidRPr="005F34A7">
              <w:rPr>
                <w:color w:val="auto"/>
                <w:sz w:val="18"/>
                <w:szCs w:val="22"/>
              </w:rPr>
              <w:t xml:space="preserve"> </w:t>
            </w:r>
            <w:r w:rsidRPr="005F34A7">
              <w:rPr>
                <w:color w:val="auto"/>
                <w:sz w:val="18"/>
                <w:szCs w:val="22"/>
              </w:rPr>
              <w:t>75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).</w:t>
            </w:r>
          </w:p>
        </w:tc>
      </w:tr>
      <w:tr w:rsidR="00FF4F2A" w:rsidRPr="005F34A7" w:rsidTr="004F496B">
        <w:trPr>
          <w:trHeight w:val="397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پیتر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تیلور</w:t>
            </w:r>
          </w:p>
        </w:tc>
        <w:tc>
          <w:tcPr>
            <w:tcW w:w="6946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left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مفهومی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نگاه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بیرون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درون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است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افتراق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جدایی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را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نشان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دهد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  <w:lang w:bidi="fa-IR"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</w:t>
            </w:r>
            <w:r w:rsidRPr="005F34A7">
              <w:rPr>
                <w:color w:val="auto"/>
                <w:sz w:val="18"/>
                <w:szCs w:val="22"/>
              </w:rPr>
              <w:t>Taylor,</w:t>
            </w:r>
            <w:r w:rsidR="008158C8" w:rsidRPr="005F34A7">
              <w:rPr>
                <w:color w:val="auto"/>
                <w:sz w:val="18"/>
                <w:szCs w:val="22"/>
              </w:rPr>
              <w:t xml:space="preserve"> </w:t>
            </w:r>
            <w:r w:rsidRPr="005F34A7">
              <w:rPr>
                <w:color w:val="auto"/>
                <w:sz w:val="18"/>
                <w:szCs w:val="22"/>
              </w:rPr>
              <w:t>1991</w:t>
            </w:r>
            <w:r w:rsidR="004F496B" w:rsidRPr="005F34A7">
              <w:rPr>
                <w:color w:val="auto"/>
                <w:sz w:val="18"/>
                <w:szCs w:val="22"/>
              </w:rPr>
              <w:t>:</w:t>
            </w:r>
            <w:r w:rsidR="008158C8" w:rsidRPr="005F34A7">
              <w:rPr>
                <w:color w:val="auto"/>
                <w:sz w:val="18"/>
                <w:szCs w:val="22"/>
              </w:rPr>
              <w:t xml:space="preserve"> </w:t>
            </w:r>
            <w:r w:rsidRPr="005F34A7">
              <w:rPr>
                <w:color w:val="auto"/>
                <w:sz w:val="18"/>
                <w:szCs w:val="22"/>
              </w:rPr>
              <w:t>145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)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.</w:t>
            </w:r>
          </w:p>
        </w:tc>
      </w:tr>
      <w:tr w:rsidR="00FF4F2A" w:rsidRPr="005F34A7" w:rsidTr="008E08FB">
        <w:trPr>
          <w:trHeight w:val="156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درایسدل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بلیک</w:t>
            </w:r>
          </w:p>
        </w:tc>
        <w:tc>
          <w:tcPr>
            <w:tcW w:w="6946" w:type="dxa"/>
          </w:tcPr>
          <w:p w:rsidR="00FF4F2A" w:rsidRPr="005F34A7" w:rsidRDefault="00FF4F2A" w:rsidP="00BD6D97">
            <w:pPr>
              <w:spacing w:line="264" w:lineRule="auto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پدیده</w:t>
            </w:r>
            <w:r w:rsidR="004F496B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فضایی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گفته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4F496B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شود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3748C5" w:rsidRPr="005F34A7">
              <w:rPr>
                <w:rFonts w:hint="cs"/>
                <w:color w:val="auto"/>
                <w:sz w:val="18"/>
                <w:szCs w:val="22"/>
                <w:rtl/>
              </w:rPr>
              <w:t>بازتابنده</w:t>
            </w:r>
            <w:r w:rsidR="003748C5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3748C5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قلمرو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7A4AED" w:rsidRPr="005F34A7">
              <w:rPr>
                <w:rFonts w:hint="cs"/>
                <w:color w:val="auto"/>
                <w:sz w:val="18"/>
                <w:szCs w:val="22"/>
                <w:rtl/>
              </w:rPr>
              <w:t>حاكميّت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سیاسی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دولت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بوده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مطابق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قواعد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خاص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ّ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مقابل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حرکت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انسان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انتقال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کالا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مانع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ایجاد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کند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(درایسدل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بلیک،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1374: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101).</w:t>
            </w:r>
          </w:p>
        </w:tc>
      </w:tr>
      <w:tr w:rsidR="00FF4F2A" w:rsidRPr="005F34A7" w:rsidTr="004F496B">
        <w:trPr>
          <w:trHeight w:val="397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پرسکات</w:t>
            </w:r>
          </w:p>
        </w:tc>
        <w:tc>
          <w:tcPr>
            <w:tcW w:w="6946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left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خط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اشاره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دارد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سرحد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ّ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اشاره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ناحیه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محدوده</w:t>
            </w:r>
            <w:r w:rsidR="004F496B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دارد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</w:t>
            </w:r>
            <w:r w:rsidRPr="005F34A7">
              <w:rPr>
                <w:color w:val="auto"/>
                <w:sz w:val="18"/>
                <w:szCs w:val="22"/>
              </w:rPr>
              <w:t>Perescott,</w:t>
            </w:r>
            <w:r w:rsidR="008158C8" w:rsidRPr="005F34A7">
              <w:rPr>
                <w:color w:val="auto"/>
                <w:sz w:val="18"/>
                <w:szCs w:val="22"/>
              </w:rPr>
              <w:t xml:space="preserve"> </w:t>
            </w:r>
            <w:r w:rsidRPr="005F34A7">
              <w:rPr>
                <w:color w:val="auto"/>
                <w:sz w:val="18"/>
                <w:szCs w:val="22"/>
              </w:rPr>
              <w:t>1987</w:t>
            </w:r>
            <w:r w:rsidR="004F496B" w:rsidRPr="005F34A7">
              <w:rPr>
                <w:color w:val="auto"/>
                <w:sz w:val="18"/>
                <w:szCs w:val="22"/>
              </w:rPr>
              <w:t>:</w:t>
            </w:r>
            <w:r w:rsidR="008158C8" w:rsidRPr="005F34A7">
              <w:rPr>
                <w:color w:val="auto"/>
                <w:sz w:val="18"/>
                <w:szCs w:val="22"/>
              </w:rPr>
              <w:t xml:space="preserve"> </w:t>
            </w:r>
            <w:r w:rsidRPr="005F34A7">
              <w:rPr>
                <w:color w:val="auto"/>
                <w:sz w:val="18"/>
                <w:szCs w:val="22"/>
              </w:rPr>
              <w:t>13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)</w:t>
            </w:r>
          </w:p>
        </w:tc>
      </w:tr>
      <w:tr w:rsidR="00FF4F2A" w:rsidRPr="005F34A7" w:rsidTr="008E08FB">
        <w:trPr>
          <w:trHeight w:val="283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ماکس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دروئو</w:t>
            </w:r>
          </w:p>
        </w:tc>
        <w:tc>
          <w:tcPr>
            <w:tcW w:w="6946" w:type="dxa"/>
          </w:tcPr>
          <w:p w:rsidR="00FF4F2A" w:rsidRPr="005F34A7" w:rsidRDefault="00FF4F2A" w:rsidP="00BD6D97">
            <w:pPr>
              <w:spacing w:line="264" w:lineRule="auto"/>
              <w:rPr>
                <w:color w:val="auto"/>
                <w:sz w:val="18"/>
                <w:szCs w:val="22"/>
                <w:rtl/>
                <w:lang w:bidi="fa-IR"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35C46" w:rsidRPr="005F34A7">
              <w:rPr>
                <w:rFonts w:hint="cs"/>
                <w:color w:val="auto"/>
                <w:sz w:val="18"/>
                <w:szCs w:val="22"/>
                <w:rtl/>
              </w:rPr>
              <w:t>مي</w:t>
            </w:r>
            <w:r w:rsidR="00C35C46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تواند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حد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ّ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باشد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ارتش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حال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جنگ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را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سوی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جبهه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نظامی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درعمل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هم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جدا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کند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(دروئو،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1374</w:t>
            </w:r>
            <w:r w:rsidR="004F496B" w:rsidRPr="005F34A7">
              <w:rPr>
                <w:rFonts w:hint="cs"/>
                <w:color w:val="auto"/>
                <w:sz w:val="18"/>
                <w:szCs w:val="22"/>
                <w:rtl/>
              </w:rPr>
              <w:t>: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70).</w:t>
            </w:r>
          </w:p>
        </w:tc>
      </w:tr>
      <w:tr w:rsidR="00FF4F2A" w:rsidRPr="005F34A7" w:rsidTr="008E08FB">
        <w:trPr>
          <w:trHeight w:val="654"/>
          <w:jc w:val="center"/>
        </w:trPr>
        <w:tc>
          <w:tcPr>
            <w:tcW w:w="1483" w:type="dxa"/>
            <w:vAlign w:val="center"/>
          </w:tcPr>
          <w:p w:rsidR="00FF4F2A" w:rsidRPr="005F34A7" w:rsidRDefault="00FF4F2A" w:rsidP="00BD6D97">
            <w:pPr>
              <w:spacing w:line="264" w:lineRule="auto"/>
              <w:jc w:val="center"/>
              <w:rPr>
                <w:color w:val="auto"/>
                <w:szCs w:val="22"/>
                <w:rtl/>
              </w:rPr>
            </w:pPr>
            <w:r w:rsidRPr="005F34A7">
              <w:rPr>
                <w:rFonts w:hint="cs"/>
                <w:color w:val="auto"/>
                <w:szCs w:val="22"/>
                <w:rtl/>
              </w:rPr>
              <w:t>رحتمی</w:t>
            </w:r>
            <w:r w:rsidR="008158C8" w:rsidRPr="005F34A7">
              <w:rPr>
                <w:rFonts w:hint="cs"/>
                <w:color w:val="auto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Cs w:val="22"/>
                <w:rtl/>
              </w:rPr>
              <w:t>راد</w:t>
            </w:r>
          </w:p>
        </w:tc>
        <w:tc>
          <w:tcPr>
            <w:tcW w:w="6946" w:type="dxa"/>
          </w:tcPr>
          <w:p w:rsidR="00FF4F2A" w:rsidRPr="005F34A7" w:rsidRDefault="00FF4F2A" w:rsidP="00BD6D97">
            <w:pPr>
              <w:spacing w:line="264" w:lineRule="auto"/>
              <w:rPr>
                <w:color w:val="auto"/>
                <w:sz w:val="18"/>
                <w:szCs w:val="22"/>
                <w:rtl/>
              </w:rPr>
            </w:pP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مرز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یعنی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حدود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7A4AED" w:rsidRPr="005F34A7">
              <w:rPr>
                <w:rFonts w:hint="cs"/>
                <w:color w:val="auto"/>
                <w:sz w:val="18"/>
                <w:szCs w:val="22"/>
                <w:rtl/>
              </w:rPr>
              <w:t>حاكميّت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کشور،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9D504D" w:rsidRPr="005F34A7">
              <w:rPr>
                <w:rFonts w:hint="cs"/>
                <w:color w:val="auto"/>
                <w:sz w:val="18"/>
                <w:szCs w:val="22"/>
                <w:rtl/>
              </w:rPr>
              <w:t>مهم</w:t>
            </w:r>
            <w:r w:rsidR="009D504D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9D504D" w:rsidRPr="005F34A7">
              <w:rPr>
                <w:rFonts w:hint="cs"/>
                <w:color w:val="auto"/>
                <w:sz w:val="18"/>
                <w:szCs w:val="22"/>
                <w:rtl/>
              </w:rPr>
              <w:t>ترین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عامل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تشخیص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جدایی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کشور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از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کشورهای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همسایه،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عامل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به</w:t>
            </w:r>
            <w:r w:rsidR="00C731CF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وجود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آورنده</w:t>
            </w:r>
            <w:r w:rsidR="00C731CF" w:rsidRPr="005F34A7">
              <w:rPr>
                <w:rFonts w:hint="cs"/>
                <w:color w:val="auto"/>
                <w:sz w:val="18"/>
                <w:szCs w:val="22"/>
                <w:cs/>
              </w:rPr>
              <w:t>‎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ي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وحدت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سیاسی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یا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طبیعی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انسانی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در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کشور،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بزرگترین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عامل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="00DE1FB8" w:rsidRPr="005F34A7">
              <w:rPr>
                <w:rFonts w:hint="cs"/>
                <w:color w:val="auto"/>
                <w:sz w:val="18"/>
                <w:szCs w:val="22"/>
                <w:rtl/>
              </w:rPr>
              <w:t>امنيّت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استقلال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آخرین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حد</w:t>
            </w:r>
            <w:r w:rsidR="00C731CF" w:rsidRPr="005F34A7">
              <w:rPr>
                <w:rFonts w:hint="cs"/>
                <w:color w:val="auto"/>
                <w:sz w:val="18"/>
                <w:szCs w:val="22"/>
                <w:rtl/>
              </w:rPr>
              <w:t>ّ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قلمرو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یک</w:t>
            </w:r>
            <w:r w:rsidR="008158C8" w:rsidRPr="005F34A7">
              <w:rPr>
                <w:rFonts w:hint="cs"/>
                <w:color w:val="auto"/>
                <w:sz w:val="18"/>
                <w:szCs w:val="22"/>
                <w:rtl/>
              </w:rPr>
              <w:t xml:space="preserve"> </w:t>
            </w:r>
            <w:r w:rsidRPr="005F34A7">
              <w:rPr>
                <w:rFonts w:hint="cs"/>
                <w:color w:val="auto"/>
                <w:sz w:val="18"/>
                <w:szCs w:val="22"/>
                <w:rtl/>
              </w:rPr>
              <w:t>کشور.</w:t>
            </w:r>
          </w:p>
        </w:tc>
      </w:tr>
    </w:tbl>
    <w:p w:rsidR="00FF4F2A" w:rsidRPr="005F34A7" w:rsidRDefault="00FF4F2A" w:rsidP="00FF4F2A">
      <w:pPr>
        <w:spacing w:line="240" w:lineRule="auto"/>
        <w:rPr>
          <w:color w:val="auto"/>
          <w:szCs w:val="22"/>
          <w:rtl/>
        </w:rPr>
      </w:pPr>
      <w:r w:rsidRPr="005F34A7">
        <w:rPr>
          <w:rFonts w:hint="cs"/>
          <w:color w:val="auto"/>
          <w:szCs w:val="22"/>
          <w:rtl/>
        </w:rPr>
        <w:t>منبع:</w:t>
      </w:r>
      <w:bookmarkStart w:id="16" w:name="OLE_LINK31"/>
      <w:bookmarkStart w:id="17" w:name="OLE_LINK32"/>
      <w:r w:rsidR="008158C8" w:rsidRPr="005F34A7">
        <w:rPr>
          <w:rFonts w:hint="cs"/>
          <w:color w:val="auto"/>
          <w:szCs w:val="22"/>
          <w:rtl/>
        </w:rPr>
        <w:t xml:space="preserve"> </w:t>
      </w:r>
      <w:r w:rsidRPr="005F34A7">
        <w:rPr>
          <w:rFonts w:hint="cs"/>
          <w:color w:val="auto"/>
          <w:szCs w:val="22"/>
          <w:rtl/>
        </w:rPr>
        <w:t>قالیباف</w:t>
      </w:r>
      <w:r w:rsidR="008158C8" w:rsidRPr="005F34A7">
        <w:rPr>
          <w:rFonts w:hint="cs"/>
          <w:color w:val="auto"/>
          <w:szCs w:val="22"/>
          <w:rtl/>
        </w:rPr>
        <w:t xml:space="preserve"> </w:t>
      </w:r>
      <w:r w:rsidRPr="005F34A7">
        <w:rPr>
          <w:rFonts w:hint="cs"/>
          <w:color w:val="auto"/>
          <w:szCs w:val="22"/>
          <w:rtl/>
        </w:rPr>
        <w:t>و</w:t>
      </w:r>
      <w:r w:rsidR="008158C8" w:rsidRPr="005F34A7">
        <w:rPr>
          <w:rFonts w:hint="cs"/>
          <w:color w:val="auto"/>
          <w:szCs w:val="22"/>
          <w:rtl/>
        </w:rPr>
        <w:t xml:space="preserve"> </w:t>
      </w:r>
      <w:r w:rsidRPr="005F34A7">
        <w:rPr>
          <w:rFonts w:hint="cs"/>
          <w:color w:val="auto"/>
          <w:szCs w:val="22"/>
          <w:rtl/>
        </w:rPr>
        <w:t>همکاران</w:t>
      </w:r>
      <w:r w:rsidR="008158C8" w:rsidRPr="005F34A7">
        <w:rPr>
          <w:rFonts w:hint="cs"/>
          <w:color w:val="auto"/>
          <w:szCs w:val="22"/>
          <w:rtl/>
        </w:rPr>
        <w:t xml:space="preserve"> </w:t>
      </w:r>
      <w:r w:rsidRPr="005F34A7">
        <w:rPr>
          <w:rFonts w:hint="cs"/>
          <w:color w:val="auto"/>
          <w:szCs w:val="22"/>
          <w:rtl/>
        </w:rPr>
        <w:t>،</w:t>
      </w:r>
      <w:r w:rsidR="008158C8" w:rsidRPr="005F34A7">
        <w:rPr>
          <w:rFonts w:hint="cs"/>
          <w:color w:val="auto"/>
          <w:szCs w:val="22"/>
          <w:rtl/>
        </w:rPr>
        <w:t xml:space="preserve"> </w:t>
      </w:r>
      <w:r w:rsidRPr="005F34A7">
        <w:rPr>
          <w:rFonts w:hint="cs"/>
          <w:color w:val="auto"/>
          <w:szCs w:val="22"/>
          <w:rtl/>
        </w:rPr>
        <w:t>1387:</w:t>
      </w:r>
      <w:r w:rsidR="008158C8" w:rsidRPr="005F34A7">
        <w:rPr>
          <w:rFonts w:hint="cs"/>
          <w:color w:val="auto"/>
          <w:szCs w:val="22"/>
          <w:rtl/>
        </w:rPr>
        <w:t xml:space="preserve"> </w:t>
      </w:r>
      <w:r w:rsidRPr="005F34A7">
        <w:rPr>
          <w:rFonts w:hint="cs"/>
          <w:color w:val="auto"/>
          <w:szCs w:val="22"/>
          <w:rtl/>
        </w:rPr>
        <w:t>35</w:t>
      </w:r>
      <w:bookmarkEnd w:id="16"/>
      <w:bookmarkEnd w:id="17"/>
    </w:p>
    <w:p w:rsidR="00442A6D" w:rsidRPr="005F34A7" w:rsidRDefault="00442A6D" w:rsidP="00442A6D">
      <w:pPr>
        <w:pStyle w:val="2"/>
        <w:rPr>
          <w:color w:val="auto"/>
          <w:rtl/>
        </w:rPr>
      </w:pPr>
    </w:p>
    <w:p w:rsidR="00FF4F2A" w:rsidRPr="005F34A7" w:rsidRDefault="00FF4F2A" w:rsidP="003748C5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مروری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تعاریف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C731CF" w:rsidRPr="005F34A7">
        <w:rPr>
          <w:rFonts w:hint="cs"/>
          <w:color w:val="auto"/>
          <w:rtl/>
        </w:rPr>
        <w:t>دهد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تنو</w:t>
      </w:r>
      <w:r w:rsidR="00C731C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تعاریف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تعبیر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C731C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DE1FB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مشاهده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کنیم</w:t>
      </w:r>
      <w:r w:rsidR="00DE1FB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تعاریف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جنبه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زمینه</w:t>
      </w:r>
      <w:r w:rsidR="00DE1FB8" w:rsidRPr="005F34A7">
        <w:rPr>
          <w:rFonts w:hint="cs"/>
          <w:color w:val="auto"/>
          <w:cs/>
        </w:rPr>
        <w:t>‎</w:t>
      </w:r>
      <w:r w:rsidR="00DE1FB8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فکری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برداشت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علمی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تعریف</w:t>
      </w:r>
      <w:r w:rsidR="00DE1FB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کننده،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حقیقت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DE1FB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منظور</w:t>
      </w:r>
      <w:r w:rsidR="008158C8" w:rsidRPr="005F34A7">
        <w:rPr>
          <w:rFonts w:hint="cs"/>
          <w:color w:val="auto"/>
          <w:rtl/>
        </w:rPr>
        <w:t xml:space="preserve"> </w:t>
      </w:r>
      <w:r w:rsidR="003748C5" w:rsidRPr="005F34A7">
        <w:rPr>
          <w:rFonts w:hint="cs"/>
          <w:color w:val="auto"/>
          <w:rtl/>
        </w:rPr>
        <w:t>هماهنگي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مسائل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توج</w:t>
      </w:r>
      <w:r w:rsidR="00DE1FB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E760C3" w:rsidRPr="005F34A7">
        <w:rPr>
          <w:rFonts w:hint="cs"/>
          <w:color w:val="auto"/>
          <w:rtl/>
        </w:rPr>
        <w:t>ها</w:t>
      </w:r>
      <w:r w:rsidR="00DE1FB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تفسیر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تعبیر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مجموع،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تأثير</w:t>
      </w:r>
      <w:r w:rsidRPr="005F34A7">
        <w:rPr>
          <w:rFonts w:hint="cs"/>
          <w:color w:val="auto"/>
          <w:rtl/>
        </w:rPr>
        <w:t>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مستقیم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گسترد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استقلال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تمامی</w:t>
      </w:r>
      <w:r w:rsidR="00DE1FB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ارضی،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داخلی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اوضاع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فرهنگ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ایدئولوژی،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دیپلماسی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نیروی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حد</w:t>
      </w:r>
      <w:r w:rsidR="00DE1FB8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قلمرو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مردم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(جان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پرور،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1387</w:t>
      </w:r>
      <w:r w:rsidR="00DE1FB8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15).</w:t>
      </w:r>
    </w:p>
    <w:p w:rsidR="003748C5" w:rsidRPr="005F34A7" w:rsidRDefault="003748C5" w:rsidP="003748C5">
      <w:pPr>
        <w:pStyle w:val="11"/>
        <w:rPr>
          <w:color w:val="auto"/>
          <w:rtl/>
        </w:rPr>
      </w:pPr>
      <w:r w:rsidRPr="005F34A7">
        <w:rPr>
          <w:rFonts w:hint="cs"/>
          <w:color w:val="auto"/>
          <w:rtl/>
        </w:rPr>
        <w:t>روش پژوهش</w:t>
      </w:r>
    </w:p>
    <w:p w:rsidR="003748C5" w:rsidRPr="005F34A7" w:rsidRDefault="003748C5" w:rsidP="003748C5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در این پژوهش با روش توصیفی ـ تحلیلی و با استفاده از داده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های کتابخانه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اي، استفاده از اسناد و مدارک در رابطه با موضوع و کاوش در سایت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های اینترنتی، 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دنبال این مطلب هستیم که مرز 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عنوان یک پدیده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 جغرافیایی در عصر جهاني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 و با پیدایش فضای مجازی، دچار چه تحوّلاتی شده است. بدین ترتیب متغیّر مستقل این پژوهش، فضای سیاسی مجازی و 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 کل، فناوری اطلاعاتی است و متغیّر وابسته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 آن مفهوم مرز است، بنابراین پژوهش از نوع همبستگی منفی خواهد بود.</w:t>
      </w:r>
    </w:p>
    <w:p w:rsidR="00FF4F2A" w:rsidRPr="005F34A7" w:rsidRDefault="00FF4F2A" w:rsidP="00D35418">
      <w:pPr>
        <w:pStyle w:val="20"/>
        <w:rPr>
          <w:color w:val="auto"/>
          <w:rtl/>
        </w:rPr>
      </w:pPr>
      <w:r w:rsidRPr="005F34A7">
        <w:rPr>
          <w:color w:val="auto"/>
          <w:rtl/>
        </w:rPr>
        <w:t>شکل</w:t>
      </w:r>
      <w:r w:rsidR="00D35418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گیری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ویژگی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آن</w:t>
      </w:r>
    </w:p>
    <w:p w:rsidR="00FF4F2A" w:rsidRPr="005F34A7" w:rsidRDefault="00FF4F2A" w:rsidP="003748C5">
      <w:pPr>
        <w:pStyle w:val="10"/>
        <w:spacing w:line="288" w:lineRule="auto"/>
        <w:rPr>
          <w:color w:val="auto"/>
          <w:rtl/>
        </w:rPr>
      </w:pPr>
      <w:r w:rsidRPr="005F34A7">
        <w:rPr>
          <w:rFonts w:hint="cs"/>
          <w:color w:val="auto"/>
          <w:rtl/>
        </w:rPr>
        <w:t>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5639C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رسد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نزدیک</w:t>
      </w:r>
      <w:r w:rsidR="005639C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بیستم</w:t>
      </w:r>
      <w:r w:rsidR="005639C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زمین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فراگیر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5639C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آمده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اقشار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مناطق،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شرایط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مقصدی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5639C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حرکت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بي</w:t>
      </w:r>
      <w:r w:rsidR="00667258" w:rsidRPr="005F34A7">
        <w:rPr>
          <w:rFonts w:hint="cs"/>
          <w:color w:val="auto"/>
          <w:cs/>
        </w:rPr>
        <w:t>‎</w:t>
      </w:r>
      <w:r w:rsidR="00667258" w:rsidRPr="005F34A7">
        <w:rPr>
          <w:rFonts w:hint="cs"/>
          <w:color w:val="auto"/>
          <w:rtl/>
        </w:rPr>
        <w:t>برنامگي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روبه</w:t>
      </w:r>
      <w:r w:rsidR="005639CE" w:rsidRPr="005F34A7">
        <w:rPr>
          <w:rFonts w:hint="cs"/>
          <w:color w:val="auto"/>
          <w:cs/>
        </w:rPr>
        <w:t>‎</w:t>
      </w:r>
      <w:r w:rsidR="005639CE" w:rsidRPr="005F34A7">
        <w:rPr>
          <w:rFonts w:hint="cs"/>
          <w:color w:val="auto"/>
          <w:rtl/>
        </w:rPr>
        <w:t>رو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هستند</w:t>
      </w:r>
      <w:bookmarkStart w:id="18" w:name="OLE_LINK103"/>
      <w:bookmarkStart w:id="19" w:name="OLE_LINK104"/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(جانستون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دیگران،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1383</w:t>
      </w:r>
      <w:r w:rsidR="005639CE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5)</w:t>
      </w:r>
      <w:bookmarkEnd w:id="18"/>
      <w:bookmarkEnd w:id="19"/>
      <w:r w:rsidR="005639CE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تأثير</w:t>
      </w:r>
      <w:r w:rsidRPr="005F34A7">
        <w:rPr>
          <w:rFonts w:hint="cs"/>
          <w:color w:val="auto"/>
          <w:rtl/>
        </w:rPr>
        <w:t>گذارترین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ویژگی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مطالبات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کم</w:t>
      </w:r>
      <w:r w:rsidR="005639C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زندگی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5639C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شدید</w:t>
      </w:r>
      <w:r w:rsidR="005639CE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رخ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امروز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کل</w:t>
      </w:r>
      <w:r w:rsidR="005639C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فعّاليّت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5639CE"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اساسی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به</w:t>
      </w:r>
      <w:r w:rsidR="005639CE" w:rsidRPr="005F34A7">
        <w:rPr>
          <w:rFonts w:hint="cs"/>
          <w:color w:val="auto"/>
          <w:cs/>
        </w:rPr>
        <w:t>‎</w:t>
      </w:r>
      <w:r w:rsidR="005639CE" w:rsidRPr="005F34A7">
        <w:rPr>
          <w:rFonts w:hint="cs"/>
          <w:color w:val="auto"/>
          <w:rtl/>
        </w:rPr>
        <w:t>گونه</w:t>
      </w:r>
      <w:r w:rsidR="005639CE" w:rsidRPr="005F34A7">
        <w:rPr>
          <w:rFonts w:hint="cs"/>
          <w:color w:val="auto"/>
          <w:cs/>
        </w:rPr>
        <w:t>‎</w:t>
      </w:r>
      <w:r w:rsidR="005639CE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هیچ</w:t>
      </w:r>
      <w:r w:rsidR="005639C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زوایای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بي</w:t>
      </w:r>
      <w:r w:rsidR="00667258" w:rsidRPr="005F34A7">
        <w:rPr>
          <w:rFonts w:hint="cs"/>
          <w:color w:val="auto"/>
          <w:cs/>
        </w:rPr>
        <w:t>‎</w:t>
      </w:r>
      <w:r w:rsidR="00667258" w:rsidRPr="005F34A7">
        <w:rPr>
          <w:rFonts w:hint="cs"/>
          <w:color w:val="auto"/>
          <w:rtl/>
        </w:rPr>
        <w:t>بهره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فرایندهای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قطعی</w:t>
      </w:r>
      <w:r w:rsidR="00667258" w:rsidRPr="005F34A7">
        <w:rPr>
          <w:rFonts w:hint="cs"/>
          <w:color w:val="auto"/>
          <w:rtl/>
        </w:rPr>
        <w:t>ّت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حاصل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انبوه</w:t>
      </w:r>
      <w:r w:rsidR="0066725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فکری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هنری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(فوردیسم)،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تشکیلات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فکری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برپایه</w:t>
      </w:r>
      <w:r w:rsidR="00667258" w:rsidRPr="005F34A7">
        <w:rPr>
          <w:rFonts w:hint="cs"/>
          <w:color w:val="auto"/>
          <w:cs/>
        </w:rPr>
        <w:t>‎</w:t>
      </w:r>
      <w:r w:rsidR="00667258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سلسله</w:t>
      </w:r>
      <w:r w:rsidR="0066725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مراتب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66725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یافته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شرکت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عظيم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ات</w:t>
      </w:r>
      <w:r w:rsidR="0066725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حادی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ناهماهنگ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نیروی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شرکت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66725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پسافوردیسم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(پست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فوردیسم)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هنوز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به</w:t>
      </w:r>
      <w:r w:rsidR="00667258" w:rsidRPr="005F34A7">
        <w:rPr>
          <w:rFonts w:hint="cs"/>
          <w:color w:val="auto"/>
          <w:cs/>
        </w:rPr>
        <w:t>‎</w:t>
      </w:r>
      <w:r w:rsidR="00667258"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="00667258" w:rsidRPr="005F34A7">
        <w:rPr>
          <w:rFonts w:hint="cs"/>
          <w:color w:val="auto"/>
          <w:rtl/>
        </w:rPr>
        <w:t>كامل</w:t>
      </w:r>
      <w:r w:rsidR="008158C8" w:rsidRPr="005F34A7">
        <w:rPr>
          <w:rFonts w:hint="cs"/>
          <w:color w:val="auto"/>
          <w:rtl/>
        </w:rPr>
        <w:t xml:space="preserve"> </w:t>
      </w:r>
      <w:r w:rsidR="0090227D" w:rsidRPr="005F34A7">
        <w:rPr>
          <w:rFonts w:hint="cs"/>
          <w:color w:val="auto"/>
          <w:rtl/>
        </w:rPr>
        <w:t>روشن</w:t>
      </w:r>
      <w:r w:rsidR="008158C8" w:rsidRPr="005F34A7">
        <w:rPr>
          <w:rFonts w:hint="cs"/>
          <w:color w:val="auto"/>
          <w:rtl/>
        </w:rPr>
        <w:t xml:space="preserve"> </w:t>
      </w:r>
      <w:r w:rsidR="0090227D" w:rsidRPr="005F34A7">
        <w:rPr>
          <w:rFonts w:hint="cs"/>
          <w:color w:val="auto"/>
          <w:rtl/>
        </w:rPr>
        <w:t>نیست،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</w:t>
      </w:r>
      <w:r w:rsidR="0090227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تردید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برداشتن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آنتی</w:t>
      </w:r>
      <w:r w:rsidR="003748C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فوردیسم،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قابلی</w:t>
      </w:r>
      <w:r w:rsidR="0090227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انعطاف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بیشتر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نیروی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قطبی</w:t>
      </w:r>
      <w:r w:rsidR="0090227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شده</w:t>
      </w:r>
      <w:r w:rsidR="0090227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ظاهر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خواهد</w:t>
      </w:r>
      <w:r w:rsidR="008158C8" w:rsidRPr="005F34A7">
        <w:rPr>
          <w:rFonts w:hint="cs"/>
          <w:color w:val="auto"/>
          <w:rtl/>
        </w:rPr>
        <w:t xml:space="preserve"> </w:t>
      </w:r>
      <w:r w:rsidR="0090227D" w:rsidRPr="005F34A7">
        <w:rPr>
          <w:rFonts w:hint="cs"/>
          <w:color w:val="auto"/>
          <w:rtl/>
        </w:rPr>
        <w:t>ش</w:t>
      </w:r>
      <w:r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</w:t>
      </w:r>
      <w:r w:rsidR="0090227D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6).</w:t>
      </w:r>
      <w:r w:rsidR="008158C8" w:rsidRPr="005F34A7">
        <w:rPr>
          <w:rFonts w:hint="cs"/>
          <w:color w:val="auto"/>
          <w:rtl/>
        </w:rPr>
        <w:t xml:space="preserve"> </w:t>
      </w:r>
    </w:p>
    <w:p w:rsidR="00BD6D97" w:rsidRDefault="00FF4F2A" w:rsidP="00BD6D97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تغییرات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قلمرو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همین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اندازه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چشمگیر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اشکال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7928E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سطح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رفاه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عمومی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غنی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</w:t>
      </w:r>
      <w:r w:rsidR="008158C8" w:rsidRPr="005F34A7">
        <w:rPr>
          <w:rFonts w:hint="cs"/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كاهش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یافته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مسئولیت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قبال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شهروندان</w:t>
      </w:r>
      <w:r w:rsidR="007928E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معنای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نادیده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6)</w:t>
      </w:r>
      <w:r w:rsidR="007928E4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042B51" w:rsidRPr="005F34A7">
        <w:rPr>
          <w:rFonts w:hint="cs"/>
          <w:color w:val="auto"/>
          <w:rtl/>
        </w:rPr>
        <w:t>نوآوري</w:t>
      </w:r>
      <w:r w:rsidR="00042B51" w:rsidRPr="005F34A7">
        <w:rPr>
          <w:rFonts w:hint="cs"/>
          <w:color w:val="auto"/>
          <w:cs/>
        </w:rPr>
        <w:t>‎</w:t>
      </w:r>
      <w:r w:rsidR="00042B51" w:rsidRPr="005F34A7">
        <w:rPr>
          <w:rFonts w:hint="cs"/>
          <w:color w:val="auto"/>
          <w:rtl/>
        </w:rPr>
        <w:t>ها و نويابي</w:t>
      </w:r>
      <w:r w:rsidR="00042B51" w:rsidRPr="005F34A7">
        <w:rPr>
          <w:rFonts w:hint="cs"/>
          <w:color w:val="auto"/>
          <w:cs/>
        </w:rPr>
        <w:t>‎</w:t>
      </w:r>
      <w:r w:rsidR="00042B51" w:rsidRPr="005F34A7">
        <w:rPr>
          <w:rFonts w:hint="cs"/>
          <w:color w:val="auto"/>
          <w:rtl/>
        </w:rPr>
        <w:t>هاي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دوره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مدرن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چارچوب</w:t>
      </w:r>
      <w:r w:rsidR="008158C8" w:rsidRPr="005F34A7">
        <w:rPr>
          <w:rFonts w:hint="cs"/>
          <w:color w:val="auto"/>
          <w:rtl/>
        </w:rPr>
        <w:t xml:space="preserve"> </w:t>
      </w:r>
      <w:r w:rsidR="00042B51" w:rsidRPr="005F34A7">
        <w:rPr>
          <w:rFonts w:hint="cs"/>
          <w:color w:val="auto"/>
          <w:rtl/>
        </w:rPr>
        <w:t>فناوري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بخار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برق</w:t>
      </w:r>
      <w:r w:rsidR="007928E4" w:rsidRPr="005F34A7">
        <w:rPr>
          <w:rFonts w:hint="cs"/>
          <w:color w:val="auto"/>
          <w:rtl/>
          <w:lang w:bidi="fa-IR"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نیرو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عضلات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آدمی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درون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ماشین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ابزار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</w:t>
      </w:r>
      <w:r w:rsidR="00790DB7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rFonts w:hint="cs"/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پيوسته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پیشرفت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color w:val="auto"/>
          <w:rtl/>
        </w:rPr>
        <w:t xml:space="preserve"> </w:t>
      </w:r>
      <w:r w:rsidR="007928E4" w:rsidRPr="005F34A7">
        <w:rPr>
          <w:rFonts w:hint="cs"/>
          <w:color w:val="auto"/>
          <w:rtl/>
        </w:rPr>
        <w:t>جاي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</w:t>
      </w:r>
      <w:r w:rsidR="007928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انتهاي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بیستم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سامانه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7928E4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وارد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پیدایش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شدند</w:t>
      </w:r>
      <w:r w:rsidR="007928E4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سایبر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قالب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ماهواره</w:t>
      </w:r>
      <w:r w:rsidR="009D504D"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رایانه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رسانه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محور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رمزي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نمادین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دیجیتالی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</w:t>
      </w:r>
      <w:r w:rsidR="00AD61E0" w:rsidRPr="005F34A7">
        <w:rPr>
          <w:rFonts w:hint="cs"/>
          <w:color w:val="auto"/>
          <w:rtl/>
          <w:lang w:bidi="fa-IR"/>
        </w:rPr>
        <w:t>د.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دانیل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ویژگی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قالب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یازده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اصل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معر</w:t>
      </w:r>
      <w:r w:rsidR="00AD61E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فی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می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</w:t>
      </w:r>
      <w:r w:rsidR="00AD61E0" w:rsidRPr="005F34A7">
        <w:rPr>
          <w:rFonts w:hint="cs"/>
          <w:color w:val="auto"/>
          <w:rtl/>
        </w:rPr>
        <w:t>د: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مرکزیت</w:t>
      </w:r>
      <w:r w:rsidR="00856FF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یافتن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نظري،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آفرینش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</w:t>
      </w:r>
      <w:r w:rsidR="00AD61E0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وري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فکري،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گسترش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طبقه</w:t>
      </w:r>
      <w:r w:rsidR="00AD61E0" w:rsidRPr="005F34A7">
        <w:rPr>
          <w:rFonts w:hint="cs"/>
          <w:color w:val="auto"/>
          <w:cs/>
        </w:rPr>
        <w:t>‎</w:t>
      </w:r>
      <w:r w:rsidR="00AD61E0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علمی،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کالاها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خدمات،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خصلت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انسانی</w:t>
      </w:r>
      <w:r w:rsidR="00AD61E0" w:rsidRPr="005F34A7">
        <w:rPr>
          <w:rFonts w:hint="cs"/>
          <w:color w:val="auto"/>
          <w:cs/>
          <w:lang w:bidi="fa-IR"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تبدیل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علم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آرمان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ذهنی،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پایگاه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علمی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</w:t>
      </w:r>
      <w:r w:rsidR="00AD61E0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ورانه،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اداري،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فرهنگی،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نهادي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D61E0" w:rsidRPr="005F34A7">
        <w:rPr>
          <w:rFonts w:hint="cs"/>
          <w:color w:val="auto"/>
          <w:cs/>
        </w:rPr>
        <w:t>‎</w:t>
      </w:r>
      <w:r w:rsidR="00AD61E0" w:rsidRPr="005F34A7">
        <w:rPr>
          <w:rFonts w:hint="cs"/>
          <w:color w:val="auto"/>
          <w:rtl/>
        </w:rPr>
        <w:t>مانند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واحدهاي</w:t>
      </w:r>
      <w:r w:rsidR="00BD6D97">
        <w:rPr>
          <w:color w:val="auto"/>
          <w:rtl/>
        </w:rPr>
        <w:br/>
      </w:r>
    </w:p>
    <w:p w:rsidR="00FF4F2A" w:rsidRPr="005F34A7" w:rsidRDefault="00FF4F2A" w:rsidP="00BD6D97">
      <w:pPr>
        <w:pStyle w:val="2"/>
        <w:ind w:firstLine="0"/>
        <w:rPr>
          <w:color w:val="auto"/>
          <w:rtl/>
        </w:rPr>
      </w:pPr>
      <w:r w:rsidRPr="005F34A7">
        <w:rPr>
          <w:rFonts w:hint="cs"/>
          <w:color w:val="auto"/>
          <w:rtl/>
        </w:rPr>
        <w:lastRenderedPageBreak/>
        <w:t>سیاسی،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شایسته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سالاري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تعلیم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تربیت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مهارت،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پایان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کمیابی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D61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جز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کمیابی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مربوط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زمان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اطلاعاتی</w:t>
      </w:r>
      <w:r w:rsidR="008158C8" w:rsidRPr="005F34A7">
        <w:rPr>
          <w:rFonts w:hint="cs"/>
          <w:color w:val="auto"/>
          <w:rtl/>
        </w:rPr>
        <w:t xml:space="preserve"> </w:t>
      </w:r>
      <w:bookmarkStart w:id="20" w:name="OLE_LINK53"/>
      <w:bookmarkStart w:id="21" w:name="OLE_LINK54"/>
      <w:r w:rsidRPr="005F34A7">
        <w:rPr>
          <w:rFonts w:hint="cs"/>
          <w:color w:val="auto"/>
          <w:rtl/>
        </w:rPr>
        <w:t>(بل،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1385</w:t>
      </w:r>
      <w:r w:rsidR="00AD61E0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="00AD61E0" w:rsidRPr="005F34A7">
        <w:rPr>
          <w:rFonts w:hint="cs"/>
          <w:color w:val="auto"/>
          <w:rtl/>
        </w:rPr>
        <w:t>447).</w:t>
      </w:r>
      <w:bookmarkEnd w:id="20"/>
      <w:bookmarkEnd w:id="21"/>
    </w:p>
    <w:p w:rsidR="00FF4F2A" w:rsidRPr="005F34A7" w:rsidRDefault="00FF4F2A" w:rsidP="00BD6D97">
      <w:pPr>
        <w:pStyle w:val="2"/>
        <w:spacing w:line="288" w:lineRule="auto"/>
        <w:rPr>
          <w:color w:val="auto"/>
          <w:rtl/>
        </w:rPr>
      </w:pPr>
      <w:r w:rsidRPr="005F34A7">
        <w:rPr>
          <w:rFonts w:hint="cs"/>
          <w:color w:val="auto"/>
          <w:rtl/>
        </w:rPr>
        <w:t>ویژگی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انقلاب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کنونی</w:t>
      </w:r>
      <w:r w:rsidR="00637DE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</w:t>
      </w:r>
      <w:r w:rsidR="008158C8" w:rsidRPr="005F34A7">
        <w:rPr>
          <w:rFonts w:hint="cs"/>
          <w:color w:val="auto"/>
          <w:rtl/>
        </w:rPr>
        <w:t xml:space="preserve"> </w:t>
      </w:r>
      <w:r w:rsidR="00296226" w:rsidRPr="005F34A7">
        <w:rPr>
          <w:rFonts w:hint="cs"/>
          <w:color w:val="auto"/>
          <w:rtl/>
        </w:rPr>
        <w:t>محوريّت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تولید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وسایل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پردازش</w:t>
      </w:r>
      <w:r w:rsidR="008158C8" w:rsidRPr="005F34A7">
        <w:rPr>
          <w:rFonts w:hint="cs"/>
          <w:color w:val="auto"/>
          <w:rtl/>
        </w:rPr>
        <w:t xml:space="preserve"> </w:t>
      </w:r>
      <w:r w:rsidR="00637DEC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چرخه</w:t>
      </w:r>
      <w:r w:rsidR="00637DEC" w:rsidRPr="005F34A7">
        <w:rPr>
          <w:rFonts w:hint="cs"/>
          <w:color w:val="auto"/>
          <w:cs/>
        </w:rPr>
        <w:t>‎</w:t>
      </w:r>
      <w:r w:rsidR="00637DE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بازخورد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فزاینده</w:t>
      </w:r>
      <w:r w:rsidR="00296226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نوآوری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نوآوری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(کاستلز،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1380</w:t>
      </w:r>
      <w:r w:rsidR="00637DEC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61).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="00637DEC" w:rsidRPr="005F34A7">
        <w:rPr>
          <w:rFonts w:hint="cs"/>
          <w:color w:val="auto"/>
          <w:rtl/>
        </w:rPr>
        <w:t>"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296226" w:rsidRPr="005F34A7">
        <w:rPr>
          <w:rFonts w:hint="cs"/>
          <w:color w:val="auto"/>
          <w:rtl/>
        </w:rPr>
        <w:t>"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نامیم</w:t>
      </w:r>
      <w:r w:rsidR="00637DE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تواند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به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637DEC" w:rsidRPr="005F34A7">
        <w:rPr>
          <w:rFonts w:hint="cs"/>
          <w:color w:val="auto"/>
          <w:cs/>
        </w:rPr>
        <w:t>‎</w:t>
      </w:r>
      <w:r w:rsidR="00637DEC" w:rsidRPr="005F34A7">
        <w:rPr>
          <w:rFonts w:hint="cs"/>
          <w:color w:val="auto"/>
          <w:rtl/>
        </w:rPr>
        <w:t>ه</w:t>
      </w:r>
      <w:r w:rsidRPr="005F34A7">
        <w:rPr>
          <w:rFonts w:hint="cs"/>
          <w:color w:val="auto"/>
          <w:rtl/>
        </w:rPr>
        <w:t>م</w:t>
      </w:r>
      <w:r w:rsidR="00637DE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پیوسته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توصیف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موضوع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فیزیکی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637DEC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ماد</w:t>
      </w:r>
      <w:r w:rsidR="00637DEC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نیست</w:t>
      </w:r>
      <w:r w:rsidR="00637DE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مجموع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پروتکل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637DEC" w:rsidRPr="005F34A7">
        <w:rPr>
          <w:rFonts w:hint="cs"/>
          <w:color w:val="auto"/>
          <w:rtl/>
        </w:rPr>
        <w:t>ه</w:t>
      </w:r>
      <w:r w:rsidR="00637DE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وسیله</w:t>
      </w:r>
      <w:r w:rsidR="00637DEC" w:rsidRPr="005F34A7">
        <w:rPr>
          <w:rFonts w:hint="cs"/>
          <w:color w:val="auto"/>
          <w:cs/>
        </w:rPr>
        <w:t>‎</w:t>
      </w:r>
      <w:r w:rsidR="00637DE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تعدادی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637DEC" w:rsidRPr="005F34A7">
        <w:rPr>
          <w:rFonts w:hint="cs"/>
          <w:color w:val="auto"/>
          <w:rtl/>
        </w:rPr>
        <w:t>به</w:t>
      </w:r>
      <w:r w:rsidR="00637DEC" w:rsidRPr="005F34A7">
        <w:rPr>
          <w:rFonts w:hint="cs"/>
          <w:color w:val="auto"/>
          <w:cs/>
        </w:rPr>
        <w:t>‎</w:t>
      </w:r>
      <w:r w:rsidR="00637DEC"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637DEC" w:rsidRPr="005F34A7">
        <w:rPr>
          <w:rFonts w:hint="cs"/>
          <w:color w:val="auto"/>
          <w:rtl/>
        </w:rPr>
        <w:t>آمده</w:t>
      </w:r>
      <w:r w:rsidR="008158C8" w:rsidRPr="005F34A7">
        <w:rPr>
          <w:rFonts w:hint="cs"/>
          <w:color w:val="auto"/>
          <w:rtl/>
        </w:rPr>
        <w:t xml:space="preserve"> </w:t>
      </w:r>
      <w:r w:rsidR="00637DEC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="00296226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ارسال</w:t>
      </w:r>
      <w:r w:rsidR="008158C8" w:rsidRPr="005F34A7">
        <w:rPr>
          <w:rFonts w:hint="cs"/>
          <w:color w:val="auto"/>
          <w:rtl/>
        </w:rPr>
        <w:t xml:space="preserve"> </w:t>
      </w:r>
      <w:r w:rsidR="00296226" w:rsidRPr="005F34A7">
        <w:rPr>
          <w:rFonts w:hint="cs"/>
          <w:color w:val="auto"/>
          <w:rtl/>
        </w:rPr>
        <w:t>مي</w:t>
      </w:r>
      <w:r w:rsidR="00296226" w:rsidRPr="005F34A7">
        <w:rPr>
          <w:rFonts w:hint="cs"/>
          <w:color w:val="auto"/>
          <w:cs/>
        </w:rPr>
        <w:t>‎</w:t>
      </w:r>
      <w:r w:rsidR="00296226" w:rsidRPr="005F34A7">
        <w:rPr>
          <w:rFonts w:hint="cs"/>
          <w:color w:val="auto"/>
          <w:rtl/>
        </w:rPr>
        <w:t>شود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296226" w:rsidRPr="005F34A7">
        <w:rPr>
          <w:rFonts w:hint="cs"/>
          <w:color w:val="auto"/>
          <w:rtl/>
        </w:rPr>
        <w:t>ه</w:t>
      </w:r>
      <w:r w:rsidR="0029622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علاوه</w:t>
      </w:r>
      <w:r w:rsidR="00296226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وسیل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طریق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296226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صلاحيّت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296226" w:rsidRPr="005F34A7">
        <w:rPr>
          <w:rFonts w:hint="cs"/>
          <w:color w:val="auto"/>
          <w:rtl/>
        </w:rPr>
        <w:t>ه</w:t>
      </w:r>
      <w:r w:rsidR="0029622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خصوص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صلاحيّت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296226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برقرار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دنیای</w:t>
      </w:r>
      <w:r w:rsidR="008158C8" w:rsidRPr="005F34A7">
        <w:rPr>
          <w:rFonts w:hint="cs"/>
          <w:color w:val="auto"/>
          <w:rtl/>
        </w:rPr>
        <w:t xml:space="preserve"> </w:t>
      </w:r>
      <w:r w:rsidR="00296226" w:rsidRPr="005F34A7">
        <w:rPr>
          <w:rFonts w:hint="cs"/>
          <w:color w:val="auto"/>
          <w:rtl/>
        </w:rPr>
        <w:t>"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296226" w:rsidRPr="005F34A7">
        <w:rPr>
          <w:rFonts w:hint="cs"/>
          <w:color w:val="auto"/>
          <w:rtl/>
        </w:rPr>
        <w:t>"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فیزیکی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رایانه</w:t>
      </w:r>
      <w:r w:rsidR="00E760C3" w:rsidRPr="005F34A7">
        <w:rPr>
          <w:rFonts w:hint="cs"/>
          <w:color w:val="auto"/>
          <w:cs/>
        </w:rPr>
        <w:t>‎</w:t>
      </w:r>
      <w:r w:rsidR="0031365B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مستقر</w:t>
      </w:r>
      <w:r w:rsidR="008158C8" w:rsidRPr="005F34A7">
        <w:rPr>
          <w:rFonts w:hint="cs"/>
          <w:color w:val="auto"/>
          <w:rtl/>
        </w:rPr>
        <w:t xml:space="preserve"> </w:t>
      </w:r>
      <w:r w:rsidR="0031365B"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(تحریری،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1383</w:t>
      </w:r>
      <w:r w:rsidR="00BB2851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8).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البت</w:t>
      </w:r>
      <w:r w:rsidR="00BB2851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="00BB2851" w:rsidRPr="005F34A7">
        <w:rPr>
          <w:rFonts w:hint="cs"/>
          <w:color w:val="auto"/>
          <w:rtl/>
        </w:rPr>
        <w:t>معنا</w:t>
      </w:r>
      <w:r w:rsidR="008158C8" w:rsidRPr="005F34A7">
        <w:rPr>
          <w:rFonts w:hint="cs"/>
          <w:color w:val="auto"/>
          <w:rtl/>
        </w:rPr>
        <w:t xml:space="preserve"> </w:t>
      </w:r>
      <w:r w:rsidR="00BB2851" w:rsidRPr="005F34A7">
        <w:rPr>
          <w:rFonts w:hint="cs"/>
          <w:color w:val="auto"/>
          <w:rtl/>
        </w:rPr>
        <w:t>نیست</w:t>
      </w:r>
      <w:r w:rsidR="008158C8" w:rsidRPr="005F34A7">
        <w:rPr>
          <w:rFonts w:hint="cs"/>
          <w:color w:val="auto"/>
          <w:rtl/>
        </w:rPr>
        <w:t xml:space="preserve"> </w:t>
      </w:r>
      <w:r w:rsidR="00BB2851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BB2851"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="00BB2851"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="00BB2851" w:rsidRPr="005F34A7">
        <w:rPr>
          <w:rFonts w:hint="cs"/>
          <w:color w:val="auto"/>
          <w:rtl/>
        </w:rPr>
        <w:t>نیست؛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BD6D9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پیامد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564392"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564392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ویژگی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کلیدی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منطق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تنظیم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جغرافیا.</w:t>
      </w:r>
    </w:p>
    <w:p w:rsidR="00FF4F2A" w:rsidRPr="005F34A7" w:rsidRDefault="00FF4F2A" w:rsidP="004D05DE">
      <w:pPr>
        <w:pStyle w:val="10"/>
        <w:spacing w:before="240"/>
        <w:rPr>
          <w:b/>
          <w:bCs/>
          <w:color w:val="auto"/>
          <w:sz w:val="20"/>
          <w:szCs w:val="24"/>
          <w:rtl/>
        </w:rPr>
      </w:pPr>
      <w:r w:rsidRPr="005F34A7">
        <w:rPr>
          <w:rFonts w:hint="cs"/>
          <w:b/>
          <w:bCs/>
          <w:color w:val="auto"/>
          <w:sz w:val="20"/>
          <w:szCs w:val="24"/>
          <w:rtl/>
        </w:rPr>
        <w:t>مفهوم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فضای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سیاسی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مجازی</w:t>
      </w:r>
    </w:p>
    <w:p w:rsidR="00FF4F2A" w:rsidRPr="005F34A7" w:rsidRDefault="005D619F" w:rsidP="00042B51">
      <w:pPr>
        <w:pStyle w:val="10"/>
        <w:spacing w:line="288" w:lineRule="auto"/>
        <w:rPr>
          <w:color w:val="auto"/>
          <w:rtl/>
        </w:rPr>
      </w:pPr>
      <w:r w:rsidRPr="005F34A7">
        <w:rPr>
          <w:rFonts w:hint="cs"/>
          <w:color w:val="auto"/>
          <w:rtl/>
        </w:rPr>
        <w:t>تأثير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</w:t>
      </w:r>
      <w:r w:rsidR="00086565" w:rsidRPr="005F34A7">
        <w:rPr>
          <w:rFonts w:hint="cs"/>
          <w:color w:val="auto"/>
          <w:rtl/>
        </w:rPr>
        <w:t>أ</w:t>
      </w:r>
      <w:r w:rsidR="00FF4F2A" w:rsidRPr="005F34A7">
        <w:rPr>
          <w:rFonts w:hint="cs"/>
          <w:color w:val="auto"/>
          <w:rtl/>
        </w:rPr>
        <w:t>ثر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متقابل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عرصه</w:t>
      </w:r>
      <w:r w:rsidR="00086565" w:rsidRPr="005F34A7">
        <w:rPr>
          <w:rFonts w:hint="cs"/>
          <w:color w:val="auto"/>
          <w:cs/>
        </w:rPr>
        <w:t>‎</w:t>
      </w:r>
      <w:r w:rsidR="00086565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وابسته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(مانند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حکومت،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دموکراسی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آزادی)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وابسته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40478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مباحث</w:t>
      </w:r>
      <w:r w:rsidR="008158C8" w:rsidRPr="005F34A7">
        <w:rPr>
          <w:rFonts w:hint="cs"/>
          <w:color w:val="auto"/>
          <w:rtl/>
        </w:rPr>
        <w:t xml:space="preserve"> </w:t>
      </w:r>
      <w:r w:rsidR="00042B51" w:rsidRPr="005F34A7">
        <w:rPr>
          <w:rFonts w:hint="cs"/>
          <w:color w:val="auto"/>
          <w:rtl/>
        </w:rPr>
        <w:t>سنّتي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شاخه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متعد</w:t>
      </w:r>
      <w:r w:rsidR="00086565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علوم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اجتماعی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رشته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="0040478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علم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روابط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بین</w:t>
      </w:r>
      <w:r w:rsidR="0040478A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الملل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غیره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رویکرد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محیط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تعامل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جامع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پردازد.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</w:t>
      </w:r>
      <w:r w:rsidR="00DF7724" w:rsidRPr="005F34A7">
        <w:rPr>
          <w:rFonts w:hint="cs"/>
          <w:color w:val="auto"/>
          <w:rtl/>
        </w:rPr>
        <w:t>ُ</w:t>
      </w:r>
      <w:r w:rsidR="00FF4F2A" w:rsidRPr="005F34A7">
        <w:rPr>
          <w:rFonts w:hint="cs"/>
          <w:color w:val="auto"/>
          <w:rtl/>
        </w:rPr>
        <w:t>عد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به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شمار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مي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رود</w:t>
      </w:r>
      <w:r w:rsidR="00FF4F2A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سوي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دیگر</w:t>
      </w:r>
      <w:r w:rsidR="00DF772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ظهور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رواج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ICTS</w:t>
      </w:r>
      <w:r w:rsidR="00042B51" w:rsidRPr="005F34A7">
        <w:rPr>
          <w:rStyle w:val="FootnoteReference"/>
          <w:color w:val="auto"/>
          <w:rtl/>
        </w:rPr>
        <w:footnoteReference w:id="4"/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دهه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گذشته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DF7724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ویژه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cs="Times New Roman" w:hint="cs"/>
          <w:color w:val="auto"/>
          <w:rtl/>
        </w:rPr>
        <w:t>"</w:t>
      </w:r>
      <w:r w:rsidR="00FF4F2A" w:rsidRPr="005F34A7">
        <w:rPr>
          <w:rFonts w:hint="cs"/>
          <w:color w:val="auto"/>
          <w:rtl/>
        </w:rPr>
        <w:t>انقلاب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اینترنت</w:t>
      </w:r>
      <w:r w:rsidR="00DF7724" w:rsidRPr="005F34A7">
        <w:rPr>
          <w:rFonts w:cs="Times New Roman" w:hint="cs"/>
          <w:color w:val="auto"/>
          <w:rtl/>
        </w:rPr>
        <w:t>"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دوره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بسیار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کوتاه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یک</w:t>
      </w:r>
      <w:r w:rsidR="00DF7724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ده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عرصه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دچ</w:t>
      </w:r>
      <w:r w:rsidR="00DF7724" w:rsidRPr="005F34A7">
        <w:rPr>
          <w:rFonts w:hint="cs"/>
          <w:color w:val="auto"/>
          <w:rtl/>
        </w:rPr>
        <w:t>ار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دگرگونی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بنیادین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در</w:t>
      </w:r>
      <w:r w:rsidR="00FF4F2A" w:rsidRPr="005F34A7">
        <w:rPr>
          <w:rFonts w:hint="cs"/>
          <w:color w:val="auto"/>
          <w:rtl/>
        </w:rPr>
        <w:t>نتیجه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ظهور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فناوري</w:t>
      </w:r>
      <w:r w:rsidR="00DF7724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رايانه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دیجیتالی،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امروزه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تمام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عرصه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بهره</w:t>
      </w:r>
      <w:r w:rsidR="00DF7724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گیری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صفت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تعریف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شوند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ماهی</w:t>
      </w:r>
      <w:r w:rsidR="00DF7724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اطلاعاتی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دارند.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پای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ICTS</w:t>
      </w:r>
      <w:r w:rsidR="008158C8" w:rsidRPr="005F34A7">
        <w:rPr>
          <w:color w:val="auto"/>
          <w:rtl/>
          <w:lang w:bidi="fa-IR"/>
        </w:rPr>
        <w:t xml:space="preserve"> </w:t>
      </w:r>
      <w:r w:rsidR="00FF4F2A"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دیجیتالی،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سایبری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آنلاین</w:t>
      </w:r>
      <w:r w:rsidR="00B73D81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ماهی</w:t>
      </w:r>
      <w:r w:rsidR="00DF7724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جدید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نشان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دهد.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شهروند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مجازی/دیجیتالی،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دموکراسی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دیجیتالی،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حکومت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امثال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DF772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اشاره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عصری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جامعه</w:t>
      </w:r>
      <w:r w:rsidR="00DF7724" w:rsidRPr="005F34A7">
        <w:rPr>
          <w:rFonts w:hint="cs"/>
          <w:color w:val="auto"/>
          <w:cs/>
        </w:rPr>
        <w:t>‎</w:t>
      </w:r>
      <w:r w:rsidR="00DF772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ظهور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DF7724" w:rsidRPr="005F34A7">
        <w:rPr>
          <w:rFonts w:hint="cs"/>
          <w:color w:val="auto"/>
          <w:rtl/>
        </w:rPr>
        <w:t>بي</w:t>
      </w:r>
      <w:r w:rsidR="00DF7724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شک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دیجیتالی،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سایبر</w:t>
      </w:r>
      <w:r w:rsidR="00B73D81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شامل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شوند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دهند.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جدید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مشاهده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کنیم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القابی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نامیده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مي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بالا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ذکر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سایبر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ترکیب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عوامل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عامل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(فضا)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سروکار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داریم.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حکومت،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مل</w:t>
      </w:r>
      <w:r w:rsidR="00B73D81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غیره</w:t>
      </w:r>
      <w:r w:rsidR="00B73D81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مهم</w:t>
      </w:r>
      <w:r w:rsidR="00B73D81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بحث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علم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به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شمار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مي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روند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بازنمایی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شده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اند،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درنتیجه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دهند.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گفتني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مفهوم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تنگاتنگی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تفکیک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دشوار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خواهد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بود.</w:t>
      </w:r>
    </w:p>
    <w:p w:rsidR="00FF4F2A" w:rsidRPr="005F34A7" w:rsidRDefault="00FF4F2A" w:rsidP="004D05DE">
      <w:pPr>
        <w:pStyle w:val="20"/>
        <w:rPr>
          <w:color w:val="auto"/>
          <w:rtl/>
        </w:rPr>
      </w:pPr>
      <w:r w:rsidRPr="005F34A7">
        <w:rPr>
          <w:color w:val="auto"/>
          <w:rtl/>
        </w:rPr>
        <w:lastRenderedPageBreak/>
        <w:t>ویژگی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ابعاد</w:t>
      </w:r>
      <w:r w:rsidR="008158C8" w:rsidRPr="005F34A7">
        <w:rPr>
          <w:color w:val="auto"/>
          <w:rtl/>
        </w:rPr>
        <w:t xml:space="preserve"> </w:t>
      </w:r>
      <w:r w:rsidR="007A4AED" w:rsidRPr="005F34A7">
        <w:rPr>
          <w:color w:val="auto"/>
          <w:rtl/>
        </w:rPr>
        <w:t>حاكميّت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</w:p>
    <w:p w:rsidR="00FF4F2A" w:rsidRDefault="007A4AED" w:rsidP="00BF4772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آنچه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انگلیسی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زبان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National</w:t>
      </w:r>
      <w:r w:rsidR="008158C8" w:rsidRPr="005F34A7">
        <w:rPr>
          <w:color w:val="auto"/>
        </w:rPr>
        <w:t xml:space="preserve"> </w:t>
      </w:r>
      <w:r w:rsidR="00FF4F2A" w:rsidRPr="005F34A7">
        <w:rPr>
          <w:color w:val="auto"/>
        </w:rPr>
        <w:t>Sovereignty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نامند</w:t>
      </w:r>
      <w:r w:rsidR="00B73D81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جمله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مفاهیمی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گرفتن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چهارچوب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تعریفی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واحد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گریزید.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اکثر</w:t>
      </w:r>
      <w:r w:rsidR="008158C8" w:rsidRPr="005F34A7">
        <w:rPr>
          <w:rFonts w:hint="cs"/>
          <w:color w:val="auto"/>
          <w:rtl/>
        </w:rPr>
        <w:t xml:space="preserve"> </w:t>
      </w:r>
      <w:r w:rsidR="00EB68CB" w:rsidRPr="005F34A7">
        <w:rPr>
          <w:rFonts w:hint="cs"/>
          <w:color w:val="auto"/>
          <w:rtl/>
        </w:rPr>
        <w:t>پژوهشگران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مفهوم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مفهومی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مبهم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انتزاعی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دانند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(صدوقی،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1380: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59).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تعریف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</w:t>
      </w:r>
      <w:r w:rsidR="00311F4F" w:rsidRPr="005F34A7">
        <w:rPr>
          <w:rFonts w:hint="cs"/>
          <w:color w:val="auto"/>
          <w:rtl/>
        </w:rPr>
        <w:t>ملّي</w:t>
      </w:r>
      <w:r w:rsidR="00FF4F2A" w:rsidRPr="005F34A7">
        <w:rPr>
          <w:rFonts w:hint="cs"/>
          <w:color w:val="auto"/>
          <w:rtl/>
        </w:rPr>
        <w:t>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="00EB68CB" w:rsidRPr="005F34A7">
        <w:rPr>
          <w:rFonts w:hint="cs"/>
          <w:color w:val="auto"/>
          <w:rtl/>
        </w:rPr>
        <w:t>به</w:t>
      </w:r>
      <w:r w:rsidR="00EB68CB" w:rsidRPr="005F34A7">
        <w:rPr>
          <w:rFonts w:hint="cs"/>
          <w:color w:val="auto"/>
          <w:cs/>
        </w:rPr>
        <w:t>‎</w:t>
      </w:r>
      <w:r w:rsidR="00EB68CB"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="00EB68CB" w:rsidRPr="005F34A7">
        <w:rPr>
          <w:rFonts w:hint="cs"/>
          <w:color w:val="auto"/>
          <w:rtl/>
        </w:rPr>
        <w:t>واقعي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مشکل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EB68CB" w:rsidRPr="005F34A7">
        <w:rPr>
          <w:rFonts w:hint="cs"/>
          <w:color w:val="auto"/>
          <w:rtl/>
        </w:rPr>
        <w:t>پيش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چیز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باید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نکته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اشاره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کرد</w:t>
      </w:r>
      <w:r w:rsidR="00EB68C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رابطه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باید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جنبه</w:t>
      </w:r>
      <w:r w:rsidR="00EB68CB" w:rsidRPr="005F34A7">
        <w:rPr>
          <w:rFonts w:hint="cs"/>
          <w:color w:val="auto"/>
          <w:cs/>
        </w:rPr>
        <w:t>‎</w:t>
      </w:r>
      <w:r w:rsidR="00EB68C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متفاوت،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مرتبط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تمایز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ق</w:t>
      </w:r>
      <w:r w:rsidR="00440D09" w:rsidRPr="005F34A7">
        <w:rPr>
          <w:rFonts w:hint="cs"/>
          <w:color w:val="auto"/>
          <w:rtl/>
        </w:rPr>
        <w:t>ائل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شد:</w:t>
      </w:r>
      <w:r w:rsidR="008158C8" w:rsidRPr="005F34A7">
        <w:rPr>
          <w:rFonts w:hint="cs"/>
          <w:color w:val="auto"/>
          <w:rtl/>
        </w:rPr>
        <w:t xml:space="preserve"> </w:t>
      </w:r>
    </w:p>
    <w:p w:rsidR="00FF4F2A" w:rsidRPr="005F34A7" w:rsidRDefault="00EB68CB" w:rsidP="00BF4772">
      <w:pPr>
        <w:pStyle w:val="2"/>
        <w:spacing w:before="240"/>
        <w:ind w:firstLine="0"/>
        <w:rPr>
          <w:color w:val="auto"/>
          <w:rtl/>
        </w:rPr>
      </w:pPr>
      <w:r w:rsidRPr="005F34A7">
        <w:rPr>
          <w:rFonts w:hint="cs"/>
          <w:b/>
          <w:bCs/>
          <w:color w:val="auto"/>
          <w:sz w:val="20"/>
          <w:szCs w:val="24"/>
          <w:rtl/>
        </w:rPr>
        <w:t>نخست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،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7A4AED" w:rsidRPr="005F34A7">
        <w:rPr>
          <w:rFonts w:hint="cs"/>
          <w:b/>
          <w:bCs/>
          <w:color w:val="auto"/>
          <w:sz w:val="20"/>
          <w:szCs w:val="24"/>
          <w:rtl/>
        </w:rPr>
        <w:t>حاكميّت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D648D0" w:rsidRPr="005F34A7">
        <w:rPr>
          <w:rFonts w:hint="cs"/>
          <w:b/>
          <w:bCs/>
          <w:color w:val="auto"/>
          <w:sz w:val="20"/>
          <w:szCs w:val="24"/>
          <w:rtl/>
        </w:rPr>
        <w:t>به</w:t>
      </w:r>
      <w:r w:rsidR="00D648D0" w:rsidRPr="005F34A7">
        <w:rPr>
          <w:rFonts w:hint="cs"/>
          <w:b/>
          <w:bCs/>
          <w:color w:val="auto"/>
          <w:sz w:val="20"/>
          <w:szCs w:val="24"/>
          <w:cs/>
        </w:rPr>
        <w:t>‎</w:t>
      </w:r>
      <w:r w:rsidR="00D648D0" w:rsidRPr="005F34A7">
        <w:rPr>
          <w:rFonts w:hint="cs"/>
          <w:b/>
          <w:bCs/>
          <w:color w:val="auto"/>
          <w:sz w:val="20"/>
          <w:szCs w:val="24"/>
          <w:rtl/>
        </w:rPr>
        <w:t>عنوان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یک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اصل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سازمان</w:t>
      </w:r>
      <w:r w:rsidR="00B85D46" w:rsidRPr="005F34A7">
        <w:rPr>
          <w:rFonts w:hint="cs"/>
          <w:b/>
          <w:bCs/>
          <w:color w:val="auto"/>
          <w:sz w:val="20"/>
          <w:szCs w:val="24"/>
          <w:cs/>
        </w:rPr>
        <w:t>‎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دهنده</w:t>
      </w:r>
      <w:r w:rsidR="00B85D46" w:rsidRPr="005F34A7">
        <w:rPr>
          <w:rFonts w:hint="cs"/>
          <w:b/>
          <w:bCs/>
          <w:color w:val="auto"/>
          <w:sz w:val="20"/>
          <w:szCs w:val="24"/>
          <w:cs/>
        </w:rPr>
        <w:t>‎</w:t>
      </w:r>
      <w:r w:rsidR="00B85D46" w:rsidRPr="005F34A7">
        <w:rPr>
          <w:rFonts w:hint="cs"/>
          <w:b/>
          <w:bCs/>
          <w:color w:val="auto"/>
          <w:sz w:val="20"/>
          <w:szCs w:val="24"/>
          <w:rtl/>
        </w:rPr>
        <w:t>ي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روابط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میان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b/>
          <w:bCs/>
          <w:color w:val="auto"/>
          <w:sz w:val="20"/>
          <w:szCs w:val="24"/>
          <w:rtl/>
        </w:rPr>
        <w:t>کشورها: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جنبه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نقش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تعریف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تعه</w:t>
      </w:r>
      <w:r w:rsidR="00440D09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د</w:t>
      </w:r>
      <w:r w:rsidR="00440D09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فعّاليّت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مرتبط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کانون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محوری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اینست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اجازه</w:t>
      </w:r>
      <w:r w:rsidR="00B85D46" w:rsidRPr="005F34A7">
        <w:rPr>
          <w:rFonts w:hint="cs"/>
          <w:color w:val="auto"/>
          <w:cs/>
        </w:rPr>
        <w:t>‎</w:t>
      </w:r>
      <w:r w:rsidR="00B85D46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انجام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چه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اجازه</w:t>
      </w:r>
      <w:r w:rsidR="00B85D46" w:rsidRPr="005F34A7">
        <w:rPr>
          <w:rFonts w:hint="cs"/>
          <w:color w:val="auto"/>
          <w:cs/>
        </w:rPr>
        <w:t>‎</w:t>
      </w:r>
      <w:r w:rsidR="00B85D46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چه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ندارند.</w:t>
      </w:r>
    </w:p>
    <w:p w:rsidR="00FF4F2A" w:rsidRPr="005F34A7" w:rsidRDefault="00FF4F2A" w:rsidP="00BF4772">
      <w:pPr>
        <w:pStyle w:val="2"/>
        <w:spacing w:before="240"/>
        <w:ind w:firstLine="0"/>
        <w:rPr>
          <w:color w:val="auto"/>
          <w:rtl/>
        </w:rPr>
      </w:pPr>
      <w:r w:rsidRPr="005F34A7">
        <w:rPr>
          <w:rFonts w:hint="cs"/>
          <w:b/>
          <w:bCs/>
          <w:color w:val="auto"/>
          <w:sz w:val="20"/>
          <w:szCs w:val="24"/>
          <w:rtl/>
        </w:rPr>
        <w:t>دوم،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7A4AED" w:rsidRPr="005F34A7">
        <w:rPr>
          <w:rFonts w:hint="cs"/>
          <w:b/>
          <w:bCs/>
          <w:color w:val="auto"/>
          <w:sz w:val="20"/>
          <w:szCs w:val="24"/>
          <w:rtl/>
        </w:rPr>
        <w:t>حاكميّت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="00D648D0" w:rsidRPr="005F34A7">
        <w:rPr>
          <w:rFonts w:hint="cs"/>
          <w:b/>
          <w:bCs/>
          <w:color w:val="auto"/>
          <w:sz w:val="20"/>
          <w:szCs w:val="24"/>
          <w:rtl/>
        </w:rPr>
        <w:t>به</w:t>
      </w:r>
      <w:r w:rsidR="00D648D0" w:rsidRPr="005F34A7">
        <w:rPr>
          <w:rFonts w:hint="cs"/>
          <w:b/>
          <w:bCs/>
          <w:color w:val="auto"/>
          <w:sz w:val="20"/>
          <w:szCs w:val="24"/>
          <w:cs/>
        </w:rPr>
        <w:t>‎</w:t>
      </w:r>
      <w:r w:rsidR="00D648D0" w:rsidRPr="005F34A7">
        <w:rPr>
          <w:rFonts w:hint="cs"/>
          <w:b/>
          <w:bCs/>
          <w:color w:val="auto"/>
          <w:sz w:val="20"/>
          <w:szCs w:val="24"/>
          <w:rtl/>
        </w:rPr>
        <w:t>عنوان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یک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ایده</w:t>
      </w:r>
      <w:r w:rsidR="00B85D46" w:rsidRPr="005F34A7">
        <w:rPr>
          <w:rFonts w:hint="cs"/>
          <w:b/>
          <w:bCs/>
          <w:color w:val="auto"/>
          <w:sz w:val="20"/>
          <w:szCs w:val="24"/>
          <w:cs/>
        </w:rPr>
        <w:t>‎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ال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0"/>
          <w:szCs w:val="24"/>
          <w:rtl/>
        </w:rPr>
        <w:t>سرزمینی:</w:t>
      </w:r>
      <w:r w:rsidR="008158C8" w:rsidRPr="005F34A7">
        <w:rPr>
          <w:rFonts w:hint="cs"/>
          <w:b/>
          <w:bCs/>
          <w:color w:val="auto"/>
          <w:sz w:val="20"/>
          <w:szCs w:val="24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رابطه</w:t>
      </w:r>
      <w:r w:rsidR="00B85D46" w:rsidRPr="005F34A7">
        <w:rPr>
          <w:rFonts w:hint="cs"/>
          <w:color w:val="auto"/>
          <w:cs/>
        </w:rPr>
        <w:t>‎</w:t>
      </w:r>
      <w:r w:rsidR="00B85D46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(قلمرو)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مبتنی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B85D46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دارای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مرتبط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کانون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اقتدار</w:t>
      </w:r>
      <w:r w:rsidR="008158C8" w:rsidRPr="005F34A7">
        <w:rPr>
          <w:rFonts w:hint="cs"/>
          <w:color w:val="auto"/>
          <w:rtl/>
        </w:rPr>
        <w:t xml:space="preserve"> </w:t>
      </w:r>
      <w:r w:rsidR="00B85D46" w:rsidRPr="005F34A7">
        <w:rPr>
          <w:rFonts w:hint="cs"/>
          <w:color w:val="auto"/>
          <w:rtl/>
        </w:rPr>
        <w:t>مؤثّر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نقش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67).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</w:p>
    <w:p w:rsidR="00FF4F2A" w:rsidRPr="005F34A7" w:rsidRDefault="00FF4F2A" w:rsidP="00BF477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به</w:t>
      </w:r>
      <w:r w:rsidR="00371BB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کل</w:t>
      </w:r>
      <w:r w:rsidR="00371BB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بخش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کلان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تقسيم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شوند: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1)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371BB0" w:rsidRPr="005F34A7">
        <w:rPr>
          <w:rFonts w:hint="cs"/>
          <w:color w:val="auto"/>
          <w:rtl/>
        </w:rPr>
        <w:t>؛</w:t>
      </w:r>
      <w:r w:rsidR="005D619F" w:rsidRPr="005F34A7">
        <w:rPr>
          <w:color w:val="auto"/>
          <w:rtl/>
        </w:rPr>
        <w:br/>
      </w:r>
      <w:r w:rsidRPr="005F34A7">
        <w:rPr>
          <w:rFonts w:hint="cs"/>
          <w:color w:val="auto"/>
          <w:rtl/>
        </w:rPr>
        <w:t>2)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سياسي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371BB0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3)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</w:p>
    <w:p w:rsidR="00FF4F2A" w:rsidRPr="005F34A7" w:rsidRDefault="00371BB0" w:rsidP="00BF477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دوراني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8301B2" w:rsidRPr="005F34A7">
        <w:rPr>
          <w:rFonts w:hint="cs"/>
          <w:color w:val="auto"/>
          <w:rtl/>
        </w:rPr>
        <w:t>فناوري</w:t>
      </w:r>
      <w:r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امروزي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نبود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امروزي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مل</w:t>
      </w:r>
      <w:r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ت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دليل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پيشرفت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8301B2" w:rsidRPr="005F34A7">
        <w:rPr>
          <w:rFonts w:hint="cs"/>
          <w:color w:val="auto"/>
          <w:rtl/>
        </w:rPr>
        <w:t>فناوري</w:t>
      </w:r>
      <w:r w:rsidR="008301B2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اطلاعاتي</w:t>
      </w:r>
      <w:r w:rsidR="005D619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داشت.</w:t>
      </w:r>
    </w:p>
    <w:p w:rsidR="00FF4F2A" w:rsidRPr="005F34A7" w:rsidRDefault="00D648D0" w:rsidP="005D619F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1-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  <w:lang w:bidi="ar-SA"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اقتصادي</w:t>
      </w:r>
    </w:p>
    <w:p w:rsidR="00FF4F2A" w:rsidRPr="005F34A7" w:rsidRDefault="009D504D" w:rsidP="00BF4772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مهم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</w:t>
      </w:r>
      <w:r w:rsidR="00FF4F2A" w:rsidRPr="005F34A7">
        <w:rPr>
          <w:rFonts w:hint="cs"/>
          <w:color w:val="auto"/>
          <w:rtl/>
        </w:rPr>
        <w:t>ين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مؤلّفه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اقتصادي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5D619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ماليات</w:t>
      </w:r>
      <w:r w:rsidR="005D619F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بستن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ماليات</w:t>
      </w:r>
      <w:r w:rsidR="005D619F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ستاني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الکترونيکي</w:t>
      </w:r>
      <w:r w:rsidR="005D619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کاربرد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مهم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سپهر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اقتصادي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تجارت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بانکداري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امکان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پذير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مي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كنند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او</w:t>
      </w:r>
      <w:r w:rsidR="005D619F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لي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بيشتر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ماليات</w:t>
      </w:r>
      <w:r w:rsidR="005D619F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بستن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ماليات</w:t>
      </w:r>
      <w:r w:rsidR="005D619F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ستاني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تأثير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گذارد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دومي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مالي،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هرچند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حد</w:t>
      </w:r>
      <w:r w:rsidR="005D619F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مرتبط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(همان: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186)</w:t>
      </w:r>
      <w:r w:rsidR="005D619F" w:rsidRPr="005F34A7">
        <w:rPr>
          <w:rFonts w:hint="cs"/>
          <w:color w:val="auto"/>
          <w:rtl/>
        </w:rPr>
        <w:t>.</w:t>
      </w:r>
    </w:p>
    <w:p w:rsidR="00FF4F2A" w:rsidRPr="005F34A7" w:rsidRDefault="00FF4F2A" w:rsidP="00CA093A">
      <w:pPr>
        <w:pStyle w:val="10"/>
        <w:spacing w:beforeLines="200"/>
        <w:rPr>
          <w:b/>
          <w:bCs/>
          <w:color w:val="auto"/>
          <w:sz w:val="24"/>
          <w:szCs w:val="24"/>
          <w:rtl/>
        </w:rPr>
      </w:pPr>
      <w:r w:rsidRPr="005F34A7">
        <w:rPr>
          <w:rFonts w:hint="cs"/>
          <w:b/>
          <w:bCs/>
          <w:color w:val="auto"/>
          <w:sz w:val="24"/>
          <w:szCs w:val="24"/>
          <w:rtl/>
        </w:rPr>
        <w:t>2-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شبکه</w:t>
      </w:r>
      <w:r w:rsidR="00E760C3" w:rsidRPr="005F34A7">
        <w:rPr>
          <w:rFonts w:hint="cs"/>
          <w:b/>
          <w:bCs/>
          <w:color w:val="auto"/>
          <w:sz w:val="24"/>
          <w:szCs w:val="24"/>
          <w:cs/>
        </w:rPr>
        <w:t>‎</w:t>
      </w:r>
      <w:r w:rsidR="00E760C3" w:rsidRPr="005F34A7">
        <w:rPr>
          <w:rFonts w:hint="cs"/>
          <w:b/>
          <w:bCs/>
          <w:color w:val="auto"/>
          <w:sz w:val="24"/>
          <w:szCs w:val="24"/>
          <w:rtl/>
        </w:rPr>
        <w:t>ها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ي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الکترونيکي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و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="00371BB0" w:rsidRPr="005F34A7">
        <w:rPr>
          <w:rFonts w:hint="cs"/>
          <w:b/>
          <w:bCs/>
          <w:color w:val="auto"/>
          <w:sz w:val="24"/>
          <w:szCs w:val="24"/>
          <w:rtl/>
        </w:rPr>
        <w:t>حاكميّت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="005D619F" w:rsidRPr="005F34A7">
        <w:rPr>
          <w:rFonts w:hint="cs"/>
          <w:b/>
          <w:bCs/>
          <w:color w:val="auto"/>
          <w:sz w:val="24"/>
          <w:szCs w:val="24"/>
          <w:rtl/>
        </w:rPr>
        <w:t>نظامي</w:t>
      </w:r>
    </w:p>
    <w:p w:rsidR="00FF4F2A" w:rsidRPr="005F34A7" w:rsidRDefault="00FF4F2A" w:rsidP="00BF4772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وستفاليايي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="009D504D" w:rsidRPr="005F34A7">
        <w:rPr>
          <w:rFonts w:hint="cs"/>
          <w:color w:val="auto"/>
          <w:rtl/>
        </w:rPr>
        <w:t>تر</w:t>
      </w:r>
      <w:r w:rsidRPr="005F34A7">
        <w:rPr>
          <w:rFonts w:hint="cs"/>
          <w:color w:val="auto"/>
          <w:rtl/>
        </w:rPr>
        <w:t>ين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مؤلّفه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انحصاري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ابزارهاي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خشونت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5D619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يافته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انحصار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ابزارهاي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خشونت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5D619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يافته،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="009D504D" w:rsidRPr="005F34A7">
        <w:rPr>
          <w:rFonts w:hint="cs"/>
          <w:color w:val="auto"/>
          <w:rtl/>
        </w:rPr>
        <w:t>تر</w:t>
      </w:r>
      <w:r w:rsidRPr="005F34A7">
        <w:rPr>
          <w:rFonts w:hint="cs"/>
          <w:color w:val="auto"/>
          <w:rtl/>
        </w:rPr>
        <w:t>ين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مؤلّفه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5D619F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تعريف</w:t>
      </w:r>
      <w:r w:rsidR="005D619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کننده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سرزمين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معروف</w:t>
      </w:r>
      <w:r w:rsidR="005D619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نظامي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امکان</w:t>
      </w:r>
      <w:r w:rsidR="005D619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پذير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مي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كنند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تکوين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اطلاعاتي،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به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مستقيم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پيشرفت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سريع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8301B2" w:rsidRPr="005F34A7">
        <w:rPr>
          <w:rFonts w:hint="cs"/>
          <w:color w:val="auto"/>
          <w:rtl/>
        </w:rPr>
        <w:t>فناوري</w:t>
      </w:r>
      <w:r w:rsidR="008301B2" w:rsidRPr="005F34A7">
        <w:rPr>
          <w:rFonts w:hint="cs"/>
          <w:color w:val="auto"/>
          <w:cs/>
        </w:rPr>
        <w:t>‎</w:t>
      </w:r>
      <w:r w:rsidR="008301B2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</w:t>
      </w:r>
      <w:r w:rsidR="005D619F" w:rsidRPr="005F34A7">
        <w:rPr>
          <w:rFonts w:hint="cs"/>
          <w:color w:val="auto"/>
          <w:rtl/>
        </w:rPr>
        <w:t>ت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مانند،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دهه</w:t>
      </w:r>
      <w:r w:rsidR="005D619F" w:rsidRPr="005F34A7">
        <w:rPr>
          <w:rFonts w:hint="cs"/>
          <w:color w:val="auto"/>
          <w:cs/>
        </w:rPr>
        <w:t>‎</w:t>
      </w:r>
      <w:r w:rsidR="005D619F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مرتبط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192).</w:t>
      </w:r>
    </w:p>
    <w:p w:rsidR="00FF4F2A" w:rsidRPr="005F34A7" w:rsidRDefault="00FF4F2A" w:rsidP="00CA093A">
      <w:pPr>
        <w:pStyle w:val="10"/>
        <w:spacing w:beforeLines="200"/>
        <w:rPr>
          <w:b/>
          <w:bCs/>
          <w:color w:val="auto"/>
          <w:sz w:val="24"/>
          <w:szCs w:val="24"/>
          <w:rtl/>
        </w:rPr>
      </w:pPr>
      <w:r w:rsidRPr="005F34A7">
        <w:rPr>
          <w:rFonts w:hint="cs"/>
          <w:b/>
          <w:bCs/>
          <w:color w:val="auto"/>
          <w:sz w:val="24"/>
          <w:szCs w:val="24"/>
          <w:rtl/>
        </w:rPr>
        <w:lastRenderedPageBreak/>
        <w:t>3-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شبکه</w:t>
      </w:r>
      <w:r w:rsidR="00E760C3" w:rsidRPr="005F34A7">
        <w:rPr>
          <w:rFonts w:hint="cs"/>
          <w:b/>
          <w:bCs/>
          <w:color w:val="auto"/>
          <w:sz w:val="24"/>
          <w:szCs w:val="24"/>
          <w:cs/>
        </w:rPr>
        <w:t>‎</w:t>
      </w:r>
      <w:r w:rsidR="00E760C3" w:rsidRPr="005F34A7">
        <w:rPr>
          <w:rFonts w:hint="cs"/>
          <w:b/>
          <w:bCs/>
          <w:color w:val="auto"/>
          <w:sz w:val="24"/>
          <w:szCs w:val="24"/>
          <w:rtl/>
        </w:rPr>
        <w:t>ها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ی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الکترونیکی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و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="007A4AED" w:rsidRPr="005F34A7">
        <w:rPr>
          <w:rFonts w:hint="cs"/>
          <w:b/>
          <w:bCs/>
          <w:color w:val="auto"/>
          <w:sz w:val="24"/>
          <w:szCs w:val="24"/>
          <w:rtl/>
        </w:rPr>
        <w:t>حاكميّت</w:t>
      </w:r>
      <w:r w:rsidR="008158C8" w:rsidRPr="005F34A7">
        <w:rPr>
          <w:rFonts w:hint="cs"/>
          <w:b/>
          <w:bCs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b/>
          <w:bCs/>
          <w:color w:val="auto"/>
          <w:sz w:val="24"/>
          <w:szCs w:val="24"/>
          <w:rtl/>
        </w:rPr>
        <w:t>سیاسی</w:t>
      </w:r>
    </w:p>
    <w:p w:rsidR="00FF4F2A" w:rsidRPr="005F34A7" w:rsidRDefault="00FF4F2A" w:rsidP="00CB1E6F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="009D504D"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مؤلّفه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6B690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مراقبت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قلمرو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اختیار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حقوقی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تدوین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قانون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6B690E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="009D504D"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زمینه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فراهم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جامعه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جوامع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تجم</w:t>
      </w:r>
      <w:r w:rsidR="006B690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ع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دسترسی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باشند</w:t>
      </w:r>
      <w:r w:rsidR="006B690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اهداف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کوتاه</w:t>
      </w:r>
      <w:r w:rsidR="006B690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مد</w:t>
      </w:r>
      <w:r w:rsidR="006B690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بلندمد</w:t>
      </w:r>
      <w:r w:rsidR="006B690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جوامع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منظوری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ساخته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سکون</w:t>
      </w:r>
      <w:r w:rsidR="006B690E" w:rsidRPr="005F34A7">
        <w:rPr>
          <w:rFonts w:hint="cs"/>
          <w:color w:val="auto"/>
          <w:rtl/>
        </w:rPr>
        <w:t>ت</w:t>
      </w:r>
      <w:r w:rsidRPr="005F34A7">
        <w:rPr>
          <w:rFonts w:hint="cs"/>
          <w:color w:val="auto"/>
          <w:rtl/>
        </w:rPr>
        <w:t>گاه</w:t>
      </w:r>
      <w:r w:rsidR="006B690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زیستگاه</w:t>
      </w:r>
      <w:r w:rsidR="006B690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تجل</w:t>
      </w:r>
      <w:r w:rsidR="006B690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فیزیکی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فعّاليّت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197).</w:t>
      </w:r>
    </w:p>
    <w:p w:rsidR="00FF4F2A" w:rsidRPr="005F34A7" w:rsidRDefault="00FF4F2A" w:rsidP="00CA093A">
      <w:pPr>
        <w:pStyle w:val="20"/>
        <w:spacing w:beforeLines="200"/>
        <w:rPr>
          <w:color w:val="auto"/>
        </w:rPr>
      </w:pPr>
      <w:r w:rsidRPr="005F34A7">
        <w:rPr>
          <w:color w:val="auto"/>
          <w:rtl/>
        </w:rPr>
        <w:t>مفهوم</w:t>
      </w:r>
      <w:r w:rsidR="008158C8" w:rsidRPr="005F34A7">
        <w:rPr>
          <w:color w:val="auto"/>
          <w:rtl/>
        </w:rPr>
        <w:t xml:space="preserve"> </w:t>
      </w:r>
      <w:r w:rsidR="007A4AED" w:rsidRPr="005F34A7">
        <w:rPr>
          <w:color w:val="auto"/>
          <w:rtl/>
        </w:rPr>
        <w:t>حاكميّت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سرزمین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گذر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زمان</w:t>
      </w:r>
      <w:r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گذشته</w:t>
      </w:r>
    </w:p>
    <w:p w:rsidR="00FF4F2A" w:rsidRPr="005F34A7" w:rsidRDefault="007A4AED" w:rsidP="004D05DE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مطلق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اساسی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گسترده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حوزه</w:t>
      </w:r>
      <w:r w:rsidR="00CB1E6F" w:rsidRPr="005F34A7">
        <w:rPr>
          <w:rFonts w:hint="cs"/>
          <w:color w:val="auto"/>
          <w:cs/>
        </w:rPr>
        <w:t>‎</w:t>
      </w:r>
      <w:r w:rsidR="00CB1E6F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اعمال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شد.</w:t>
      </w:r>
    </w:p>
    <w:p w:rsidR="00FF4F2A" w:rsidRPr="005F34A7" w:rsidRDefault="00FF4F2A" w:rsidP="00CB1E6F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به</w:t>
      </w:r>
      <w:r w:rsidR="00CB1E6F" w:rsidRPr="005F34A7">
        <w:rPr>
          <w:rFonts w:hint="cs"/>
          <w:color w:val="auto"/>
          <w:cs/>
        </w:rPr>
        <w:t>‎</w:t>
      </w:r>
      <w:r w:rsidR="00CB1E6F"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كامل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داشت.</w:t>
      </w:r>
    </w:p>
    <w:p w:rsidR="00FF4F2A" w:rsidRPr="005F34A7" w:rsidRDefault="00FF4F2A" w:rsidP="00CB1E6F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نظام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اجرائی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CB1E6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سلسله</w:t>
      </w:r>
      <w:r w:rsidR="00CB1E6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مراتبی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اعمال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شد.</w:t>
      </w:r>
    </w:p>
    <w:p w:rsidR="00FF4F2A" w:rsidRPr="005F34A7" w:rsidRDefault="00FF4F2A" w:rsidP="00CB1E6F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به</w:t>
      </w:r>
      <w:r w:rsidR="00CB1E6F" w:rsidRPr="005F34A7">
        <w:rPr>
          <w:rFonts w:hint="cs"/>
          <w:color w:val="auto"/>
          <w:cs/>
        </w:rPr>
        <w:t>‎</w:t>
      </w:r>
      <w:r w:rsidR="00CB1E6F"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="00CB1E6F" w:rsidRPr="005F34A7">
        <w:rPr>
          <w:rFonts w:hint="cs"/>
          <w:color w:val="auto"/>
          <w:rtl/>
        </w:rPr>
        <w:t>كامل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اعمال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شد.</w:t>
      </w:r>
    </w:p>
    <w:p w:rsidR="00FF4F2A" w:rsidRPr="005F34A7" w:rsidRDefault="00FF4F2A" w:rsidP="00634860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پاسخ</w:t>
      </w:r>
      <w:r w:rsidR="0063486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مسئولیت</w:t>
      </w:r>
      <w:r w:rsidR="0063486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پذیری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نسبت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عمومی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نداشت.</w:t>
      </w:r>
    </w:p>
    <w:p w:rsidR="00FF4F2A" w:rsidRPr="005F34A7" w:rsidRDefault="007A4AED" w:rsidP="004D05DE">
      <w:pPr>
        <w:pStyle w:val="20"/>
        <w:rPr>
          <w:color w:val="auto"/>
          <w:rtl/>
        </w:rPr>
      </w:pPr>
      <w:r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634860"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="00634860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634860"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="00634860" w:rsidRPr="005F34A7">
        <w:rPr>
          <w:rFonts w:hint="cs"/>
          <w:color w:val="auto"/>
          <w:rtl/>
        </w:rPr>
        <w:t>حاضر</w:t>
      </w:r>
    </w:p>
    <w:p w:rsidR="00FF4F2A" w:rsidRPr="005F34A7" w:rsidRDefault="006618BB" w:rsidP="006618BB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نفوذ</w:t>
      </w:r>
      <w:r w:rsidR="00FF4F2A" w:rsidRPr="005F34A7">
        <w:rPr>
          <w:rFonts w:hint="cs"/>
          <w:color w:val="auto"/>
          <w:rtl/>
        </w:rPr>
        <w:t>پذیر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شده</w:t>
      </w:r>
      <w:r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اند.</w:t>
      </w:r>
    </w:p>
    <w:p w:rsidR="00FF4F2A" w:rsidRPr="005F34A7" w:rsidRDefault="00FF4F2A" w:rsidP="008301B2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حقوق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معطوف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8301B2" w:rsidRPr="005F34A7">
        <w:rPr>
          <w:rFonts w:hint="cs"/>
          <w:color w:val="auto"/>
          <w:rtl/>
        </w:rPr>
        <w:t>آمدوشد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توسعه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112927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بازیگران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داخلی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عرصه</w:t>
      </w:r>
      <w:r w:rsidR="00082800" w:rsidRPr="005F34A7">
        <w:rPr>
          <w:rFonts w:hint="cs"/>
          <w:color w:val="auto"/>
          <w:cs/>
        </w:rPr>
        <w:t>‎</w:t>
      </w:r>
      <w:r w:rsidR="0008280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خارجی</w:t>
      </w:r>
      <w:r w:rsidR="00112927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روزافزون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یافته</w:t>
      </w:r>
      <w:r w:rsidR="0011292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</w:p>
    <w:p w:rsidR="00FF4F2A" w:rsidRPr="005F34A7" w:rsidRDefault="00FF4F2A" w:rsidP="00112927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همه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صرف</w:t>
      </w:r>
      <w:r w:rsidR="0011292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فاصله</w:t>
      </w:r>
      <w:r w:rsidR="00112927" w:rsidRPr="005F34A7">
        <w:rPr>
          <w:rFonts w:hint="cs"/>
          <w:color w:val="auto"/>
          <w:cs/>
        </w:rPr>
        <w:t>‎</w:t>
      </w:r>
      <w:r w:rsidR="00112927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</w:t>
      </w:r>
      <w:r w:rsidR="00112927" w:rsidRPr="005F34A7">
        <w:rPr>
          <w:rFonts w:hint="cs"/>
          <w:color w:val="auto"/>
          <w:rtl/>
        </w:rPr>
        <w:t>ك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همسایه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11292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</w:p>
    <w:p w:rsidR="00FF4F2A" w:rsidRPr="005F34A7" w:rsidRDefault="00683FAE" w:rsidP="00BF4772">
      <w:pPr>
        <w:pStyle w:val="10"/>
        <w:numPr>
          <w:ilvl w:val="0"/>
          <w:numId w:val="47"/>
        </w:numPr>
        <w:ind w:left="714" w:hanging="357"/>
        <w:rPr>
          <w:color w:val="auto"/>
        </w:rPr>
      </w:pPr>
      <w:r w:rsidRPr="005F34A7">
        <w:rPr>
          <w:rFonts w:hint="cs"/>
          <w:color w:val="auto"/>
          <w:rtl/>
        </w:rPr>
        <w:t>جهاني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سبب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توسعه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روابط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شده،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حوزه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ابزارهای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="00FF4F2A" w:rsidRPr="005F34A7">
        <w:rPr>
          <w:rFonts w:hint="cs"/>
          <w:color w:val="auto"/>
          <w:rtl/>
        </w:rPr>
        <w:t>مدیریت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مس</w:t>
      </w:r>
      <w:r w:rsidR="00112927" w:rsidRPr="005F34A7">
        <w:rPr>
          <w:rFonts w:hint="cs"/>
          <w:color w:val="auto"/>
          <w:rtl/>
        </w:rPr>
        <w:t>أ</w:t>
      </w:r>
      <w:r w:rsidR="00FF4F2A" w:rsidRPr="005F34A7">
        <w:rPr>
          <w:rFonts w:hint="cs"/>
          <w:color w:val="auto"/>
          <w:rtl/>
        </w:rPr>
        <w:t>له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</w:t>
      </w:r>
      <w:r w:rsidR="00112927" w:rsidRPr="005F34A7">
        <w:rPr>
          <w:rFonts w:hint="cs"/>
          <w:color w:val="auto"/>
          <w:rtl/>
        </w:rPr>
        <w:t>ه</w:t>
      </w:r>
      <w:r w:rsidR="00112927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نیامده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112927">
      <w:pPr>
        <w:pStyle w:val="10"/>
        <w:numPr>
          <w:ilvl w:val="0"/>
          <w:numId w:val="47"/>
        </w:numPr>
        <w:rPr>
          <w:color w:val="auto"/>
        </w:rPr>
      </w:pPr>
      <w:r w:rsidRPr="005F34A7">
        <w:rPr>
          <w:rFonts w:hint="cs"/>
          <w:color w:val="auto"/>
          <w:rtl/>
        </w:rPr>
        <w:t>فناوری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عوامل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تأثير</w:t>
      </w:r>
      <w:r w:rsidRPr="005F34A7">
        <w:rPr>
          <w:rFonts w:hint="cs"/>
          <w:color w:val="auto"/>
          <w:rtl/>
        </w:rPr>
        <w:t>گذار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خارجی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به</w:t>
      </w:r>
      <w:r w:rsidR="00112927" w:rsidRPr="005F34A7">
        <w:rPr>
          <w:rFonts w:hint="cs"/>
          <w:color w:val="auto"/>
          <w:cs/>
        </w:rPr>
        <w:t>‎</w:t>
      </w:r>
      <w:r w:rsidR="00112927" w:rsidRPr="005F34A7">
        <w:rPr>
          <w:rFonts w:hint="cs"/>
          <w:color w:val="auto"/>
          <w:rtl/>
        </w:rPr>
        <w:t>شمار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مي</w:t>
      </w:r>
      <w:r w:rsidR="00112927" w:rsidRPr="005F34A7">
        <w:rPr>
          <w:rFonts w:hint="cs"/>
          <w:color w:val="auto"/>
          <w:cs/>
        </w:rPr>
        <w:t>‎</w:t>
      </w:r>
      <w:r w:rsidR="00112927" w:rsidRPr="005F34A7">
        <w:rPr>
          <w:rFonts w:hint="cs"/>
          <w:color w:val="auto"/>
          <w:rtl/>
        </w:rPr>
        <w:t>روند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(گوهری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مقدم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1387</w:t>
      </w:r>
      <w:r w:rsidR="00112927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="00112927" w:rsidRPr="005F34A7">
        <w:rPr>
          <w:rFonts w:hint="cs"/>
          <w:color w:val="auto"/>
          <w:rtl/>
        </w:rPr>
        <w:t>104-106)</w:t>
      </w:r>
      <w:r w:rsidRPr="005F34A7">
        <w:rPr>
          <w:rFonts w:hint="cs"/>
          <w:color w:val="auto"/>
          <w:rtl/>
        </w:rPr>
        <w:t>.</w:t>
      </w:r>
    </w:p>
    <w:p w:rsidR="00FF4F2A" w:rsidRPr="005F34A7" w:rsidRDefault="00FF4F2A" w:rsidP="004D05DE">
      <w:pPr>
        <w:pStyle w:val="11"/>
        <w:rPr>
          <w:color w:val="auto"/>
          <w:rtl/>
        </w:rPr>
      </w:pPr>
      <w:r w:rsidRPr="005F34A7">
        <w:rPr>
          <w:rFonts w:hint="cs"/>
          <w:color w:val="auto"/>
          <w:rtl/>
        </w:rPr>
        <w:t>بحث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</w:p>
    <w:p w:rsidR="00FF4F2A" w:rsidRPr="005F34A7" w:rsidRDefault="00FF4F2A" w:rsidP="0019474D">
      <w:pPr>
        <w:pStyle w:val="20"/>
        <w:spacing w:before="0"/>
        <w:rPr>
          <w:color w:val="auto"/>
          <w:rtl/>
        </w:rPr>
      </w:pPr>
      <w:r w:rsidRPr="005F34A7">
        <w:rPr>
          <w:rFonts w:hint="cs"/>
          <w:color w:val="auto"/>
          <w:rtl/>
        </w:rPr>
        <w:t>دیدگاه</w:t>
      </w:r>
      <w:r w:rsidR="004B4D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زمینه</w:t>
      </w:r>
      <w:r w:rsidR="004B4DE0" w:rsidRPr="005F34A7">
        <w:rPr>
          <w:rFonts w:hint="cs"/>
          <w:color w:val="auto"/>
          <w:cs/>
        </w:rPr>
        <w:t>‎</w:t>
      </w:r>
      <w:r w:rsidR="004B4D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</w:p>
    <w:p w:rsidR="005957CD" w:rsidRPr="005F34A7" w:rsidRDefault="00FF4F2A" w:rsidP="00C30C6B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هلد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مک</w:t>
      </w:r>
      <w:r w:rsidR="004B4D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گرو،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نظریه</w:t>
      </w:r>
      <w:r w:rsidR="004B4D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پردازان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تقسیم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4B4D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</w:t>
      </w:r>
      <w:r w:rsidR="004B4DE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4B4D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افراطی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معتقد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الگوهای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سن</w:t>
      </w:r>
      <w:r w:rsidR="004B4DE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ژئوپلیتیک</w:t>
      </w:r>
      <w:r w:rsidR="008158C8" w:rsidRPr="005F34A7">
        <w:rPr>
          <w:rFonts w:hint="cs"/>
          <w:color w:val="auto"/>
          <w:rtl/>
        </w:rPr>
        <w:t xml:space="preserve"> </w:t>
      </w:r>
      <w:r w:rsidR="004B4DE0"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هیچ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نقش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جایگاهی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بازیگران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ژئوپلیتیک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سن</w:t>
      </w:r>
      <w:r w:rsidR="004B4DE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4B4D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لحاظ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پیروان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گیه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کینجی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اوهمای،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ابراین،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ویرلو،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فوکویاما،</w:t>
      </w:r>
      <w:r w:rsidR="00E760C3" w:rsidRPr="005F34A7">
        <w:rPr>
          <w:rFonts w:hint="cs"/>
          <w:color w:val="auto"/>
          <w:cs/>
        </w:rPr>
        <w:t>‎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نگتینگتون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ریچارد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فالک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اغلب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4B4DE0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سخن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گویند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4B4DE0"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4B4DE0"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="004B4DE0" w:rsidRPr="005F34A7">
        <w:rPr>
          <w:rFonts w:hint="cs"/>
          <w:color w:val="auto"/>
          <w:rtl/>
        </w:rPr>
        <w:t>باورند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ژئوپلیتیک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مربوط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ظهور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4B4DE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باعث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رفتن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(اتواتیل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دیگران،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1380</w:t>
      </w:r>
      <w:r w:rsidR="004B4DE0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265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</w:rPr>
        <w:t>Glick,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1995: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59</w:t>
      </w:r>
      <w:r w:rsidRPr="005F34A7">
        <w:rPr>
          <w:color w:val="auto"/>
          <w:rtl/>
        </w:rPr>
        <w:t>).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712037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نقش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خارج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712037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چراکه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گیر</w:t>
      </w:r>
      <w:r w:rsidR="00712037" w:rsidRPr="005F34A7">
        <w:rPr>
          <w:rFonts w:hint="cs"/>
          <w:color w:val="auto"/>
          <w:rtl/>
        </w:rPr>
        <w:t>ن</w:t>
      </w:r>
      <w:r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کینچی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اوهمای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واحد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منطقه</w:t>
      </w:r>
      <w:r w:rsidR="008158C8" w:rsidRPr="005F34A7">
        <w:rPr>
          <w:rFonts w:hint="cs"/>
          <w:color w:val="auto"/>
          <w:rtl/>
        </w:rPr>
        <w:t xml:space="preserve"> </w:t>
      </w:r>
      <w:r w:rsidR="00712037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نامد.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ضعیف</w:t>
      </w:r>
      <w:r w:rsidR="0071203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="00712037" w:rsidRPr="005F34A7">
        <w:rPr>
          <w:rFonts w:hint="cs"/>
          <w:color w:val="auto"/>
          <w:rtl/>
        </w:rPr>
        <w:t>است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معنا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اعمال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ملاحظات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بگیرد،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جنبه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یی</w:t>
      </w:r>
      <w:r w:rsidR="008158C8" w:rsidRPr="005F34A7">
        <w:rPr>
          <w:rFonts w:hint="cs"/>
          <w:color w:val="auto"/>
          <w:rtl/>
        </w:rPr>
        <w:t xml:space="preserve"> </w:t>
      </w:r>
      <w:r w:rsidR="00712037" w:rsidRPr="005F34A7">
        <w:rPr>
          <w:rFonts w:hint="cs"/>
          <w:color w:val="auto"/>
          <w:rtl/>
        </w:rPr>
        <w:t>چون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حقوق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بشر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افکار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عمومی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جهانی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وابستگی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لحاظ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</w:t>
      </w:r>
      <w:r w:rsidRPr="005F34A7">
        <w:rPr>
          <w:color w:val="auto"/>
        </w:rPr>
        <w:t>Ohmae,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1995</w:t>
      </w:r>
      <w:r w:rsidR="00F04D43" w:rsidRPr="005F34A7">
        <w:rPr>
          <w:color w:val="auto"/>
        </w:rPr>
        <w:t>: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82</w:t>
      </w:r>
      <w:r w:rsidRPr="005F34A7">
        <w:rPr>
          <w:color w:val="auto"/>
          <w:rtl/>
        </w:rPr>
        <w:t>).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</w:t>
      </w:r>
      <w:r w:rsidR="00F04D4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نقطه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مقابل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F04D4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افراطی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معتقدند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F04D4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</w:t>
      </w:r>
      <w:r w:rsidR="00F04D4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اهمّيّت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AF692E" w:rsidRPr="005F34A7">
        <w:rPr>
          <w:rFonts w:hint="cs"/>
          <w:color w:val="auto"/>
          <w:rtl/>
        </w:rPr>
        <w:t>کاسته</w:t>
      </w:r>
      <w:r w:rsidR="008158C8" w:rsidRPr="005F34A7">
        <w:rPr>
          <w:rFonts w:hint="cs"/>
          <w:color w:val="auto"/>
          <w:rtl/>
        </w:rPr>
        <w:t xml:space="preserve"> </w:t>
      </w:r>
      <w:r w:rsidR="00AF692E" w:rsidRPr="005F34A7">
        <w:rPr>
          <w:rFonts w:hint="cs"/>
          <w:color w:val="auto"/>
          <w:rtl/>
        </w:rPr>
        <w:t>نشده</w:t>
      </w:r>
      <w:r w:rsidR="00F04D4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اهمّيّت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افزوده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طرفداران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نظریه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گیلپین،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جونز،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کراسنر،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تامپسون،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وایس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والتر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دیدگاه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چهار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مقوله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</w:t>
      </w:r>
      <w:r w:rsidR="00F04D4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تاریخ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گذشته</w:t>
      </w:r>
      <w:r w:rsidR="00C30C6B" w:rsidRPr="005F34A7">
        <w:rPr>
          <w:rFonts w:hint="cs"/>
          <w:color w:val="auto"/>
          <w:rtl/>
        </w:rPr>
        <w:t xml:space="preserve"> و حكومت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مقد</w:t>
      </w:r>
      <w:r w:rsidR="00F04D4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مقد</w:t>
      </w:r>
      <w:r w:rsidR="00F04D4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باقی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خواه</w:t>
      </w:r>
      <w:r w:rsidR="00F04D43" w:rsidRPr="005F34A7">
        <w:rPr>
          <w:rFonts w:hint="cs"/>
          <w:color w:val="auto"/>
          <w:rtl/>
        </w:rPr>
        <w:t>ن</w:t>
      </w:r>
      <w:r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(هلد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مک</w:t>
      </w:r>
      <w:r w:rsidR="00F04D4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گرو،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1382</w:t>
      </w:r>
      <w:r w:rsidR="00F04D43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16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مویر،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1379</w:t>
      </w:r>
      <w:r w:rsidR="00F04D43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158).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هلد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مک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گرو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باورند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F04D4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زنده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پویا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تأثير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تضعیف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(شولت،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1383</w:t>
      </w:r>
      <w:r w:rsidR="00F04D43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32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color w:val="auto"/>
        </w:rPr>
        <w:t>McGrew,</w:t>
      </w:r>
      <w:r w:rsidR="008158C8" w:rsidRPr="005F34A7">
        <w:rPr>
          <w:color w:val="auto"/>
        </w:rPr>
        <w:t xml:space="preserve"> </w:t>
      </w:r>
      <w:r w:rsidR="00F04D43" w:rsidRPr="005F34A7">
        <w:rPr>
          <w:color w:val="auto"/>
        </w:rPr>
        <w:t>2000:</w:t>
      </w:r>
      <w:r w:rsidR="008158C8" w:rsidRPr="005F34A7">
        <w:rPr>
          <w:color w:val="auto"/>
        </w:rPr>
        <w:t xml:space="preserve"> </w:t>
      </w:r>
      <w:r w:rsidR="00F04D43" w:rsidRPr="005F34A7">
        <w:rPr>
          <w:color w:val="auto"/>
        </w:rPr>
        <w:t>130;</w:t>
      </w:r>
      <w:r w:rsidR="008158C8" w:rsidRPr="005F34A7">
        <w:rPr>
          <w:color w:val="auto"/>
        </w:rPr>
        <w:t xml:space="preserve"> </w:t>
      </w:r>
      <w:r w:rsidR="00F04D43" w:rsidRPr="005F34A7">
        <w:rPr>
          <w:color w:val="auto"/>
        </w:rPr>
        <w:t>Held,</w:t>
      </w:r>
      <w:r w:rsidR="008158C8" w:rsidRPr="005F34A7">
        <w:rPr>
          <w:color w:val="auto"/>
        </w:rPr>
        <w:t xml:space="preserve"> </w:t>
      </w:r>
      <w:r w:rsidR="00F04D43" w:rsidRPr="005F34A7">
        <w:rPr>
          <w:color w:val="auto"/>
        </w:rPr>
        <w:t>1999:</w:t>
      </w:r>
      <w:r w:rsidR="008158C8" w:rsidRPr="005F34A7">
        <w:rPr>
          <w:color w:val="auto"/>
        </w:rPr>
        <w:t xml:space="preserve"> </w:t>
      </w:r>
      <w:r w:rsidR="00F04D43" w:rsidRPr="005F34A7">
        <w:rPr>
          <w:color w:val="auto"/>
        </w:rPr>
        <w:t>3</w:t>
      </w:r>
      <w:r w:rsidR="00F04D43" w:rsidRPr="005F34A7">
        <w:rPr>
          <w:rFonts w:hint="cs"/>
          <w:color w:val="auto"/>
          <w:rtl/>
        </w:rPr>
        <w:t>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والتر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معتقد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بیست</w:t>
      </w:r>
      <w:r w:rsidR="005957CD" w:rsidRPr="005F34A7">
        <w:rPr>
          <w:rFonts w:hint="cs"/>
          <w:color w:val="auto"/>
          <w:cs/>
        </w:rPr>
        <w:t>‎</w:t>
      </w:r>
      <w:r w:rsidR="005957CD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>یکم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(سلیمی،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1384</w:t>
      </w:r>
      <w:r w:rsidR="005957CD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130).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تحو</w:t>
      </w:r>
      <w:r w:rsidR="005957C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باورند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فرایند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به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معنای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نابودي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نیست</w:t>
      </w:r>
      <w:r w:rsidR="005957C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افزاید.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پدیده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</w:t>
      </w:r>
      <w:r w:rsidR="005957C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ت،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هوی</w:t>
      </w:r>
      <w:r w:rsidR="005957C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قلمرو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اقلی</w:t>
      </w:r>
      <w:r w:rsidR="005957CD" w:rsidRPr="005F34A7">
        <w:rPr>
          <w:rFonts w:hint="cs"/>
          <w:color w:val="auto"/>
          <w:rtl/>
        </w:rPr>
        <w:t>ّت،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بوم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>...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نخواهد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رفت</w:t>
      </w:r>
      <w:r w:rsidR="005957C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کارکرد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مفهوم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تغيير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نظریه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پردازان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دسته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کاستلز،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دیوید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هلد،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آنتونی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مک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گرو،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جیمز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روزنا،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جوزف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رابرت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کوهن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="005957CD" w:rsidRPr="005F34A7">
        <w:rPr>
          <w:rFonts w:hint="cs"/>
          <w:color w:val="auto"/>
          <w:rtl/>
          <w:lang w:bidi="fa-IR"/>
        </w:rPr>
        <w:t>را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برجسته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دانان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شاید</w:t>
      </w:r>
      <w:r w:rsidR="008158C8" w:rsidRPr="005F34A7">
        <w:rPr>
          <w:rFonts w:hint="cs"/>
          <w:color w:val="auto"/>
          <w:rtl/>
        </w:rPr>
        <w:t xml:space="preserve"> </w:t>
      </w:r>
      <w:r w:rsidR="00AF692E" w:rsidRPr="005F34A7">
        <w:rPr>
          <w:rFonts w:hint="cs"/>
          <w:color w:val="auto"/>
          <w:rtl/>
        </w:rPr>
        <w:t>به</w:t>
      </w:r>
      <w:r w:rsidR="00AF692E" w:rsidRPr="005F34A7">
        <w:rPr>
          <w:rFonts w:hint="cs"/>
          <w:color w:val="auto"/>
          <w:cs/>
        </w:rPr>
        <w:t>‎</w:t>
      </w:r>
      <w:r w:rsidR="00AF692E" w:rsidRPr="005F34A7">
        <w:rPr>
          <w:rFonts w:hint="cs"/>
          <w:color w:val="auto"/>
          <w:rtl/>
        </w:rPr>
        <w:t>دليل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حس</w:t>
      </w:r>
      <w:r w:rsidR="005957CD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تعص</w:t>
      </w:r>
      <w:r w:rsidR="005957C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نسبت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مفاهیم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</w:t>
      </w:r>
      <w:r w:rsidR="005957CD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ژئوپلیتیک،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حکومت،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مقابل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ادعاهای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افراطی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ایستاده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مقابله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ازجمله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دانان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5957C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اتوا،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اگینو،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کوربرویچ،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دالبی،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اسلیتر،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تیلور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اشاره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كرد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اتوا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معتقد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5957C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آینده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تداوم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</w:t>
      </w:r>
      <w:r w:rsidR="005957CD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سرزمین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زدایی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قبلی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متفاوت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دیالکتیک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آنتی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تز</w:t>
      </w:r>
      <w:r w:rsidR="005957C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یعنی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زدایی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بازسرزمین</w:t>
      </w:r>
      <w:r w:rsidR="005957C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(ميرحيدر،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1385: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rFonts w:hint="cs"/>
          <w:color w:val="auto"/>
          <w:rtl/>
        </w:rPr>
        <w:t>18-6؛</w:t>
      </w:r>
      <w:r w:rsidR="008158C8" w:rsidRPr="005F34A7">
        <w:rPr>
          <w:rFonts w:hint="cs"/>
          <w:color w:val="auto"/>
          <w:rtl/>
        </w:rPr>
        <w:t xml:space="preserve"> </w:t>
      </w:r>
      <w:r w:rsidR="005957CD" w:rsidRPr="005F34A7">
        <w:rPr>
          <w:color w:val="auto"/>
        </w:rPr>
        <w:t>Otuathail,</w:t>
      </w:r>
      <w:r w:rsidR="008158C8" w:rsidRPr="005F34A7">
        <w:rPr>
          <w:color w:val="auto"/>
        </w:rPr>
        <w:t xml:space="preserve"> </w:t>
      </w:r>
      <w:r w:rsidR="005957CD" w:rsidRPr="005F34A7">
        <w:rPr>
          <w:color w:val="auto"/>
        </w:rPr>
        <w:t>1996:</w:t>
      </w:r>
      <w:r w:rsidR="008158C8" w:rsidRPr="005F34A7">
        <w:rPr>
          <w:color w:val="auto"/>
        </w:rPr>
        <w:t xml:space="preserve"> </w:t>
      </w:r>
      <w:r w:rsidR="005957CD" w:rsidRPr="005F34A7">
        <w:rPr>
          <w:color w:val="auto"/>
        </w:rPr>
        <w:t>16</w:t>
      </w:r>
      <w:r w:rsidR="005957CD" w:rsidRPr="005F34A7">
        <w:rPr>
          <w:rFonts w:hint="cs"/>
          <w:color w:val="auto"/>
          <w:rtl/>
        </w:rPr>
        <w:t>).</w:t>
      </w:r>
      <w:r w:rsidR="008158C8" w:rsidRPr="005F34A7">
        <w:rPr>
          <w:rFonts w:hint="cs"/>
          <w:color w:val="auto"/>
          <w:rtl/>
        </w:rPr>
        <w:t xml:space="preserve"> </w:t>
      </w:r>
    </w:p>
    <w:p w:rsidR="00FF4F2A" w:rsidRPr="005F34A7" w:rsidRDefault="00DE1FB8" w:rsidP="0019474D">
      <w:pPr>
        <w:pStyle w:val="20"/>
        <w:rPr>
          <w:color w:val="auto"/>
          <w:rtl/>
        </w:rPr>
      </w:pPr>
      <w:r w:rsidRPr="005F34A7">
        <w:rPr>
          <w:color w:val="auto"/>
          <w:rtl/>
        </w:rPr>
        <w:t>امنيّت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color w:val="auto"/>
          <w:rtl/>
        </w:rPr>
        <w:t>تهدیدگران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امنيّت</w:t>
      </w:r>
      <w:r w:rsidR="00FF4F2A"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color w:val="auto"/>
          <w:rtl/>
        </w:rPr>
        <w:t>مجازی</w:t>
      </w:r>
    </w:p>
    <w:p w:rsidR="00FF4F2A" w:rsidRPr="005F34A7" w:rsidRDefault="00FF4F2A" w:rsidP="00113124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امني</w:t>
      </w:r>
      <w:r w:rsidR="00113124" w:rsidRPr="005F34A7">
        <w:rPr>
          <w:rFonts w:hint="cs"/>
          <w:color w:val="auto"/>
          <w:rtl/>
        </w:rPr>
        <w:t>ّت</w:t>
      </w:r>
      <w:r w:rsidR="008158C8" w:rsidRPr="005F34A7">
        <w:rPr>
          <w:rFonts w:hint="cs"/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همو</w:t>
      </w:r>
      <w:r w:rsidRPr="005F34A7">
        <w:rPr>
          <w:rFonts w:hint="cs"/>
          <w:color w:val="auto"/>
          <w:rtl/>
        </w:rPr>
        <w:t>ا</w:t>
      </w:r>
      <w:r w:rsidR="00113124" w:rsidRPr="005F34A7">
        <w:rPr>
          <w:rFonts w:hint="cs"/>
          <w:color w:val="auto"/>
          <w:rtl/>
        </w:rPr>
        <w:t>ره</w:t>
      </w:r>
      <w:r w:rsidR="008158C8" w:rsidRPr="005F34A7">
        <w:rPr>
          <w:rFonts w:hint="cs"/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اساسي</w:t>
      </w:r>
      <w:r w:rsidR="0011312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زندگي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بشر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نقش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مهم</w:t>
      </w:r>
      <w:r w:rsidR="0011312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تصميم</w:t>
      </w:r>
      <w:r w:rsidR="00113124" w:rsidRPr="005F34A7">
        <w:rPr>
          <w:rFonts w:hint="cs"/>
          <w:color w:val="auto"/>
          <w:cs/>
        </w:rPr>
        <w:t>‎</w:t>
      </w:r>
      <w:r w:rsidR="00113124" w:rsidRPr="005F34A7">
        <w:rPr>
          <w:rFonts w:hint="cs"/>
          <w:color w:val="auto"/>
          <w:rtl/>
        </w:rPr>
        <w:t>گيري</w:t>
      </w:r>
      <w:r w:rsidR="00113124" w:rsidRPr="005F34A7">
        <w:rPr>
          <w:rFonts w:hint="cs"/>
          <w:color w:val="auto"/>
          <w:cs/>
        </w:rPr>
        <w:t>‎</w:t>
      </w:r>
      <w:r w:rsidR="00113124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چه</w:t>
      </w:r>
      <w:r w:rsidR="008158C8" w:rsidRPr="005F34A7">
        <w:rPr>
          <w:rFonts w:hint="cs"/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بسا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جهت</w:t>
      </w:r>
      <w:r w:rsidR="0011312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گيري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ايفا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bookmarkStart w:id="22" w:name="OLE_LINK111"/>
      <w:bookmarkStart w:id="23" w:name="OLE_LINK112"/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(ماه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پيشانيان،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1389</w:t>
      </w:r>
      <w:r w:rsidR="00113124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39).</w:t>
      </w:r>
    </w:p>
    <w:p w:rsidR="00113124" w:rsidRDefault="00113124" w:rsidP="003202D1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لغت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نامه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وبستر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(2008)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تعريف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اقداماتي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راستاي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محافظت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رايانه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3202D1" w:rsidRPr="005F34A7">
        <w:rPr>
          <w:rFonts w:hint="cs"/>
          <w:color w:val="auto"/>
          <w:rtl/>
        </w:rPr>
        <w:t>سامانه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رايانه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گيرد،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گويند.</w:t>
      </w:r>
    </w:p>
    <w:p w:rsidR="00BF4772" w:rsidRPr="005F34A7" w:rsidRDefault="00BF4772" w:rsidP="003202D1">
      <w:pPr>
        <w:pStyle w:val="2"/>
        <w:rPr>
          <w:color w:val="auto"/>
          <w:rtl/>
        </w:rPr>
      </w:pPr>
    </w:p>
    <w:bookmarkEnd w:id="22"/>
    <w:bookmarkEnd w:id="23"/>
    <w:p w:rsidR="00FF4F2A" w:rsidRPr="005F34A7" w:rsidRDefault="00FF4F2A" w:rsidP="003202D1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lastRenderedPageBreak/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آنجاكه</w:t>
      </w:r>
      <w:r w:rsidR="008158C8" w:rsidRPr="005F34A7">
        <w:rPr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رايانه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پايه</w:t>
      </w:r>
      <w:r w:rsidR="00113124" w:rsidRPr="005F34A7">
        <w:rPr>
          <w:rFonts w:hint="cs"/>
          <w:color w:val="auto"/>
          <w:cs/>
        </w:rPr>
        <w:t>‎</w:t>
      </w:r>
      <w:r w:rsidR="00113124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تشكيل</w:t>
      </w:r>
      <w:r w:rsidR="008158C8" w:rsidRPr="005F34A7">
        <w:rPr>
          <w:color w:val="auto"/>
          <w:rtl/>
        </w:rPr>
        <w:t xml:space="preserve"> </w:t>
      </w:r>
      <w:r w:rsidR="00E760C3" w:rsidRPr="005F34A7">
        <w:rPr>
          <w:color w:val="auto"/>
          <w:rtl/>
        </w:rPr>
        <w:t>مي</w:t>
      </w:r>
      <w:r w:rsidR="00E760C3" w:rsidRPr="005F34A7">
        <w:rPr>
          <w:color w:val="auto"/>
          <w:cs/>
        </w:rPr>
        <w:t>‎</w:t>
      </w:r>
      <w:r w:rsidRPr="005F34A7">
        <w:rPr>
          <w:rFonts w:hint="cs"/>
          <w:color w:val="auto"/>
          <w:rtl/>
        </w:rPr>
        <w:t>دهد،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</w:t>
      </w:r>
      <w:r w:rsidR="0011312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اقدامات</w:t>
      </w:r>
      <w:r w:rsidR="008158C8" w:rsidRPr="005F34A7">
        <w:rPr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انجام</w:t>
      </w:r>
      <w:r w:rsidR="00113124" w:rsidRPr="005F34A7">
        <w:rPr>
          <w:rFonts w:hint="cs"/>
          <w:color w:val="auto"/>
          <w:cs/>
        </w:rPr>
        <w:t>‎</w:t>
      </w:r>
      <w:r w:rsidR="00113124" w:rsidRPr="005F34A7">
        <w:rPr>
          <w:rFonts w:hint="cs"/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راستاي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ايمن</w:t>
      </w:r>
      <w:r w:rsidR="0011312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كردن</w:t>
      </w:r>
      <w:r w:rsidR="008158C8" w:rsidRPr="005F34A7">
        <w:rPr>
          <w:color w:val="auto"/>
          <w:rtl/>
        </w:rPr>
        <w:t xml:space="preserve"> </w:t>
      </w:r>
      <w:r w:rsidR="003202D1" w:rsidRPr="005F34A7">
        <w:rPr>
          <w:rFonts w:hint="cs"/>
          <w:color w:val="auto"/>
          <w:rtl/>
        </w:rPr>
        <w:t>سامانه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شبكه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رايانه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برابر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آسيب،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سرقت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113124" w:rsidRPr="005F34A7">
        <w:rPr>
          <w:rFonts w:hint="cs"/>
          <w:color w:val="auto"/>
          <w:cs/>
        </w:rPr>
        <w:t>‎</w:t>
      </w:r>
      <w:r w:rsidR="00113124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غيرمجاز،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ويروس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غيره</w:t>
      </w:r>
      <w:r w:rsidR="00113124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</w:t>
      </w:r>
      <w:r w:rsidR="008158C8" w:rsidRPr="005F34A7">
        <w:rPr>
          <w:color w:val="auto"/>
          <w:rtl/>
        </w:rPr>
        <w:t xml:space="preserve"> </w:t>
      </w:r>
      <w:r w:rsidR="00113124" w:rsidRPr="005F34A7">
        <w:rPr>
          <w:rFonts w:hint="cs"/>
          <w:color w:val="auto"/>
          <w:rtl/>
        </w:rPr>
        <w:t>گفته</w:t>
      </w:r>
      <w:r w:rsidR="008158C8" w:rsidRPr="005F34A7">
        <w:rPr>
          <w:color w:val="auto"/>
          <w:rtl/>
        </w:rPr>
        <w:t xml:space="preserve"> </w:t>
      </w:r>
      <w:r w:rsidR="00E760C3" w:rsidRPr="005F34A7">
        <w:rPr>
          <w:color w:val="auto"/>
          <w:rtl/>
        </w:rPr>
        <w:t>مي</w:t>
      </w:r>
      <w:r w:rsidR="00E760C3" w:rsidRPr="005F34A7">
        <w:rPr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(عا</w:t>
      </w:r>
      <w:r w:rsidR="00311F4F" w:rsidRPr="005F34A7">
        <w:rPr>
          <w:rFonts w:hint="cs"/>
          <w:color w:val="auto"/>
          <w:rtl/>
        </w:rPr>
        <w:t>م</w:t>
      </w:r>
      <w:r w:rsidR="00C76255" w:rsidRPr="005F34A7">
        <w:rPr>
          <w:rFonts w:hint="cs"/>
          <w:color w:val="auto"/>
          <w:rtl/>
        </w:rPr>
        <w:t>ل</w:t>
      </w:r>
      <w:r w:rsidR="00311F4F" w:rsidRPr="005F34A7">
        <w:rPr>
          <w:rFonts w:hint="cs"/>
          <w:color w:val="auto"/>
          <w:rtl/>
        </w:rPr>
        <w:t>ي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1387</w:t>
      </w:r>
      <w:r w:rsidR="00C76255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219)</w:t>
      </w:r>
      <w:r w:rsidRPr="005F34A7">
        <w:rPr>
          <w:color w:val="auto"/>
        </w:rPr>
        <w:t>.</w:t>
      </w:r>
    </w:p>
    <w:p w:rsidR="00FF4F2A" w:rsidRPr="005F34A7" w:rsidRDefault="00FF4F2A" w:rsidP="0032602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دولت</w:t>
      </w:r>
      <w:r w:rsidR="008158C8" w:rsidRPr="005F34A7">
        <w:rPr>
          <w:rFonts w:hint="cs"/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ـ</w:t>
      </w:r>
      <w:r w:rsidR="008158C8" w:rsidRPr="005F34A7">
        <w:rPr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بقا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بخشیدن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شهروندان</w:t>
      </w:r>
      <w:r w:rsidR="008158C8" w:rsidRPr="005F34A7">
        <w:rPr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ناگزیرند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C76255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نرم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پیچید</w:t>
      </w:r>
      <w:r w:rsidR="00C76255" w:rsidRPr="005F34A7">
        <w:rPr>
          <w:rFonts w:hint="cs"/>
          <w:color w:val="auto"/>
          <w:rtl/>
        </w:rPr>
        <w:t>ه</w:t>
      </w:r>
      <w:r w:rsidR="00C76255" w:rsidRPr="005F34A7">
        <w:rPr>
          <w:rFonts w:hint="cs"/>
          <w:color w:val="auto"/>
          <w:cs/>
        </w:rPr>
        <w:t>‎</w:t>
      </w:r>
      <w:r w:rsidR="00C76255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سازگار</w:t>
      </w:r>
      <w:r w:rsidR="008158C8" w:rsidRPr="005F34A7">
        <w:rPr>
          <w:rFonts w:hint="cs"/>
          <w:color w:val="auto"/>
          <w:rtl/>
        </w:rPr>
        <w:t xml:space="preserve"> </w:t>
      </w:r>
      <w:r w:rsidR="006D58EC" w:rsidRPr="005F34A7">
        <w:rPr>
          <w:rFonts w:hint="cs"/>
          <w:color w:val="auto"/>
          <w:rtl/>
        </w:rPr>
        <w:t xml:space="preserve">كنند.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سبک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سن</w:t>
      </w:r>
      <w:r w:rsidR="00C76255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حفظ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Pr="005F34A7">
        <w:rPr>
          <w:rFonts w:hint="cs"/>
          <w:color w:val="auto"/>
          <w:rtl/>
        </w:rPr>
        <w:t>ی</w:t>
      </w:r>
      <w:r w:rsidR="00C76255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روش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پنهان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کاري</w:t>
      </w:r>
      <w:r w:rsidR="008158C8" w:rsidRPr="005F34A7">
        <w:rPr>
          <w:color w:val="auto"/>
          <w:rtl/>
        </w:rPr>
        <w:t xml:space="preserve"> </w:t>
      </w:r>
      <w:r w:rsidR="00C35C46" w:rsidRPr="005F34A7">
        <w:rPr>
          <w:color w:val="auto"/>
          <w:rtl/>
        </w:rPr>
        <w:t>مي</w:t>
      </w:r>
      <w:r w:rsidR="00C35C46" w:rsidRPr="005F34A7">
        <w:rPr>
          <w:color w:val="auto"/>
          <w:cs/>
        </w:rPr>
        <w:t>‎</w:t>
      </w:r>
      <w:r w:rsidRPr="005F34A7">
        <w:rPr>
          <w:rFonts w:hint="cs"/>
          <w:color w:val="auto"/>
          <w:rtl/>
        </w:rPr>
        <w:t>افتاد</w:t>
      </w:r>
      <w:r w:rsidR="006D58EC" w:rsidRPr="005F34A7">
        <w:rPr>
          <w:rFonts w:hint="cs"/>
          <w:color w:val="auto"/>
          <w:rtl/>
        </w:rPr>
        <w:t xml:space="preserve">.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انحصار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اخبار</w:t>
      </w:r>
      <w:r w:rsidR="008158C8" w:rsidRPr="005F34A7">
        <w:rPr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داشتند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طریق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بروکراتیزه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326022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حفظ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کشورداري</w:t>
      </w:r>
      <w:r w:rsidR="008158C8" w:rsidRPr="005F34A7">
        <w:rPr>
          <w:color w:val="auto"/>
          <w:rtl/>
        </w:rPr>
        <w:t xml:space="preserve"> </w:t>
      </w:r>
      <w:r w:rsidR="00C35C46" w:rsidRPr="005F34A7">
        <w:rPr>
          <w:color w:val="auto"/>
          <w:rtl/>
        </w:rPr>
        <w:t>مي</w:t>
      </w:r>
      <w:r w:rsidR="00C35C46" w:rsidRPr="005F34A7">
        <w:rPr>
          <w:color w:val="auto"/>
          <w:cs/>
        </w:rPr>
        <w:t>‎</w:t>
      </w:r>
      <w:r w:rsidRPr="005F34A7">
        <w:rPr>
          <w:rFonts w:hint="cs"/>
          <w:color w:val="auto"/>
          <w:rtl/>
        </w:rPr>
        <w:t>پرداختند</w:t>
      </w:r>
      <w:r w:rsidR="00326022" w:rsidRPr="005F34A7">
        <w:rPr>
          <w:color w:val="auto"/>
          <w:rtl/>
        </w:rPr>
        <w:t xml:space="preserve">. </w:t>
      </w:r>
      <w:r w:rsidRPr="005F34A7">
        <w:rPr>
          <w:rFonts w:hint="cs"/>
          <w:color w:val="auto"/>
          <w:rtl/>
        </w:rPr>
        <w:t>اکنون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گیري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جامعه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کاربران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توانا</w:t>
      </w:r>
      <w:r w:rsidR="00C76255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</w:t>
      </w:r>
      <w:r w:rsidR="00C76255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امنيّتي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C76255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سن</w:t>
      </w:r>
      <w:r w:rsidR="00C76255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326022" w:rsidRPr="005F34A7">
        <w:rPr>
          <w:color w:val="auto"/>
          <w:rtl/>
        </w:rPr>
        <w:t xml:space="preserve">. </w:t>
      </w:r>
      <w:r w:rsidRPr="005F34A7">
        <w:rPr>
          <w:rFonts w:hint="cs"/>
          <w:color w:val="auto"/>
          <w:rtl/>
        </w:rPr>
        <w:t>بازیگران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موضوعات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آمده</w:t>
      </w:r>
      <w:r w:rsidR="00326022" w:rsidRPr="005F34A7">
        <w:rPr>
          <w:rFonts w:hint="cs"/>
          <w:color w:val="auto"/>
          <w:cs/>
        </w:rPr>
        <w:t>‎</w:t>
      </w:r>
      <w:r w:rsidR="00326022" w:rsidRPr="005F34A7">
        <w:rPr>
          <w:rFonts w:hint="cs"/>
          <w:color w:val="auto"/>
          <w:rtl/>
        </w:rPr>
        <w:t>اند</w:t>
      </w:r>
      <w:r w:rsidR="00C76255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خبرها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زیاد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دسترس</w:t>
      </w:r>
      <w:r w:rsidR="008158C8" w:rsidRPr="005F34A7">
        <w:rPr>
          <w:rFonts w:hint="cs"/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هستند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افکار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عمومی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اهمّيّت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برخوردار</w:t>
      </w:r>
      <w:r w:rsidR="008158C8" w:rsidRPr="005F34A7">
        <w:rPr>
          <w:rFonts w:hint="cs"/>
          <w:color w:val="auto"/>
          <w:rtl/>
        </w:rPr>
        <w:t xml:space="preserve"> </w:t>
      </w:r>
      <w:r w:rsidR="00C76255" w:rsidRPr="005F34A7">
        <w:rPr>
          <w:rFonts w:hint="cs"/>
          <w:color w:val="auto"/>
          <w:rtl/>
        </w:rPr>
        <w:t>شده</w:t>
      </w:r>
      <w:r w:rsidR="00C76255" w:rsidRPr="005F34A7">
        <w:rPr>
          <w:rFonts w:hint="cs"/>
          <w:color w:val="auto"/>
          <w:cs/>
        </w:rPr>
        <w:t>‎</w:t>
      </w:r>
      <w:r w:rsidR="00C76255" w:rsidRPr="005F34A7">
        <w:rPr>
          <w:rFonts w:hint="cs"/>
          <w:color w:val="auto"/>
          <w:rtl/>
        </w:rPr>
        <w:t>اند</w:t>
      </w:r>
      <w:r w:rsidR="008158C8" w:rsidRPr="005F34A7">
        <w:rPr>
          <w:color w:val="auto"/>
          <w:rtl/>
        </w:rPr>
        <w:t xml:space="preserve"> </w:t>
      </w:r>
      <w:bookmarkStart w:id="24" w:name="OLE_LINK113"/>
      <w:bookmarkStart w:id="25" w:name="OLE_LINK114"/>
      <w:r w:rsidRPr="005F34A7">
        <w:rPr>
          <w:rFonts w:hint="cs"/>
          <w:color w:val="auto"/>
          <w:rtl/>
        </w:rPr>
        <w:t>(ميرمحم</w:t>
      </w:r>
      <w:r w:rsidR="00C76255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دي،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1386</w:t>
      </w:r>
      <w:r w:rsidR="00C76255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170)</w:t>
      </w:r>
      <w:bookmarkEnd w:id="24"/>
      <w:bookmarkEnd w:id="25"/>
      <w:r w:rsidRPr="005F34A7">
        <w:rPr>
          <w:rFonts w:hint="cs"/>
          <w:color w:val="auto"/>
          <w:rtl/>
        </w:rPr>
        <w:t>.</w:t>
      </w:r>
    </w:p>
    <w:p w:rsidR="00FF4F2A" w:rsidRPr="005F34A7" w:rsidRDefault="00FF4F2A" w:rsidP="0032602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ماهواره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نگرانی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فرصت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زیادي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C76255" w:rsidRPr="005F34A7">
        <w:rPr>
          <w:rFonts w:hint="cs"/>
          <w:color w:val="auto"/>
          <w:rtl/>
        </w:rPr>
        <w:t>ه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دست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آوردن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جاسوسی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C76255" w:rsidRPr="005F34A7">
        <w:rPr>
          <w:rFonts w:hint="cs"/>
          <w:color w:val="auto"/>
          <w:rtl/>
        </w:rPr>
        <w:t>ه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آورده</w:t>
      </w:r>
      <w:r w:rsidR="00C762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C76255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C76255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</w:t>
      </w:r>
      <w:r w:rsidR="00C76255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نظم</w:t>
      </w:r>
      <w:r w:rsidR="00326022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="006D58EC" w:rsidRPr="005F34A7">
        <w:rPr>
          <w:rFonts w:hint="cs"/>
          <w:color w:val="auto"/>
          <w:rtl/>
        </w:rPr>
        <w:t>شفّافیّت</w:t>
      </w:r>
      <w:r w:rsidR="006D58EC" w:rsidRPr="005F34A7">
        <w:rPr>
          <w:color w:val="auto"/>
          <w:rtl/>
        </w:rPr>
        <w:t xml:space="preserve"> </w:t>
      </w:r>
      <w:r w:rsidR="006D58EC" w:rsidRPr="005F34A7">
        <w:rPr>
          <w:rFonts w:hint="cs"/>
          <w:color w:val="auto"/>
          <w:rtl/>
        </w:rPr>
        <w:t>زیادي</w:t>
      </w:r>
      <w:r w:rsidR="006D58EC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بخشیده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نهادهایش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تک</w:t>
      </w:r>
      <w:r w:rsidR="006D58E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ب</w:t>
      </w:r>
      <w:r w:rsidR="006D58EC" w:rsidRPr="005F34A7">
        <w:rPr>
          <w:rFonts w:hint="cs"/>
          <w:color w:val="auto"/>
          <w:rtl/>
        </w:rPr>
        <w:t>ُ</w:t>
      </w:r>
      <w:r w:rsidRPr="005F34A7">
        <w:rPr>
          <w:rFonts w:hint="cs"/>
          <w:color w:val="auto"/>
          <w:rtl/>
        </w:rPr>
        <w:t>عدي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انحصاري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درآورده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Pr="005F34A7">
        <w:rPr>
          <w:color w:val="auto"/>
        </w:rPr>
        <w:t>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6D58E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داراي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چهار</w:t>
      </w:r>
      <w:r w:rsidR="008158C8" w:rsidRPr="005F34A7">
        <w:rPr>
          <w:color w:val="auto"/>
          <w:rtl/>
        </w:rPr>
        <w:t xml:space="preserve"> </w:t>
      </w:r>
      <w:r w:rsidR="005D619F" w:rsidRPr="005F34A7">
        <w:rPr>
          <w:rFonts w:hint="cs"/>
          <w:color w:val="auto"/>
          <w:rtl/>
        </w:rPr>
        <w:t>مؤلّفه</w:t>
      </w:r>
      <w:r w:rsidR="006D58EC" w:rsidRPr="005F34A7">
        <w:rPr>
          <w:rFonts w:hint="cs"/>
          <w:color w:val="auto"/>
          <w:cs/>
        </w:rPr>
        <w:t>‎</w:t>
      </w:r>
      <w:r w:rsidR="006D58EC" w:rsidRPr="005F34A7">
        <w:rPr>
          <w:rFonts w:hint="cs"/>
          <w:color w:val="auto"/>
          <w:rtl/>
        </w:rPr>
        <w:t xml:space="preserve">ي </w:t>
      </w:r>
      <w:r w:rsidRPr="005F34A7">
        <w:rPr>
          <w:rFonts w:hint="cs"/>
          <w:color w:val="auto"/>
          <w:rtl/>
        </w:rPr>
        <w:t>جمع</w:t>
      </w:r>
      <w:r w:rsidR="006D58EC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آوري،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تحلیل،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دیپلماسی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ضد</w:t>
      </w:r>
      <w:r w:rsidR="006D58EC" w:rsidRPr="005F34A7">
        <w:rPr>
          <w:rFonts w:hint="cs"/>
          <w:color w:val="auto"/>
          <w:rtl/>
        </w:rPr>
        <w:t>ّ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="006D58EC" w:rsidRPr="005F34A7">
        <w:rPr>
          <w:rFonts w:hint="cs"/>
          <w:color w:val="auto"/>
          <w:rtl/>
        </w:rPr>
        <w:t>است،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سرعت،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دق</w:t>
      </w:r>
      <w:r w:rsidR="006D58EC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شف</w:t>
      </w:r>
      <w:r w:rsidR="006D58EC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افی</w:t>
      </w:r>
      <w:r w:rsidR="006D58EC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عین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کارایی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برخوردار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color w:val="auto"/>
          <w:rtl/>
        </w:rPr>
        <w:t xml:space="preserve"> </w:t>
      </w:r>
      <w:r w:rsidR="006D58EC" w:rsidRPr="005F34A7">
        <w:rPr>
          <w:rFonts w:hint="cs"/>
          <w:color w:val="auto"/>
          <w:rtl/>
        </w:rPr>
        <w:t xml:space="preserve">(همان: </w:t>
      </w:r>
      <w:r w:rsidRPr="005F34A7">
        <w:rPr>
          <w:rFonts w:hint="cs"/>
          <w:color w:val="auto"/>
          <w:rtl/>
        </w:rPr>
        <w:t>193).</w:t>
      </w:r>
    </w:p>
    <w:p w:rsidR="00FF4F2A" w:rsidRPr="005F34A7" w:rsidRDefault="00FF4F2A" w:rsidP="006D58EC">
      <w:pPr>
        <w:pStyle w:val="20"/>
        <w:rPr>
          <w:color w:val="auto"/>
          <w:rtl/>
        </w:rPr>
      </w:pPr>
      <w:r w:rsidRPr="005F34A7">
        <w:rPr>
          <w:color w:val="auto"/>
          <w:rtl/>
        </w:rPr>
        <w:t>تهدید</w:t>
      </w:r>
      <w:r w:rsidR="006D58EC" w:rsidRPr="005F34A7">
        <w:rPr>
          <w:rFonts w:hint="cs"/>
          <w:color w:val="auto"/>
          <w:rtl/>
        </w:rPr>
        <w:t>هاي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مختلف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ضرورت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کنترل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آن</w:t>
      </w:r>
    </w:p>
    <w:p w:rsidR="00FF4F2A" w:rsidRPr="005F34A7" w:rsidRDefault="00FF4F2A" w:rsidP="00A11214">
      <w:pPr>
        <w:pStyle w:val="10"/>
        <w:rPr>
          <w:color w:val="auto"/>
          <w:rtl/>
        </w:rPr>
      </w:pP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بررسی</w:t>
      </w:r>
      <w:r w:rsidR="009D504D"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="00B73D81" w:rsidRPr="005F34A7">
        <w:rPr>
          <w:color w:val="auto"/>
          <w:rtl/>
        </w:rPr>
        <w:t>مهم</w:t>
      </w:r>
      <w:r w:rsidR="00B73D81" w:rsidRPr="005F34A7">
        <w:rPr>
          <w:color w:val="auto"/>
          <w:cs/>
        </w:rPr>
        <w:t>‎</w:t>
      </w:r>
      <w:r w:rsidR="00B73D81" w:rsidRPr="005F34A7">
        <w:rPr>
          <w:color w:val="auto"/>
          <w:rtl/>
        </w:rPr>
        <w:t>ترین</w:t>
      </w:r>
      <w:r w:rsidR="008158C8" w:rsidRPr="005F34A7">
        <w:rPr>
          <w:color w:val="auto"/>
          <w:rtl/>
        </w:rPr>
        <w:t xml:space="preserve"> </w:t>
      </w:r>
      <w:r w:rsidR="005D619F" w:rsidRPr="005F34A7">
        <w:rPr>
          <w:color w:val="auto"/>
          <w:rtl/>
        </w:rPr>
        <w:t>تأثير</w:t>
      </w:r>
      <w:r w:rsidRPr="005F34A7">
        <w:rPr>
          <w:color w:val="auto"/>
          <w:rtl/>
        </w:rPr>
        <w:t>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منفی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اینترنت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زمینه</w:t>
      </w:r>
      <w:r w:rsidR="00326022" w:rsidRPr="005F34A7">
        <w:rPr>
          <w:rFonts w:hint="cs"/>
          <w:color w:val="auto"/>
          <w:cs/>
        </w:rPr>
        <w:t>‎</w:t>
      </w:r>
      <w:r w:rsidR="00326022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توزیع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موارد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ضد</w:t>
      </w:r>
      <w:r w:rsidR="009E29F5" w:rsidRPr="005F34A7">
        <w:rPr>
          <w:rFonts w:hint="cs"/>
          <w:color w:val="auto"/>
          <w:rtl/>
        </w:rPr>
        <w:t>ّ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اخلاقی</w:t>
      </w:r>
      <w:r w:rsidR="009D504D"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تبلیغات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نژادپرستی</w:t>
      </w:r>
      <w:r w:rsidR="009D504D"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تبلیغات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ضد</w:t>
      </w:r>
      <w:r w:rsidR="009E29F5" w:rsidRPr="005F34A7">
        <w:rPr>
          <w:rFonts w:hint="cs"/>
          <w:color w:val="auto"/>
          <w:rtl/>
        </w:rPr>
        <w:t>ّ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مذهبی</w:t>
      </w:r>
      <w:r w:rsidR="009D504D"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تشدید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جریان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</w:t>
      </w:r>
      <w:r w:rsidR="009E29F5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سویه</w:t>
      </w:r>
      <w:r w:rsidR="009E29F5" w:rsidRPr="005F34A7">
        <w:rPr>
          <w:rFonts w:hint="cs"/>
          <w:color w:val="auto"/>
          <w:cs/>
        </w:rPr>
        <w:t>‎</w:t>
      </w:r>
      <w:r w:rsidR="009E29F5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یکسان</w:t>
      </w:r>
      <w:r w:rsidR="009E29F5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سازی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فرهنگی</w:t>
      </w:r>
      <w:r w:rsidR="008158C8" w:rsidRPr="005F34A7">
        <w:rPr>
          <w:color w:val="auto"/>
          <w:rtl/>
        </w:rPr>
        <w:t xml:space="preserve"> </w:t>
      </w:r>
      <w:r w:rsidR="00D71A6F" w:rsidRPr="005F34A7">
        <w:rPr>
          <w:rFonts w:hint="cs"/>
          <w:color w:val="auto"/>
          <w:rtl/>
        </w:rPr>
        <w:t>گزارش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است.</w:t>
      </w:r>
      <w:r w:rsidR="008158C8" w:rsidRPr="005F34A7">
        <w:rPr>
          <w:color w:val="auto"/>
          <w:rtl/>
        </w:rPr>
        <w:t xml:space="preserve"> </w:t>
      </w:r>
      <w:r w:rsidR="00D71A6F" w:rsidRPr="005F34A7">
        <w:rPr>
          <w:rFonts w:hint="cs"/>
          <w:color w:val="auto"/>
          <w:rtl/>
        </w:rPr>
        <w:t>آثار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D71A6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</w:t>
      </w:r>
      <w:r w:rsidR="00D71A6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سوم؛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صنعتی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نگرانی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D71A6F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(عراقچی،</w:t>
      </w:r>
      <w:r w:rsidR="006A570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1377</w:t>
      </w:r>
      <w:r w:rsidR="006A5708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64).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همچنین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زمینه</w:t>
      </w:r>
      <w:r w:rsidR="008158C8" w:rsidRPr="005F34A7">
        <w:rPr>
          <w:color w:val="auto"/>
          <w:rtl/>
        </w:rPr>
        <w:t xml:space="preserve"> </w:t>
      </w:r>
      <w:r w:rsidR="00C35C46" w:rsidRPr="005F34A7">
        <w:rPr>
          <w:color w:val="auto"/>
          <w:rtl/>
        </w:rPr>
        <w:t>مي</w:t>
      </w:r>
      <w:r w:rsidR="00C35C46" w:rsidRPr="005F34A7">
        <w:rPr>
          <w:color w:val="auto"/>
          <w:cs/>
        </w:rPr>
        <w:t>‎</w:t>
      </w:r>
      <w:r w:rsidRPr="005F34A7">
        <w:rPr>
          <w:color w:val="auto"/>
          <w:rtl/>
        </w:rPr>
        <w:t>توان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بحث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هکرها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اشاره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کرد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اطلاعات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محرمانه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9E29F5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color w:val="auto"/>
          <w:rtl/>
        </w:rPr>
        <w:t>امنيّت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دیگر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مورد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حمله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قرار</w:t>
      </w:r>
      <w:r w:rsidR="008158C8" w:rsidRPr="005F34A7">
        <w:rPr>
          <w:color w:val="auto"/>
          <w:rtl/>
        </w:rPr>
        <w:t xml:space="preserve"> </w:t>
      </w:r>
      <w:r w:rsidR="00C35C46" w:rsidRPr="005F34A7">
        <w:rPr>
          <w:color w:val="auto"/>
          <w:rtl/>
        </w:rPr>
        <w:t>مي</w:t>
      </w:r>
      <w:r w:rsidR="00C35C46" w:rsidRPr="005F34A7">
        <w:rPr>
          <w:color w:val="auto"/>
          <w:cs/>
        </w:rPr>
        <w:t>‎</w:t>
      </w:r>
      <w:r w:rsidRPr="005F34A7">
        <w:rPr>
          <w:color w:val="auto"/>
          <w:rtl/>
        </w:rPr>
        <w:t>دهند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9E29F5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جنبه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مختلف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D15D87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مورد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استفاده</w:t>
      </w:r>
      <w:r w:rsidR="00D15D87" w:rsidRPr="005F34A7">
        <w:rPr>
          <w:rFonts w:hint="cs"/>
          <w:color w:val="auto"/>
          <w:cs/>
        </w:rPr>
        <w:t>‎</w:t>
      </w:r>
      <w:r w:rsidR="00D15D87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حکومت</w:t>
      </w:r>
      <w:r w:rsidR="00E760C3" w:rsidRPr="005F34A7">
        <w:rPr>
          <w:color w:val="auto"/>
          <w:cs/>
        </w:rPr>
        <w:t>‎</w:t>
      </w:r>
      <w:r w:rsidR="00E760C3" w:rsidRPr="005F34A7">
        <w:rPr>
          <w:color w:val="auto"/>
          <w:rtl/>
        </w:rPr>
        <w:t>ها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گرو</w:t>
      </w:r>
      <w:r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مختلف</w:t>
      </w:r>
      <w:r w:rsidR="008158C8" w:rsidRPr="005F34A7">
        <w:rPr>
          <w:color w:val="auto"/>
          <w:rtl/>
        </w:rPr>
        <w:t xml:space="preserve"> </w:t>
      </w:r>
      <w:r w:rsidR="00D15D87" w:rsidRPr="005F34A7">
        <w:rPr>
          <w:rFonts w:hint="cs"/>
          <w:color w:val="auto"/>
          <w:rtl/>
        </w:rPr>
        <w:t>براي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رسیدن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اهداف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خودشان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</w:t>
      </w:r>
      <w:r w:rsidR="00D15D87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(جان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پرور،</w:t>
      </w:r>
      <w:r w:rsidR="00D15D87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1387</w:t>
      </w:r>
      <w:r w:rsidR="00D15D87" w:rsidRPr="005F34A7">
        <w:rPr>
          <w:rFonts w:hint="cs"/>
          <w:color w:val="auto"/>
          <w:rtl/>
        </w:rPr>
        <w:t xml:space="preserve">: </w:t>
      </w:r>
      <w:r w:rsidRPr="005F34A7">
        <w:rPr>
          <w:rFonts w:hint="cs"/>
          <w:color w:val="auto"/>
          <w:rtl/>
        </w:rPr>
        <w:t>100)</w:t>
      </w:r>
      <w:r w:rsidRPr="005F34A7">
        <w:rPr>
          <w:color w:val="auto"/>
          <w:rtl/>
        </w:rPr>
        <w:t>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رسد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 xml:space="preserve">با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تهدید</w:t>
      </w:r>
      <w:r w:rsidR="00D15D87" w:rsidRPr="005F34A7">
        <w:rPr>
          <w:rFonts w:hint="cs"/>
          <w:color w:val="auto"/>
          <w:rtl/>
        </w:rPr>
        <w:t>ها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D15D87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</w:t>
      </w:r>
      <w:r w:rsidR="002516D9" w:rsidRPr="005F34A7">
        <w:rPr>
          <w:rFonts w:hint="cs"/>
          <w:color w:val="auto"/>
          <w:rtl/>
        </w:rPr>
        <w:t xml:space="preserve">هدیدها، تنها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تخریب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شخصی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جمعی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محدود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هزاران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وب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سایت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وبلاگ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ضد</w:t>
      </w:r>
      <w:r w:rsidR="002516D9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دینی،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ضد</w:t>
      </w:r>
      <w:r w:rsidR="002516D9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اخلاقی،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غیره،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شهروندان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معرض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داده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ديدگاه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2516D9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گفت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شرایط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حاضر،</w:t>
      </w:r>
      <w:r w:rsidR="002516D9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زنجیر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تهدیدهاي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</w:t>
      </w:r>
      <w:r w:rsidR="009D504D" w:rsidRPr="005F34A7">
        <w:rPr>
          <w:rFonts w:hint="cs"/>
          <w:color w:val="auto"/>
          <w:rtl/>
        </w:rPr>
        <w:t>مشخّص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محیط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روبه</w:t>
      </w:r>
      <w:r w:rsidR="002516D9" w:rsidRPr="005F34A7">
        <w:rPr>
          <w:rFonts w:hint="cs"/>
          <w:color w:val="auto"/>
          <w:cs/>
        </w:rPr>
        <w:t>‎</w:t>
      </w:r>
      <w:r w:rsidR="002516D9" w:rsidRPr="005F34A7">
        <w:rPr>
          <w:rFonts w:hint="cs"/>
          <w:color w:val="auto"/>
          <w:rtl/>
        </w:rPr>
        <w:t>رو 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چالش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کشیده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ابزار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سن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6A5708" w:rsidRPr="005F34A7">
        <w:rPr>
          <w:rFonts w:hint="cs"/>
          <w:color w:val="auto"/>
          <w:rtl/>
        </w:rPr>
        <w:t>ِ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تأ</w:t>
      </w:r>
      <w:r w:rsidRPr="005F34A7">
        <w:rPr>
          <w:rFonts w:hint="cs"/>
          <w:color w:val="auto"/>
          <w:rtl/>
        </w:rPr>
        <w:t>مین</w:t>
      </w:r>
      <w:r w:rsidR="006A570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کننده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</w:t>
      </w:r>
      <w:r w:rsidR="006A5708" w:rsidRPr="005F34A7">
        <w:rPr>
          <w:rFonts w:hint="cs"/>
          <w:color w:val="auto"/>
          <w:rtl/>
        </w:rPr>
        <w:t>ِ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مقابله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ضرورت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حفاظت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احساس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اگرچه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2516D9" w:rsidRPr="005F34A7">
        <w:rPr>
          <w:rFonts w:hint="cs"/>
          <w:color w:val="auto"/>
          <w:rtl/>
        </w:rPr>
        <w:t>ُ</w:t>
      </w:r>
      <w:r w:rsidRPr="005F34A7">
        <w:rPr>
          <w:rFonts w:hint="cs"/>
          <w:color w:val="auto"/>
          <w:rtl/>
        </w:rPr>
        <w:t>عد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قضیه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رقابت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توزیع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پخش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ارزش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نمادها</w:t>
      </w:r>
      <w:r w:rsidR="002516D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اندیشه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شعارها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غیره</w:t>
      </w:r>
      <w:r w:rsidR="002516D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جانب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صاحبان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دست</w:t>
      </w:r>
      <w:r w:rsidR="002516D9" w:rsidRPr="005F34A7">
        <w:rPr>
          <w:rFonts w:hint="cs"/>
          <w:color w:val="auto"/>
          <w:cs/>
        </w:rPr>
        <w:t>‎</w:t>
      </w:r>
      <w:r w:rsidR="002516D9" w:rsidRPr="005F34A7">
        <w:rPr>
          <w:rFonts w:hint="cs"/>
          <w:color w:val="auto"/>
          <w:rtl/>
        </w:rPr>
        <w:t>اندركاران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طرفداران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6A5708" w:rsidRPr="005F34A7">
        <w:rPr>
          <w:rFonts w:hint="cs"/>
          <w:color w:val="auto"/>
          <w:rtl/>
        </w:rPr>
        <w:t>سوي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انتشار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هوی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مستقل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مجز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بیان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="002516D9" w:rsidRPr="005F34A7">
        <w:rPr>
          <w:rFonts w:hint="cs"/>
          <w:color w:val="auto"/>
          <w:rtl/>
        </w:rPr>
        <w:t>بنابراين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عرصه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بیشتر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قابل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لمس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3202D1" w:rsidRPr="005F34A7">
        <w:rPr>
          <w:rFonts w:hint="cs"/>
          <w:color w:val="auto"/>
          <w:rtl/>
        </w:rPr>
        <w:t xml:space="preserve"> بين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ات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حادی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2516D9" w:rsidRPr="005F34A7">
        <w:rPr>
          <w:rFonts w:hint="cs"/>
          <w:color w:val="auto"/>
          <w:cs/>
        </w:rPr>
        <w:t>‎</w:t>
      </w:r>
      <w:r w:rsidR="002516D9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تنگاتنی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یعنی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اقلی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محل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2516D9" w:rsidRPr="005F34A7">
        <w:rPr>
          <w:rFonts w:hint="cs"/>
          <w:color w:val="auto"/>
          <w:rtl/>
        </w:rPr>
        <w:t xml:space="preserve"> 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بوم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شناسی،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راستای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حفظ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هوی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2516D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مرزبندی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چارچوب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ارزشی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هوی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پیوند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داده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وهله</w:t>
      </w:r>
      <w:r w:rsidR="002516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</w:t>
      </w:r>
      <w:r w:rsidR="002516D9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2516D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رسد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مرزبندی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تعیین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حدود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آزادی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گردش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تناقض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9268C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</w:t>
      </w:r>
      <w:r w:rsidR="009268C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بینانه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ضرورتی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انکارن</w:t>
      </w:r>
      <w:r w:rsidR="009268C0" w:rsidRPr="005F34A7">
        <w:rPr>
          <w:rFonts w:hint="cs"/>
          <w:color w:val="auto"/>
          <w:rtl/>
        </w:rPr>
        <w:t>كردني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برقراری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آزادی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تشخیص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دهد</w:t>
      </w:r>
      <w:r w:rsidR="009268C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(ویسی،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1388</w:t>
      </w:r>
      <w:r w:rsidR="009268C0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31).</w:t>
      </w:r>
    </w:p>
    <w:p w:rsidR="00FF4F2A" w:rsidRPr="005F34A7" w:rsidRDefault="00FF4F2A" w:rsidP="0019474D">
      <w:pPr>
        <w:pStyle w:val="20"/>
        <w:rPr>
          <w:color w:val="auto"/>
        </w:rPr>
      </w:pPr>
      <w:r w:rsidRPr="005F34A7">
        <w:rPr>
          <w:rFonts w:hint="cs"/>
          <w:color w:val="auto"/>
          <w:rtl/>
        </w:rPr>
        <w:t>انواع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تهديدكنندگان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سياسي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</w:p>
    <w:p w:rsidR="00FF4F2A" w:rsidRPr="005F34A7" w:rsidRDefault="00FF4F2A" w:rsidP="0019474D">
      <w:pPr>
        <w:pStyle w:val="3"/>
        <w:spacing w:before="0"/>
        <w:rPr>
          <w:color w:val="auto"/>
          <w:rtl/>
        </w:rPr>
      </w:pPr>
      <w:r w:rsidRPr="005F34A7">
        <w:rPr>
          <w:rFonts w:hint="cs"/>
          <w:color w:val="auto"/>
          <w:rtl/>
        </w:rPr>
        <w:t>1-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جنايتکاران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جنايي</w:t>
      </w:r>
    </w:p>
    <w:p w:rsidR="00FF4F2A" w:rsidRPr="005F34A7" w:rsidRDefault="00FF4F2A" w:rsidP="00A11214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گرو</w:t>
      </w:r>
      <w:r w:rsidR="00A11214" w:rsidRPr="005F34A7">
        <w:rPr>
          <w:rFonts w:hint="cs"/>
          <w:color w:val="auto"/>
          <w:rtl/>
        </w:rPr>
        <w:t>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مقاصد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مجرمانه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نيز</w:t>
      </w:r>
      <w:r w:rsidR="00A1121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فرصت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آورده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دلايل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متعد</w:t>
      </w:r>
      <w:r w:rsidR="00A1121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دي</w:t>
      </w:r>
      <w:r w:rsidR="00A1121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زيرساخت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مقاصد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تمايل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دلايل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عبارتند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از:</w:t>
      </w:r>
    </w:p>
    <w:p w:rsidR="00FF4F2A" w:rsidRPr="005F34A7" w:rsidRDefault="00FF4F2A" w:rsidP="00A11214">
      <w:pPr>
        <w:pStyle w:val="10"/>
        <w:numPr>
          <w:ilvl w:val="0"/>
          <w:numId w:val="48"/>
        </w:numPr>
        <w:rPr>
          <w:color w:val="auto"/>
          <w:rtl/>
        </w:rPr>
      </w:pPr>
      <w:r w:rsidRPr="005F34A7">
        <w:rPr>
          <w:rFonts w:hint="cs"/>
          <w:color w:val="auto"/>
          <w:rtl/>
        </w:rPr>
        <w:t>جهاني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شدن</w:t>
      </w:r>
      <w:r w:rsidR="00A11214" w:rsidRPr="005F34A7">
        <w:rPr>
          <w:rFonts w:hint="cs"/>
          <w:color w:val="auto"/>
          <w:rtl/>
        </w:rPr>
        <w:t>؛</w:t>
      </w:r>
    </w:p>
    <w:p w:rsidR="00FF4F2A" w:rsidRPr="005F34A7" w:rsidRDefault="00FF4F2A" w:rsidP="0019474D">
      <w:pPr>
        <w:pStyle w:val="10"/>
        <w:numPr>
          <w:ilvl w:val="0"/>
          <w:numId w:val="48"/>
        </w:numPr>
        <w:rPr>
          <w:color w:val="auto"/>
        </w:rPr>
      </w:pPr>
      <w:r w:rsidRPr="005F34A7">
        <w:rPr>
          <w:rFonts w:hint="cs"/>
          <w:color w:val="auto"/>
          <w:rtl/>
        </w:rPr>
        <w:t>افزايش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دسترسي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دارايي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تجاري</w:t>
      </w:r>
      <w:r w:rsidR="00A1121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فرصت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گرانبهايي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802641">
      <w:pPr>
        <w:pStyle w:val="10"/>
        <w:numPr>
          <w:ilvl w:val="0"/>
          <w:numId w:val="48"/>
        </w:numPr>
        <w:rPr>
          <w:color w:val="auto"/>
        </w:rPr>
      </w:pP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نيز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زمينه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مجرمان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حت</w:t>
      </w:r>
      <w:r w:rsidR="00A1121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فعّاليّت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مجرمانه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شرايط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فيزيکي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انجام</w:t>
      </w:r>
      <w:r w:rsidR="00802641" w:rsidRPr="005F34A7">
        <w:rPr>
          <w:rFonts w:hint="cs"/>
          <w:color w:val="auto"/>
          <w:cs/>
        </w:rPr>
        <w:t>‎</w:t>
      </w:r>
      <w:r w:rsidR="00802641" w:rsidRPr="005F34A7">
        <w:rPr>
          <w:rFonts w:hint="cs"/>
          <w:color w:val="auto"/>
          <w:rtl/>
        </w:rPr>
        <w:t>شدني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نبوده</w:t>
      </w:r>
      <w:r w:rsidR="00A1121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محيط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وضعي</w:t>
      </w:r>
      <w:r w:rsidR="00A1121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پيدا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A11214">
      <w:pPr>
        <w:pStyle w:val="10"/>
        <w:numPr>
          <w:ilvl w:val="0"/>
          <w:numId w:val="48"/>
        </w:numPr>
        <w:rPr>
          <w:color w:val="auto"/>
          <w:rtl/>
        </w:rPr>
      </w:pPr>
      <w:r w:rsidRPr="005F34A7">
        <w:rPr>
          <w:rFonts w:hint="cs"/>
          <w:color w:val="auto"/>
          <w:rtl/>
        </w:rPr>
        <w:t>رديابي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دشوار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مهاجمان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نيز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دليل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زمينه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پايگاه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ناشناس،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شناسه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نفوذ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ديگران،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پيچيدگي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رديابي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افزايش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دهد</w:t>
      </w:r>
      <w:r w:rsidR="00A1121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(حسن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بیگی،</w:t>
      </w:r>
      <w:r w:rsidR="00A1121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1384</w:t>
      </w:r>
      <w:r w:rsidR="00A11214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11</w:t>
      </w:r>
      <w:r w:rsidR="00A11214" w:rsidRPr="005F34A7">
        <w:rPr>
          <w:rFonts w:hint="cs"/>
          <w:color w:val="auto"/>
          <w:rtl/>
        </w:rPr>
        <w:t>4</w:t>
      </w:r>
      <w:r w:rsidRPr="005F34A7">
        <w:rPr>
          <w:rFonts w:hint="cs"/>
          <w:color w:val="auto"/>
          <w:rtl/>
        </w:rPr>
        <w:t>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11</w:t>
      </w:r>
      <w:r w:rsidR="00A11214" w:rsidRPr="005F34A7">
        <w:rPr>
          <w:rFonts w:hint="cs"/>
          <w:color w:val="auto"/>
          <w:rtl/>
        </w:rPr>
        <w:t>3</w:t>
      </w:r>
      <w:r w:rsidRPr="005F34A7">
        <w:rPr>
          <w:rFonts w:hint="cs"/>
          <w:color w:val="auto"/>
          <w:rtl/>
        </w:rPr>
        <w:t>).</w:t>
      </w:r>
    </w:p>
    <w:p w:rsidR="00FF4F2A" w:rsidRPr="005F34A7" w:rsidRDefault="00FF4F2A" w:rsidP="0019474D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2-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تروريست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افراطي</w:t>
      </w:r>
    </w:p>
    <w:p w:rsidR="00FF4F2A" w:rsidRPr="005F34A7" w:rsidRDefault="00FF4F2A" w:rsidP="00802641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تروريسم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A11214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نويني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اهمّيّت</w:t>
      </w:r>
      <w:r w:rsidR="008158C8" w:rsidRPr="005F34A7">
        <w:rPr>
          <w:rFonts w:hint="cs"/>
          <w:color w:val="auto"/>
          <w:rtl/>
        </w:rPr>
        <w:t xml:space="preserve"> </w:t>
      </w:r>
      <w:r w:rsidR="00A11214" w:rsidRPr="005F34A7">
        <w:rPr>
          <w:rFonts w:hint="cs"/>
          <w:color w:val="auto"/>
          <w:rtl/>
        </w:rPr>
        <w:t>دارد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802641" w:rsidRPr="005F34A7">
        <w:rPr>
          <w:rFonts w:hint="cs"/>
          <w:color w:val="auto"/>
          <w:rtl/>
        </w:rPr>
        <w:t>رويدادهاي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يازدهم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سپتامبر</w:t>
      </w:r>
      <w:r w:rsidR="008158C8" w:rsidRPr="005F34A7">
        <w:rPr>
          <w:rFonts w:hint="cs"/>
          <w:color w:val="auto"/>
          <w:rtl/>
        </w:rPr>
        <w:t xml:space="preserve"> </w:t>
      </w:r>
      <w:r w:rsidR="00802641" w:rsidRPr="005F34A7">
        <w:rPr>
          <w:rFonts w:hint="cs"/>
          <w:color w:val="auto"/>
          <w:rtl/>
        </w:rPr>
        <w:t>جدا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منش</w:t>
      </w:r>
      <w:r w:rsidR="00A11214" w:rsidRPr="005F34A7">
        <w:rPr>
          <w:rFonts w:hint="cs"/>
          <w:color w:val="auto"/>
          <w:rtl/>
        </w:rPr>
        <w:t>أ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A1121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نمونه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8158C8" w:rsidRPr="005F34A7">
        <w:rPr>
          <w:rFonts w:hint="cs"/>
          <w:color w:val="auto"/>
          <w:rtl/>
        </w:rPr>
        <w:t xml:space="preserve"> </w:t>
      </w:r>
      <w:r w:rsidR="00A11214" w:rsidRPr="005F34A7">
        <w:rPr>
          <w:rFonts w:hint="cs"/>
          <w:color w:val="auto"/>
          <w:rtl/>
        </w:rPr>
        <w:t>به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شمار</w:t>
      </w:r>
      <w:r w:rsidR="00802641" w:rsidRPr="005F34A7">
        <w:rPr>
          <w:rFonts w:hint="cs"/>
          <w:color w:val="auto"/>
          <w:rtl/>
        </w:rPr>
        <w:t xml:space="preserve"> </w:t>
      </w:r>
      <w:r w:rsidR="00A11214" w:rsidRPr="005F34A7">
        <w:rPr>
          <w:rFonts w:hint="cs"/>
          <w:color w:val="auto"/>
          <w:rtl/>
        </w:rPr>
        <w:t>مي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رود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ازجمله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تروريستي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نوين،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تهديدکنندگان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</w:t>
      </w:r>
      <w:r w:rsidR="00A1121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سايبر</w:t>
      </w:r>
      <w:r w:rsidR="00A1121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گروها</w:t>
      </w:r>
      <w:r w:rsidR="008158C8" w:rsidRPr="005F34A7">
        <w:rPr>
          <w:rFonts w:hint="cs"/>
          <w:color w:val="auto"/>
          <w:rtl/>
        </w:rPr>
        <w:t xml:space="preserve"> </w:t>
      </w:r>
      <w:r w:rsidR="00A11214" w:rsidRPr="005F34A7">
        <w:rPr>
          <w:rFonts w:hint="cs"/>
          <w:color w:val="auto"/>
          <w:rtl/>
        </w:rPr>
        <w:t>با هدف دست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يابي به مقاصد خود</w:t>
      </w:r>
      <w:r w:rsidR="00802641" w:rsidRPr="005F34A7">
        <w:rPr>
          <w:rFonts w:hint="cs"/>
          <w:color w:val="auto"/>
          <w:rtl/>
        </w:rPr>
        <w:t>،</w:t>
      </w:r>
      <w:r w:rsidR="00A1121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زيرساخت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حمله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تعداد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بهره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برداري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شرايط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زمينه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A1121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بيشتر</w:t>
      </w:r>
      <w:r w:rsidR="008158C8" w:rsidRPr="005F34A7">
        <w:rPr>
          <w:rFonts w:hint="cs"/>
          <w:color w:val="auto"/>
          <w:rtl/>
        </w:rPr>
        <w:t xml:space="preserve"> </w:t>
      </w:r>
      <w:r w:rsidR="00A11214" w:rsidRPr="005F34A7">
        <w:rPr>
          <w:rFonts w:hint="cs"/>
          <w:color w:val="auto"/>
          <w:rtl/>
        </w:rPr>
        <w:t>كر</w:t>
      </w:r>
      <w:r w:rsidRPr="005F34A7">
        <w:rPr>
          <w:rFonts w:hint="cs"/>
          <w:color w:val="auto"/>
          <w:rtl/>
        </w:rPr>
        <w:t>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ماهي</w:t>
      </w:r>
      <w:r w:rsidR="00A1121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</w:t>
      </w:r>
      <w:r w:rsidR="00E760C3"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هم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پيوسته</w:t>
      </w:r>
      <w:r w:rsidR="00A11214" w:rsidRPr="005F34A7">
        <w:rPr>
          <w:rFonts w:hint="cs"/>
          <w:color w:val="auto"/>
          <w:cs/>
        </w:rPr>
        <w:t>‎</w:t>
      </w:r>
      <w:r w:rsidR="00A11214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دنيا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امکان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خراب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طريق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A11214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باعث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تروريستي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آيند.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شرايط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خراب</w:t>
      </w:r>
      <w:r w:rsidR="00A1121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سايبر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بيشتر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مبتني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="005F2F02" w:rsidRPr="005F34A7">
        <w:rPr>
          <w:rFonts w:hint="cs"/>
          <w:color w:val="auto"/>
          <w:rtl/>
        </w:rPr>
        <w:t>سبب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کوچکتر</w:t>
      </w:r>
      <w:r w:rsidR="005F2F0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کاراترشدن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5F2F02" w:rsidRPr="005F34A7">
        <w:rPr>
          <w:rFonts w:hint="cs"/>
          <w:color w:val="auto"/>
          <w:rtl/>
        </w:rPr>
        <w:t>مي</w:t>
      </w:r>
      <w:r w:rsidR="005F2F02" w:rsidRPr="005F34A7">
        <w:rPr>
          <w:rFonts w:hint="cs"/>
          <w:color w:val="auto"/>
          <w:cs/>
        </w:rPr>
        <w:t>‎</w:t>
      </w:r>
      <w:r w:rsidR="005F2F02"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سلاح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5F2F02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پيشرفته</w:t>
      </w:r>
      <w:r w:rsidR="005F2F0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خطرناک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گذشته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توسعه</w:t>
      </w:r>
      <w:r w:rsidR="005F2F02" w:rsidRPr="005F34A7">
        <w:rPr>
          <w:rFonts w:hint="cs"/>
          <w:color w:val="auto"/>
          <w:cs/>
        </w:rPr>
        <w:t>‎</w:t>
      </w:r>
      <w:r w:rsidR="005F2F02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</w:t>
      </w:r>
      <w:r w:rsidR="00E760C3" w:rsidRPr="005F34A7">
        <w:rPr>
          <w:rFonts w:hint="cs"/>
          <w:color w:val="auto"/>
          <w:cs/>
        </w:rPr>
        <w:t>‎</w:t>
      </w:r>
      <w:r w:rsidR="005F2F02" w:rsidRPr="005F34A7">
        <w:rPr>
          <w:rFonts w:hint="cs"/>
          <w:color w:val="auto"/>
          <w:rtl/>
        </w:rPr>
        <w:t>ه</w:t>
      </w:r>
      <w:r w:rsidR="005F2F02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</w:t>
      </w:r>
      <w:r w:rsidR="005F2F02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</w:t>
      </w:r>
      <w:r w:rsidR="005F2F02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157).</w:t>
      </w:r>
    </w:p>
    <w:p w:rsidR="00BF4772" w:rsidRDefault="005F2F02" w:rsidP="003202D1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 معمول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تروريست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اهداف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کنند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واقع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تروريسم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سايبري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3202D1" w:rsidRPr="005F34A7">
        <w:rPr>
          <w:rFonts w:hint="cs"/>
          <w:color w:val="auto"/>
          <w:rtl/>
        </w:rPr>
        <w:t>روش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يي</w:t>
      </w:r>
      <w:r w:rsidR="008158C8" w:rsidRPr="005F34A7">
        <w:rPr>
          <w:rFonts w:hint="cs"/>
          <w:color w:val="auto"/>
          <w:rtl/>
        </w:rPr>
        <w:t xml:space="preserve"> </w:t>
      </w:r>
      <w:r w:rsidR="00802641" w:rsidRPr="005F34A7">
        <w:rPr>
          <w:rFonts w:hint="cs"/>
          <w:color w:val="auto"/>
          <w:rtl/>
        </w:rPr>
        <w:t>گفته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هدف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انداختن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</w:t>
      </w:r>
      <w:r w:rsidRPr="005F34A7">
        <w:rPr>
          <w:rFonts w:hint="cs"/>
          <w:color w:val="auto"/>
          <w:rtl/>
        </w:rPr>
        <w:t>مل</w:t>
      </w:r>
      <w:r w:rsidR="00311F4F" w:rsidRPr="005F34A7">
        <w:rPr>
          <w:rFonts w:hint="cs"/>
          <w:color w:val="auto"/>
          <w:rtl/>
        </w:rPr>
        <w:t>ي</w:t>
      </w:r>
      <w:r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ات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زيرساخت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بحراني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انجام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شوند.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بنابراین،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تروريست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BF4772">
        <w:rPr>
          <w:color w:val="auto"/>
          <w:rtl/>
        </w:rPr>
        <w:br/>
      </w:r>
    </w:p>
    <w:p w:rsidR="00FF4F2A" w:rsidRPr="005F34A7" w:rsidRDefault="00FF4F2A" w:rsidP="00BF4772">
      <w:pPr>
        <w:pStyle w:val="2"/>
        <w:ind w:firstLine="0"/>
        <w:rPr>
          <w:color w:val="auto"/>
          <w:rtl/>
        </w:rPr>
      </w:pPr>
      <w:r w:rsidRPr="005F34A7">
        <w:rPr>
          <w:rFonts w:hint="cs"/>
          <w:color w:val="auto"/>
          <w:rtl/>
        </w:rPr>
        <w:lastRenderedPageBreak/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قصد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خرابکاري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5F2F0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بهره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گيرند.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روش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مقاصد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است:</w:t>
      </w:r>
    </w:p>
    <w:p w:rsidR="00FF4F2A" w:rsidRPr="005F34A7" w:rsidRDefault="00FF4F2A" w:rsidP="005F2F0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الف</w:t>
      </w:r>
      <w:r w:rsidR="005F2F02" w:rsidRPr="005F34A7">
        <w:rPr>
          <w:rFonts w:hint="cs"/>
          <w:color w:val="auto"/>
          <w:rtl/>
        </w:rPr>
        <w:t>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بمب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5F2F02" w:rsidRPr="005F34A7">
        <w:rPr>
          <w:rFonts w:hint="cs"/>
          <w:color w:val="auto"/>
          <w:rtl/>
        </w:rPr>
        <w:t>؛</w:t>
      </w:r>
    </w:p>
    <w:p w:rsidR="00FF4F2A" w:rsidRPr="005F34A7" w:rsidRDefault="00FF4F2A" w:rsidP="005F2F0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ب</w:t>
      </w:r>
      <w:r w:rsidR="005F2F02" w:rsidRPr="005F34A7">
        <w:rPr>
          <w:rFonts w:hint="cs"/>
          <w:color w:val="auto"/>
          <w:rtl/>
        </w:rPr>
        <w:t>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ترافيک</w:t>
      </w:r>
      <w:r w:rsidR="005F2F02" w:rsidRPr="005F34A7">
        <w:rPr>
          <w:rFonts w:hint="cs"/>
          <w:color w:val="auto"/>
          <w:rtl/>
        </w:rPr>
        <w:t>؛</w:t>
      </w:r>
    </w:p>
    <w:p w:rsidR="00FF4F2A" w:rsidRPr="005F34A7" w:rsidRDefault="00FF4F2A" w:rsidP="005F2F0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ج</w:t>
      </w:r>
      <w:r w:rsidR="005F2F02" w:rsidRPr="005F34A7">
        <w:rPr>
          <w:rFonts w:hint="cs"/>
          <w:color w:val="auto"/>
          <w:rtl/>
        </w:rPr>
        <w:t>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خراب</w:t>
      </w:r>
      <w:r w:rsidR="005F2F02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کاري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فيزيکي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سايبر</w:t>
      </w:r>
      <w:r w:rsidR="005F2F02" w:rsidRPr="005F34A7">
        <w:rPr>
          <w:rFonts w:hint="cs"/>
          <w:color w:val="auto"/>
          <w:rtl/>
        </w:rPr>
        <w:t>؛</w:t>
      </w:r>
    </w:p>
    <w:p w:rsidR="00FF4F2A" w:rsidRPr="005F34A7" w:rsidRDefault="00FF4F2A" w:rsidP="005F2F02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د</w:t>
      </w:r>
      <w:r w:rsidR="005F2F02" w:rsidRPr="005F34A7">
        <w:rPr>
          <w:rFonts w:hint="cs"/>
          <w:color w:val="auto"/>
          <w:rtl/>
        </w:rPr>
        <w:t>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ويروس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کرم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رايانه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اي</w:t>
      </w:r>
      <w:r w:rsidR="005F2F02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(حسن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بيگي،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1384</w:t>
      </w:r>
      <w:r w:rsidR="005F2F02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157).</w:t>
      </w:r>
    </w:p>
    <w:p w:rsidR="00FF4F2A" w:rsidRPr="005F34A7" w:rsidRDefault="00FF4F2A" w:rsidP="0019474D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3-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هکرها</w:t>
      </w:r>
    </w:p>
    <w:p w:rsidR="00FF4F2A" w:rsidRPr="005F34A7" w:rsidRDefault="00FF4F2A" w:rsidP="006A7A17">
      <w:pPr>
        <w:pStyle w:val="10"/>
        <w:rPr>
          <w:rFonts w:eastAsia="Calibri"/>
          <w:color w:val="auto"/>
        </w:rPr>
      </w:pPr>
      <w:r w:rsidRPr="005F34A7">
        <w:rPr>
          <w:rFonts w:eastAsia="Calibri"/>
          <w:color w:val="auto"/>
          <w:rtl/>
        </w:rPr>
        <w:t>واژه</w:t>
      </w:r>
      <w:r w:rsidR="00E15355" w:rsidRPr="005F34A7">
        <w:rPr>
          <w:rFonts w:eastAsia="Calibri" w:hint="cs"/>
          <w:color w:val="auto"/>
          <w:cs/>
        </w:rPr>
        <w:t>‎</w:t>
      </w:r>
      <w:r w:rsidR="00E15355" w:rsidRPr="005F34A7">
        <w:rPr>
          <w:rFonts w:eastAsia="Calibri" w:hint="cs"/>
          <w:color w:val="auto"/>
          <w:rtl/>
        </w:rPr>
        <w:t>ي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هک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در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سال</w:t>
      </w:r>
      <w:r w:rsidR="008158C8" w:rsidRPr="005F34A7">
        <w:rPr>
          <w:rFonts w:eastAsia="Calibri"/>
          <w:color w:val="auto"/>
          <w:rtl/>
        </w:rPr>
        <w:t xml:space="preserve"> </w:t>
      </w:r>
      <w:hyperlink r:id="rId8" w:tooltip="۱۹۵۰ (میلادی)" w:history="1">
        <w:r w:rsidRPr="005F34A7">
          <w:rPr>
            <w:rFonts w:eastAsia="Calibri"/>
            <w:color w:val="auto"/>
            <w:rtl/>
          </w:rPr>
          <w:t>۱۹۵۰</w:t>
        </w:r>
      </w:hyperlink>
      <w:r w:rsidRPr="005F34A7">
        <w:rPr>
          <w:rFonts w:eastAsia="Calibri"/>
          <w:color w:val="auto"/>
          <w:rtl/>
        </w:rPr>
        <w:t>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زمانی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که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هنوز</w:t>
      </w:r>
      <w:r w:rsidR="008158C8" w:rsidRPr="005F34A7">
        <w:rPr>
          <w:rFonts w:eastAsia="Calibri"/>
          <w:color w:val="auto"/>
          <w:rtl/>
        </w:rPr>
        <w:t xml:space="preserve"> </w:t>
      </w:r>
      <w:hyperlink r:id="rId9" w:tooltip="رایانه" w:history="1">
        <w:r w:rsidRPr="005F34A7">
          <w:rPr>
            <w:rFonts w:eastAsia="Calibri"/>
            <w:color w:val="auto"/>
            <w:rtl/>
          </w:rPr>
          <w:t>رایانه</w:t>
        </w:r>
      </w:hyperlink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و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فرهنگ</w:t>
      </w:r>
      <w:r w:rsidR="008158C8" w:rsidRPr="005F34A7">
        <w:rPr>
          <w:rFonts w:eastAsia="Calibri"/>
          <w:color w:val="auto"/>
          <w:rtl/>
        </w:rPr>
        <w:t xml:space="preserve"> </w:t>
      </w:r>
      <w:hyperlink r:id="rId10" w:tooltip="دیجیتال" w:history="1">
        <w:r w:rsidRPr="005F34A7">
          <w:rPr>
            <w:rFonts w:eastAsia="Calibri"/>
            <w:color w:val="auto"/>
            <w:rtl/>
          </w:rPr>
          <w:t>دیجیتال</w:t>
        </w:r>
      </w:hyperlink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وجود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نداشت،</w:t>
      </w:r>
      <w:r w:rsidR="008158C8" w:rsidRPr="005F34A7">
        <w:rPr>
          <w:rFonts w:eastAsia="Calibri"/>
          <w:color w:val="auto"/>
          <w:rtl/>
        </w:rPr>
        <w:t xml:space="preserve"> </w:t>
      </w:r>
      <w:r w:rsidR="006A7A17" w:rsidRPr="005F34A7">
        <w:rPr>
          <w:rFonts w:eastAsia="Calibri" w:hint="cs"/>
          <w:color w:val="auto"/>
          <w:rtl/>
        </w:rPr>
        <w:t xml:space="preserve">از سوي </w:t>
      </w:r>
      <w:r w:rsidRPr="005F34A7">
        <w:rPr>
          <w:rFonts w:eastAsia="Calibri"/>
          <w:color w:val="auto"/>
          <w:rtl/>
        </w:rPr>
        <w:t>گردانندگان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سیستم‌های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رادیویی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آماتوری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و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در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معنای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تغییر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برای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رسیدن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به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عملکرد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بهتر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ب</w:t>
      </w:r>
      <w:r w:rsidR="00E15355" w:rsidRPr="005F34A7">
        <w:rPr>
          <w:rFonts w:eastAsia="Calibri" w:hint="cs"/>
          <w:color w:val="auto"/>
          <w:rtl/>
        </w:rPr>
        <w:t>ه</w:t>
      </w:r>
      <w:r w:rsidR="00E15355" w:rsidRPr="005F34A7">
        <w:rPr>
          <w:rFonts w:eastAsia="Calibri" w:hint="cs"/>
          <w:color w:val="auto"/>
          <w:cs/>
        </w:rPr>
        <w:t>‎</w:t>
      </w:r>
      <w:r w:rsidRPr="005F34A7">
        <w:rPr>
          <w:rFonts w:eastAsia="Calibri"/>
          <w:color w:val="auto"/>
          <w:rtl/>
        </w:rPr>
        <w:t>کار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گرفته</w:t>
      </w:r>
      <w:r w:rsidR="008158C8" w:rsidRPr="005F34A7">
        <w:rPr>
          <w:rFonts w:eastAsia="Calibri"/>
          <w:color w:val="auto"/>
          <w:rtl/>
        </w:rPr>
        <w:t xml:space="preserve"> </w:t>
      </w:r>
      <w:r w:rsidRPr="005F34A7">
        <w:rPr>
          <w:rFonts w:eastAsia="Calibri"/>
          <w:color w:val="auto"/>
          <w:rtl/>
        </w:rPr>
        <w:t>شد.</w:t>
      </w:r>
    </w:p>
    <w:p w:rsidR="00FF4F2A" w:rsidRPr="005F34A7" w:rsidRDefault="00FF4F2A" w:rsidP="00E15355">
      <w:pPr>
        <w:pStyle w:val="2"/>
        <w:rPr>
          <w:color w:val="auto"/>
          <w:rtl/>
        </w:rPr>
      </w:pP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آغاز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دوران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دیجیتال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="00E15355" w:rsidRPr="005F34A7">
        <w:rPr>
          <w:rFonts w:hint="cs"/>
          <w:color w:val="auto"/>
          <w:rtl/>
        </w:rPr>
        <w:t>به</w:t>
      </w:r>
      <w:r w:rsidR="00E15355" w:rsidRPr="005F34A7">
        <w:rPr>
          <w:rFonts w:hint="cs"/>
          <w:color w:val="auto"/>
          <w:cs/>
        </w:rPr>
        <w:t>‎</w:t>
      </w:r>
      <w:r w:rsidR="00E15355" w:rsidRPr="005F34A7">
        <w:rPr>
          <w:rFonts w:hint="cs"/>
          <w:color w:val="auto"/>
          <w:rtl/>
        </w:rPr>
        <w:t>خصوص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عصر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رایانه</w:t>
      </w:r>
      <w:r w:rsidR="00E15355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واژه</w:t>
      </w:r>
      <w:r w:rsidR="00E15355" w:rsidRPr="005F34A7">
        <w:rPr>
          <w:rFonts w:hint="cs"/>
          <w:color w:val="auto"/>
          <w:cs/>
        </w:rPr>
        <w:t>‎</w:t>
      </w:r>
      <w:r w:rsidR="00E15355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هکر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نیز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معنای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نویی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گرفت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="00E15355" w:rsidRPr="005F34A7">
        <w:rPr>
          <w:rFonts w:hint="cs"/>
          <w:color w:val="auto"/>
          <w:rtl/>
        </w:rPr>
        <w:t>به</w:t>
      </w:r>
      <w:r w:rsidR="00E15355" w:rsidRPr="005F34A7">
        <w:rPr>
          <w:rFonts w:hint="cs"/>
          <w:color w:val="auto"/>
          <w:cs/>
        </w:rPr>
        <w:t>‎</w:t>
      </w:r>
      <w:r w:rsidR="00E15355" w:rsidRPr="005F34A7">
        <w:rPr>
          <w:rFonts w:hint="cs"/>
          <w:color w:val="auto"/>
          <w:rtl/>
        </w:rPr>
        <w:t>طور عام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hyperlink r:id="rId11" w:tooltip="جامعه" w:history="1">
        <w:r w:rsidRPr="005F34A7">
          <w:rPr>
            <w:color w:val="auto"/>
            <w:rtl/>
          </w:rPr>
          <w:t>جامعه‌ای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یک</w:t>
      </w:r>
      <w:r w:rsidR="008158C8" w:rsidRPr="005F34A7">
        <w:rPr>
          <w:color w:val="auto"/>
          <w:rtl/>
        </w:rPr>
        <w:t xml:space="preserve"> </w:t>
      </w:r>
      <w:hyperlink r:id="rId12" w:tooltip="فرهنگ" w:history="1">
        <w:r w:rsidRPr="005F34A7">
          <w:rPr>
            <w:color w:val="auto"/>
            <w:rtl/>
          </w:rPr>
          <w:t>فرهنگ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اشتراکی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متشک</w:t>
      </w:r>
      <w:r w:rsidR="00E15355" w:rsidRPr="005F34A7">
        <w:rPr>
          <w:rFonts w:hint="cs"/>
          <w:color w:val="auto"/>
          <w:rtl/>
        </w:rPr>
        <w:t>ّ</w:t>
      </w:r>
      <w:r w:rsidRPr="005F34A7">
        <w:rPr>
          <w:color w:val="auto"/>
          <w:rtl/>
        </w:rPr>
        <w:t>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hyperlink r:id="rId13" w:tooltip="برنامه‌نویس" w:history="1">
        <w:r w:rsidRPr="005F34A7">
          <w:rPr>
            <w:color w:val="auto"/>
            <w:rtl/>
          </w:rPr>
          <w:t>برنامه‌نویسان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hyperlink r:id="rId14" w:tooltip="مهندسی الکترونیک" w:history="1">
        <w:r w:rsidRPr="005F34A7">
          <w:rPr>
            <w:color w:val="auto"/>
            <w:rtl/>
          </w:rPr>
          <w:t>مهندسان</w:t>
        </w:r>
        <w:r w:rsidR="008158C8" w:rsidRPr="005F34A7">
          <w:rPr>
            <w:color w:val="auto"/>
            <w:rtl/>
          </w:rPr>
          <w:t xml:space="preserve"> </w:t>
        </w:r>
        <w:r w:rsidRPr="005F34A7">
          <w:rPr>
            <w:color w:val="auto"/>
            <w:rtl/>
          </w:rPr>
          <w:t>الکترونیک</w:t>
        </w:r>
      </w:hyperlink>
      <w:r w:rsidR="008158C8" w:rsidRPr="005F34A7">
        <w:rPr>
          <w:color w:val="auto"/>
          <w:rtl/>
        </w:rPr>
        <w:t xml:space="preserve"> </w:t>
      </w:r>
      <w:r w:rsidR="00E15355" w:rsidRPr="005F34A7">
        <w:rPr>
          <w:rFonts w:hint="cs"/>
          <w:color w:val="auto"/>
          <w:rtl/>
        </w:rPr>
        <w:t>ماهري</w:t>
      </w:r>
      <w:r w:rsidR="008158C8" w:rsidRPr="005F34A7">
        <w:rPr>
          <w:color w:val="auto"/>
          <w:rtl/>
        </w:rPr>
        <w:t xml:space="preserve"> </w:t>
      </w:r>
      <w:r w:rsidR="00E15355" w:rsidRPr="005F34A7">
        <w:rPr>
          <w:rFonts w:hint="cs"/>
          <w:color w:val="auto"/>
          <w:rtl/>
        </w:rPr>
        <w:t>گفته مي</w:t>
      </w:r>
      <w:r w:rsidR="00E15355" w:rsidRPr="005F34A7">
        <w:rPr>
          <w:rFonts w:hint="cs"/>
          <w:color w:val="auto"/>
          <w:cs/>
        </w:rPr>
        <w:t>‎</w:t>
      </w:r>
      <w:r w:rsidR="00E15355" w:rsidRPr="005F34A7">
        <w:rPr>
          <w:rFonts w:hint="cs"/>
          <w:color w:val="auto"/>
          <w:rtl/>
        </w:rPr>
        <w:t xml:space="preserve">شد </w:t>
      </w:r>
      <w:r w:rsidRPr="005F34A7">
        <w:rPr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دادن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راهکارهای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نو،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افق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کار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رایانه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گسترش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می‌دادند.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اعضای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جامعه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(هکرها)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نقش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</w:t>
      </w:r>
      <w:r w:rsidR="00E15355" w:rsidRPr="005F34A7">
        <w:rPr>
          <w:rFonts w:hint="cs"/>
          <w:color w:val="auto"/>
          <w:rtl/>
        </w:rPr>
        <w:t>ه</w:t>
      </w:r>
      <w:r w:rsidR="00E15355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سزایی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</w:t>
      </w:r>
      <w:r w:rsidR="00E15355" w:rsidRPr="005F34A7">
        <w:rPr>
          <w:rFonts w:hint="cs"/>
          <w:color w:val="auto"/>
          <w:rtl/>
        </w:rPr>
        <w:t>ه</w:t>
      </w:r>
      <w:r w:rsidR="00E15355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وجود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آمدن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همه‌گیر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بسیاری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پدیده‌های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دوران</w:t>
      </w:r>
      <w:r w:rsidR="008158C8" w:rsidRPr="005F34A7">
        <w:rPr>
          <w:color w:val="auto"/>
          <w:rtl/>
        </w:rPr>
        <w:t xml:space="preserve"> </w:t>
      </w:r>
      <w:hyperlink r:id="rId15" w:tooltip="اینترنت" w:history="1">
        <w:r w:rsidRPr="005F34A7">
          <w:rPr>
            <w:color w:val="auto"/>
            <w:rtl/>
          </w:rPr>
          <w:t>اینترنت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داشتند.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پدیده‌هایی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چون</w:t>
      </w:r>
      <w:r w:rsidR="008158C8" w:rsidRPr="005F34A7">
        <w:rPr>
          <w:color w:val="auto"/>
          <w:rtl/>
        </w:rPr>
        <w:t xml:space="preserve"> </w:t>
      </w:r>
      <w:hyperlink r:id="rId16" w:tooltip="سیستم‌عامل" w:history="1">
        <w:r w:rsidRPr="005F34A7">
          <w:rPr>
            <w:color w:val="auto"/>
            <w:rtl/>
          </w:rPr>
          <w:t>سیستم</w:t>
        </w:r>
        <w:r w:rsidR="00E15355" w:rsidRPr="005F34A7">
          <w:rPr>
            <w:rFonts w:hint="cs"/>
            <w:color w:val="auto"/>
            <w:rtl/>
          </w:rPr>
          <w:t xml:space="preserve"> </w:t>
        </w:r>
        <w:r w:rsidRPr="005F34A7">
          <w:rPr>
            <w:color w:val="auto"/>
            <w:rtl/>
          </w:rPr>
          <w:t>‌عامل</w:t>
        </w:r>
      </w:hyperlink>
      <w:r w:rsidR="00E15355" w:rsidRPr="005F34A7">
        <w:rPr>
          <w:rFonts w:hint="cs"/>
          <w:color w:val="auto"/>
          <w:rtl/>
        </w:rPr>
        <w:t xml:space="preserve"> </w:t>
      </w:r>
      <w:hyperlink r:id="rId17" w:tooltip="یونیکس" w:history="1">
        <w:r w:rsidRPr="005F34A7">
          <w:rPr>
            <w:color w:val="auto"/>
            <w:rtl/>
          </w:rPr>
          <w:t>یونیکس</w:t>
        </w:r>
      </w:hyperlink>
      <w:r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hyperlink r:id="rId18" w:tooltip="یوزنت (صفحه وجود ندارد)" w:history="1">
        <w:r w:rsidRPr="005F34A7">
          <w:rPr>
            <w:color w:val="auto"/>
            <w:rtl/>
          </w:rPr>
          <w:t>یوزنت</w:t>
        </w:r>
      </w:hyperlink>
      <w:r w:rsidRPr="005F34A7">
        <w:rPr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hyperlink r:id="rId19" w:tooltip="وب" w:history="1">
        <w:r w:rsidRPr="005F34A7">
          <w:rPr>
            <w:color w:val="auto"/>
            <w:rtl/>
          </w:rPr>
          <w:t>وب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="00E15355" w:rsidRPr="005F34A7">
        <w:rPr>
          <w:rFonts w:hint="cs"/>
          <w:color w:val="auto"/>
          <w:rtl/>
        </w:rPr>
        <w:t>جنبش نرم</w:t>
      </w:r>
      <w:r w:rsidR="00E15355" w:rsidRPr="005F34A7">
        <w:rPr>
          <w:rFonts w:hint="cs"/>
          <w:color w:val="auto"/>
          <w:cs/>
        </w:rPr>
        <w:t>‎</w:t>
      </w:r>
      <w:r w:rsidR="00E15355" w:rsidRPr="005F34A7">
        <w:rPr>
          <w:rFonts w:hint="cs"/>
          <w:color w:val="auto"/>
          <w:rtl/>
        </w:rPr>
        <w:t xml:space="preserve">افزار آزاد </w:t>
      </w:r>
      <w:r w:rsidRPr="005F34A7">
        <w:rPr>
          <w:rFonts w:hint="cs"/>
          <w:color w:val="auto"/>
          <w:rtl/>
        </w:rPr>
        <w:t>(احمدی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1389</w:t>
      </w:r>
      <w:r w:rsidR="00E15355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73).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برنامه</w:t>
      </w:r>
      <w:r w:rsidR="00E153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نويسان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کاربراني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E153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غيرمجاز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خطاهاي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نرم</w:t>
      </w:r>
      <w:r w:rsidR="00E1535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افزاري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انساني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رايان</w:t>
      </w:r>
      <w:r w:rsidR="00E760C3"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نفوذ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هکر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گويند.</w:t>
      </w:r>
    </w:p>
    <w:p w:rsidR="00FF4F2A" w:rsidRPr="005F34A7" w:rsidRDefault="00FF4F2A" w:rsidP="00E15355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هکر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همواره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="009D504D" w:rsidRPr="005F34A7">
        <w:rPr>
          <w:rFonts w:hint="cs"/>
          <w:color w:val="auto"/>
          <w:rtl/>
        </w:rPr>
        <w:t>تر</w:t>
      </w:r>
      <w:r w:rsidRPr="005F34A7">
        <w:rPr>
          <w:rFonts w:hint="cs"/>
          <w:color w:val="auto"/>
          <w:rtl/>
        </w:rPr>
        <w:t>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تهديدکنندگان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شناخته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ني</w:t>
      </w:r>
      <w:r w:rsidR="00E15355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E15355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سايت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دسترسي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اشخاص،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نهادها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پردازند.</w:t>
      </w:r>
    </w:p>
    <w:p w:rsidR="00FF4F2A" w:rsidRPr="005F34A7" w:rsidRDefault="00FF4F2A" w:rsidP="0019474D">
      <w:pPr>
        <w:pStyle w:val="20"/>
        <w:rPr>
          <w:color w:val="auto"/>
          <w:rtl/>
        </w:rPr>
      </w:pPr>
      <w:r w:rsidRPr="005F34A7">
        <w:rPr>
          <w:color w:val="auto"/>
          <w:rtl/>
        </w:rPr>
        <w:t>پیدایش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مرزهای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</w:p>
    <w:p w:rsidR="00FF4F2A" w:rsidRPr="005F34A7" w:rsidRDefault="00FF4F2A" w:rsidP="00C11187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904C4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دل</w:t>
      </w:r>
      <w:r w:rsidR="00904C4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مشغولی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904C4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نگرانی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</w:t>
      </w:r>
      <w:r w:rsidR="00904C4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لیه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منازعات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904C4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نظامی</w:t>
      </w:r>
      <w:r w:rsidR="00904C4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همواره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توج</w:t>
      </w:r>
      <w:r w:rsidR="00904C4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نمونه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طول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سرد</w:t>
      </w:r>
      <w:r w:rsidR="006D575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غربی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ارسال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برنامه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رادیویی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آلمان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غربی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آلمان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شرقی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همین</w:t>
      </w:r>
      <w:r w:rsidR="00904C4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هنک</w:t>
      </w:r>
      <w:r w:rsidR="00904C4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کردند</w:t>
      </w:r>
      <w:r w:rsidR="00904C40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قدیمی</w:t>
      </w:r>
      <w:r w:rsidR="00904C4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رادیو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904C4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تلویزیون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متمرکز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وابسته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C11187" w:rsidRPr="005F34A7">
        <w:rPr>
          <w:rFonts w:hint="cs"/>
          <w:color w:val="auto"/>
          <w:rtl/>
        </w:rPr>
        <w:t>امواج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بودند</w:t>
      </w:r>
      <w:r w:rsidR="00904C40" w:rsidRPr="005F34A7">
        <w:rPr>
          <w:rFonts w:hint="cs"/>
          <w:color w:val="auto"/>
          <w:rtl/>
        </w:rPr>
        <w:t>،</w:t>
      </w:r>
      <w:r w:rsidR="00C11187" w:rsidRPr="005F34A7">
        <w:rPr>
          <w:rFonts w:hint="cs"/>
          <w:color w:val="auto"/>
          <w:rtl/>
        </w:rPr>
        <w:t xml:space="preserve"> </w:t>
      </w:r>
      <w:r w:rsidR="00904C40" w:rsidRPr="005F34A7">
        <w:rPr>
          <w:rFonts w:hint="cs"/>
          <w:color w:val="auto"/>
          <w:rtl/>
        </w:rPr>
        <w:t>بنابراين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توانستند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پرداخت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هزینه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ارسال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پارازیت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ادامه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دهند</w:t>
      </w:r>
      <w:r w:rsidR="00904C4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(اسلامی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1381</w:t>
      </w:r>
      <w:r w:rsidR="00904C40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130)</w:t>
      </w:r>
      <w:r w:rsidR="00904C40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904C4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راستا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پیشرفت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عبور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</w:t>
      </w:r>
      <w:r w:rsidR="00904C4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904C40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متوق</w:t>
      </w:r>
      <w:r w:rsidR="00904C4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قاعده</w:t>
      </w:r>
      <w:r w:rsidR="00904C4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مند</w:t>
      </w:r>
      <w:r w:rsidR="008158C8" w:rsidRPr="005F34A7">
        <w:rPr>
          <w:rFonts w:hint="cs"/>
          <w:color w:val="auto"/>
          <w:rtl/>
        </w:rPr>
        <w:t xml:space="preserve"> </w:t>
      </w:r>
      <w:r w:rsidR="00904C40" w:rsidRPr="005F34A7">
        <w:rPr>
          <w:rFonts w:hint="cs"/>
          <w:color w:val="auto"/>
          <w:rtl/>
        </w:rPr>
        <w:t>كرد</w:t>
      </w:r>
      <w:r w:rsidRPr="005F34A7">
        <w:rPr>
          <w:rFonts w:hint="cs"/>
          <w:color w:val="auto"/>
          <w:rtl/>
        </w:rPr>
        <w:t>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904C4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پاسخ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موانع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="00904C40" w:rsidRPr="005F34A7">
        <w:rPr>
          <w:rFonts w:hint="cs"/>
          <w:color w:val="auto"/>
          <w:rtl/>
        </w:rPr>
        <w:t>كردند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="006D575A" w:rsidRPr="005F34A7">
        <w:rPr>
          <w:rFonts w:hint="cs"/>
          <w:color w:val="auto"/>
          <w:rtl/>
        </w:rPr>
        <w:t>كالاهايي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04C4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عبور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6D575A" w:rsidRPr="005F34A7">
        <w:rPr>
          <w:rFonts w:hint="cs"/>
          <w:color w:val="auto"/>
          <w:rtl/>
        </w:rPr>
        <w:t>کردن</w:t>
      </w:r>
      <w:r w:rsidRPr="005F34A7">
        <w:rPr>
          <w:rFonts w:hint="cs"/>
          <w:color w:val="auto"/>
          <w:rtl/>
        </w:rPr>
        <w:t>د</w:t>
      </w:r>
      <w:r w:rsidR="006D575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مالیات</w:t>
      </w:r>
      <w:r w:rsidR="008158C8" w:rsidRPr="005F34A7">
        <w:rPr>
          <w:rFonts w:hint="cs"/>
          <w:color w:val="auto"/>
          <w:rtl/>
        </w:rPr>
        <w:t xml:space="preserve"> </w:t>
      </w:r>
      <w:r w:rsidR="00904C40" w:rsidRPr="005F34A7">
        <w:rPr>
          <w:rFonts w:hint="cs"/>
          <w:color w:val="auto"/>
          <w:rtl/>
        </w:rPr>
        <w:t>قرار</w:t>
      </w:r>
      <w:r w:rsidR="00960D98" w:rsidRPr="005F34A7">
        <w:rPr>
          <w:rFonts w:hint="cs"/>
          <w:color w:val="auto"/>
          <w:rtl/>
        </w:rPr>
        <w:t xml:space="preserve"> </w:t>
      </w:r>
      <w:r w:rsidR="00904C40" w:rsidRPr="005F34A7">
        <w:rPr>
          <w:rFonts w:hint="cs"/>
          <w:color w:val="auto"/>
          <w:rtl/>
        </w:rPr>
        <w:t>دادند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دیگری</w:t>
      </w:r>
      <w:r w:rsidR="008158C8" w:rsidRPr="005F34A7">
        <w:rPr>
          <w:rFonts w:hint="cs"/>
          <w:color w:val="auto"/>
          <w:rtl/>
        </w:rPr>
        <w:t xml:space="preserve"> </w:t>
      </w:r>
      <w:r w:rsidR="006D575A" w:rsidRPr="005F34A7">
        <w:rPr>
          <w:rFonts w:hint="cs"/>
          <w:color w:val="auto"/>
          <w:rtl/>
        </w:rPr>
        <w:t>هم</w:t>
      </w:r>
      <w:r w:rsidR="006D575A" w:rsidRPr="005F34A7">
        <w:rPr>
          <w:rFonts w:hint="cs"/>
          <w:color w:val="auto"/>
          <w:cs/>
        </w:rPr>
        <w:t>‎</w:t>
      </w:r>
      <w:r w:rsidR="006D575A" w:rsidRPr="005F34A7">
        <w:rPr>
          <w:rFonts w:hint="cs"/>
          <w:color w:val="auto"/>
          <w:rtl/>
        </w:rPr>
        <w:t xml:space="preserve">آوا شدند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معتقدند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طریق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حیطه</w:t>
      </w:r>
      <w:r w:rsidR="00904C40" w:rsidRPr="005F34A7">
        <w:rPr>
          <w:rFonts w:hint="cs"/>
          <w:color w:val="auto"/>
          <w:cs/>
        </w:rPr>
        <w:t>‎</w:t>
      </w:r>
      <w:r w:rsidR="00904C4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صلاحيّت</w:t>
      </w:r>
      <w:r w:rsidRPr="005F34A7">
        <w:rPr>
          <w:rFonts w:hint="cs"/>
          <w:color w:val="auto"/>
          <w:rtl/>
        </w:rPr>
        <w:t>شان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وارد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904C4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ممکن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موجب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>آسيب</w:t>
      </w:r>
      <w:r w:rsidR="0044045A" w:rsidRPr="005F34A7">
        <w:rPr>
          <w:rFonts w:hint="cs"/>
          <w:color w:val="auto"/>
          <w:cs/>
        </w:rPr>
        <w:t>‎</w:t>
      </w:r>
      <w:r w:rsidR="0044045A" w:rsidRPr="005F34A7">
        <w:rPr>
          <w:rFonts w:hint="cs"/>
          <w:color w:val="auto"/>
          <w:rtl/>
        </w:rPr>
        <w:t>ديدن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شهروندان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امروز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تفک</w:t>
      </w:r>
      <w:r w:rsidR="004404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نسبت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 xml:space="preserve">به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44045A" w:rsidRPr="005F34A7">
        <w:rPr>
          <w:rFonts w:hint="cs"/>
          <w:color w:val="auto"/>
          <w:rtl/>
        </w:rPr>
        <w:t>ه</w:t>
      </w:r>
      <w:r w:rsidR="0044045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آمده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استقبال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960D9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آزاد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قطب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جنوب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ماورای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تلق</w:t>
      </w:r>
      <w:r w:rsidR="00960D9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کنیم.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44045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4404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هیچ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44045A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صلاحيّت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ملاحظات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تابعین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تعیین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44045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صلاحيّت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مبنای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مبنای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روابط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بگیریم</w:t>
      </w:r>
      <w:r w:rsidR="00960D98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تئوری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راه</w:t>
      </w:r>
      <w:r w:rsidR="0044045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گشاترین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تلق</w:t>
      </w:r>
      <w:r w:rsidR="004404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>جهت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تجس</w:t>
      </w:r>
      <w:r w:rsidR="004404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 xml:space="preserve">است </w:t>
      </w:r>
      <w:r w:rsidRPr="005F34A7">
        <w:rPr>
          <w:rFonts w:hint="cs"/>
          <w:color w:val="auto"/>
          <w:rtl/>
        </w:rPr>
        <w:t>(جان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پرور،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1387: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98).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امروزه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اجازه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</w:t>
      </w:r>
      <w:r w:rsidR="00960D98" w:rsidRPr="005F34A7">
        <w:rPr>
          <w:rFonts w:hint="cs"/>
          <w:color w:val="auto"/>
          <w:rtl/>
        </w:rPr>
        <w:t>ن</w:t>
      </w:r>
      <w:r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آثار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مخر</w:t>
      </w:r>
      <w:r w:rsidR="004404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ب</w:t>
      </w:r>
      <w:r w:rsidR="00960D98" w:rsidRPr="005F34A7">
        <w:rPr>
          <w:rFonts w:hint="cs"/>
          <w:color w:val="auto"/>
          <w:rtl/>
        </w:rPr>
        <w:t xml:space="preserve"> و</w:t>
      </w:r>
      <w:r w:rsidR="008158C8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زيان</w:t>
      </w:r>
      <w:r w:rsidR="00960D98" w:rsidRPr="005F34A7">
        <w:rPr>
          <w:rFonts w:hint="cs"/>
          <w:color w:val="auto"/>
          <w:cs/>
        </w:rPr>
        <w:t>‎</w:t>
      </w:r>
      <w:r w:rsidR="00960D98" w:rsidRPr="005F34A7">
        <w:rPr>
          <w:rFonts w:hint="cs"/>
          <w:color w:val="auto"/>
          <w:rtl/>
        </w:rPr>
        <w:t>بار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5639CE" w:rsidRPr="005F34A7">
        <w:rPr>
          <w:rFonts w:hint="cs"/>
          <w:color w:val="auto"/>
          <w:rtl/>
        </w:rPr>
        <w:t>فعّاليّت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آنلاین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اتم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شهروندانش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سرایت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>كند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C11187" w:rsidRPr="005F34A7">
        <w:rPr>
          <w:rFonts w:hint="cs"/>
          <w:color w:val="auto"/>
          <w:rtl/>
        </w:rPr>
        <w:t>به همان 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اجازه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بمب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موشک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پرتاب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شوند</w:t>
      </w:r>
      <w:r w:rsidR="0044045A" w:rsidRPr="005F34A7">
        <w:rPr>
          <w:rFonts w:hint="cs"/>
          <w:color w:val="auto"/>
          <w:rtl/>
        </w:rPr>
        <w:t xml:space="preserve"> (</w:t>
      </w:r>
      <w:r w:rsidR="0044045A" w:rsidRPr="005F34A7">
        <w:rPr>
          <w:color w:val="auto"/>
        </w:rPr>
        <w:t>Thorton, 1997: 8</w:t>
      </w:r>
      <w:r w:rsidR="0044045A" w:rsidRPr="005F34A7">
        <w:rPr>
          <w:rFonts w:hint="cs"/>
          <w:color w:val="auto"/>
          <w:rtl/>
        </w:rPr>
        <w:t xml:space="preserve">). </w:t>
      </w:r>
      <w:r w:rsidRPr="005F34A7">
        <w:rPr>
          <w:rFonts w:hint="cs"/>
          <w:color w:val="auto"/>
          <w:rtl/>
        </w:rPr>
        <w:t>وقتی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خلاف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اخلاق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حسنه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حرکت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کند</w:t>
      </w:r>
      <w:r w:rsidR="0044045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960D98" w:rsidRPr="005F34A7">
        <w:rPr>
          <w:rFonts w:hint="cs"/>
          <w:color w:val="auto"/>
          <w:rtl/>
        </w:rPr>
        <w:t xml:space="preserve"> مي</w:t>
      </w:r>
      <w:r w:rsidR="00960D98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گیرد</w:t>
      </w:r>
      <w:r w:rsidR="00960D98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آثار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تسر</w:t>
      </w:r>
      <w:r w:rsidR="00960D98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یابد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44045A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تواند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 xml:space="preserve">ايمن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آثار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</w:t>
      </w:r>
      <w:r w:rsidR="0044045A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44045A" w:rsidRPr="005F34A7">
        <w:rPr>
          <w:rFonts w:hint="cs"/>
          <w:color w:val="auto"/>
          <w:rtl/>
        </w:rPr>
        <w:t>بنابراين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مقامات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داخلی</w:t>
      </w:r>
      <w:r w:rsidR="0044045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منفعت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4404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علقه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جلوگیری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آثار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مخر</w:t>
      </w:r>
      <w:r w:rsidR="004404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بعضی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4404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خسارت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ناشی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4404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راستا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نمایندگی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انتظامی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>آمريكا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حقوق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نسبت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44045A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البت</w:t>
      </w:r>
      <w:r w:rsidR="004404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نمی</w:t>
      </w:r>
      <w:r w:rsidR="008C3BA5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تواند</w:t>
      </w:r>
      <w:r w:rsidR="004404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قواعدی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کند</w:t>
      </w:r>
      <w:r w:rsidR="0044045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اینکه</w:t>
      </w:r>
      <w:r w:rsidR="008158C8" w:rsidRPr="005F34A7">
        <w:rPr>
          <w:rFonts w:hint="cs"/>
          <w:color w:val="auto"/>
          <w:rtl/>
        </w:rPr>
        <w:t xml:space="preserve"> </w:t>
      </w:r>
      <w:r w:rsidR="00960D98" w:rsidRPr="005F34A7">
        <w:rPr>
          <w:rFonts w:hint="cs"/>
          <w:color w:val="auto"/>
          <w:rtl/>
        </w:rPr>
        <w:t>صلاحيّت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قواعد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</w:t>
      </w:r>
      <w:r w:rsidR="0044045A" w:rsidRPr="005F34A7">
        <w:rPr>
          <w:rFonts w:hint="cs"/>
          <w:color w:val="auto"/>
          <w:rtl/>
          <w:lang w:bidi="fa-IR"/>
        </w:rPr>
        <w:t xml:space="preserve"> (</w:t>
      </w:r>
      <w:r w:rsidR="0044045A" w:rsidRPr="005F34A7">
        <w:rPr>
          <w:color w:val="auto"/>
        </w:rPr>
        <w:t>Wilske, 2001: 34</w:t>
      </w:r>
      <w:r w:rsidR="0044045A" w:rsidRPr="005F34A7">
        <w:rPr>
          <w:rFonts w:hint="cs"/>
          <w:color w:val="auto"/>
          <w:rtl/>
        </w:rPr>
        <w:t>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چنانکه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شاهد</w:t>
      </w:r>
      <w:r w:rsidR="0044045A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هستیم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>حكومت آمريكا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 xml:space="preserve">ـ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</w:t>
      </w:r>
      <w:r w:rsidR="006D57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عا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آزادی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آزادی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اهمّيّت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فوق</w:t>
      </w:r>
      <w:r w:rsidR="006D575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العاد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66642A" w:rsidRPr="005F34A7">
        <w:rPr>
          <w:rFonts w:hint="cs"/>
          <w:color w:val="auto"/>
          <w:rtl/>
        </w:rPr>
        <w:t xml:space="preserve"> ـ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تنظیم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 xml:space="preserve">تلاش </w:t>
      </w:r>
      <w:r w:rsidR="006D575A" w:rsidRPr="005F34A7">
        <w:rPr>
          <w:rFonts w:hint="cs"/>
          <w:color w:val="auto"/>
          <w:rtl/>
        </w:rPr>
        <w:t>كرده است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توج</w:t>
      </w:r>
      <w:r w:rsidR="006D57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چالش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حقوق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6D575A" w:rsidRPr="005F34A7">
        <w:rPr>
          <w:rFonts w:hint="cs"/>
          <w:color w:val="auto"/>
          <w:rtl/>
        </w:rPr>
        <w:t>روبه</w:t>
      </w:r>
      <w:r w:rsidR="006D575A" w:rsidRPr="005F34A7">
        <w:rPr>
          <w:rFonts w:hint="cs"/>
          <w:color w:val="auto"/>
          <w:cs/>
        </w:rPr>
        <w:t>‎</w:t>
      </w:r>
      <w:r w:rsidR="006D575A" w:rsidRPr="005F34A7">
        <w:rPr>
          <w:rFonts w:hint="cs"/>
          <w:color w:val="auto"/>
          <w:rtl/>
        </w:rPr>
        <w:t>رو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شروع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>كرده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حقوق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جهت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>جلو</w:t>
      </w:r>
      <w:r w:rsidRPr="005F34A7">
        <w:rPr>
          <w:rFonts w:hint="cs"/>
          <w:color w:val="auto"/>
          <w:rtl/>
        </w:rPr>
        <w:t>گیری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تهدید</w:t>
      </w:r>
      <w:r w:rsidR="006D575A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ناشی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="006D575A" w:rsidRPr="005F34A7">
        <w:rPr>
          <w:rFonts w:hint="cs"/>
          <w:color w:val="auto"/>
          <w:rtl/>
        </w:rPr>
        <w:t>كند (</w:t>
      </w:r>
      <w:r w:rsidR="006D575A" w:rsidRPr="005F34A7">
        <w:rPr>
          <w:color w:val="auto"/>
        </w:rPr>
        <w:t>Gordon, 2006: 4</w:t>
      </w:r>
      <w:r w:rsidR="006D575A" w:rsidRPr="005F34A7">
        <w:rPr>
          <w:rFonts w:hint="cs"/>
          <w:color w:val="auto"/>
          <w:rtl/>
        </w:rPr>
        <w:t>)</w:t>
      </w:r>
      <w:r w:rsidR="00326022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کنونی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طریق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6D575A" w:rsidRPr="005F34A7">
        <w:rPr>
          <w:rFonts w:hint="cs"/>
          <w:color w:val="auto"/>
          <w:cs/>
        </w:rPr>
        <w:t>‎</w:t>
      </w:r>
      <w:r w:rsidR="006D575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6D575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</w:t>
      </w:r>
      <w:r w:rsidR="006D575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متداخل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فواصل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نزدیک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6D575A" w:rsidRPr="005F34A7">
        <w:rPr>
          <w:rFonts w:hint="cs"/>
          <w:color w:val="auto"/>
          <w:rtl/>
        </w:rPr>
        <w:t xml:space="preserve">كنار </w:t>
      </w:r>
      <w:r w:rsidRPr="005F34A7">
        <w:rPr>
          <w:rFonts w:hint="cs"/>
          <w:color w:val="auto"/>
          <w:rtl/>
        </w:rPr>
        <w:t>یکدیگر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6D575A" w:rsidRPr="005F34A7">
        <w:rPr>
          <w:rFonts w:hint="cs"/>
          <w:color w:val="auto"/>
          <w:cs/>
        </w:rPr>
        <w:t>‎</w:t>
      </w:r>
      <w:r w:rsidR="006D575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فرصت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امکانات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6D575A" w:rsidRPr="005F34A7">
        <w:rPr>
          <w:rFonts w:hint="cs"/>
          <w:color w:val="auto"/>
          <w:rtl/>
        </w:rPr>
        <w:t xml:space="preserve"> </w:t>
      </w:r>
      <w:r w:rsidR="00F04D43" w:rsidRPr="005F34A7">
        <w:rPr>
          <w:rFonts w:hint="cs"/>
          <w:color w:val="auto"/>
          <w:rtl/>
        </w:rPr>
        <w:t>ملّت</w:t>
      </w:r>
      <w:r w:rsidR="00F04D43" w:rsidRPr="005F34A7">
        <w:rPr>
          <w:rFonts w:hint="cs"/>
          <w:color w:val="auto"/>
          <w:cs/>
        </w:rPr>
        <w:t>‎</w:t>
      </w:r>
      <w:r w:rsidR="00F04D4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فراهم</w:t>
      </w:r>
      <w:r w:rsidR="008158C8" w:rsidRPr="005F34A7">
        <w:rPr>
          <w:rFonts w:hint="cs"/>
          <w:color w:val="auto"/>
          <w:rtl/>
        </w:rPr>
        <w:t xml:space="preserve"> </w:t>
      </w:r>
      <w:r w:rsidR="006D575A" w:rsidRPr="005F34A7">
        <w:rPr>
          <w:rFonts w:hint="cs"/>
          <w:color w:val="auto"/>
          <w:rtl/>
        </w:rPr>
        <w:t>كرده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نگرانی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فزایند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حفظ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ارزش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حیاتی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6D575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آورده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(عراقچی،</w:t>
      </w:r>
      <w:r w:rsidR="006D575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1377</w:t>
      </w:r>
      <w:r w:rsidR="006D575A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64).</w:t>
      </w:r>
    </w:p>
    <w:p w:rsidR="00FF4F2A" w:rsidRPr="005F34A7" w:rsidRDefault="00FF4F2A" w:rsidP="0019474D">
      <w:pPr>
        <w:pStyle w:val="20"/>
        <w:rPr>
          <w:color w:val="auto"/>
        </w:rPr>
      </w:pPr>
      <w:r w:rsidRPr="005F34A7">
        <w:rPr>
          <w:color w:val="auto"/>
          <w:rtl/>
        </w:rPr>
        <w:t>انواع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مرزهای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جدید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فضای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</w:t>
      </w:r>
      <w:r w:rsidR="009B0A54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  <w:rtl/>
        </w:rPr>
        <w:t>(مرزهای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مجازی)</w:t>
      </w:r>
    </w:p>
    <w:p w:rsidR="00FF4F2A" w:rsidRPr="005F34A7" w:rsidRDefault="00FF4F2A" w:rsidP="0019474D">
      <w:pPr>
        <w:pStyle w:val="3"/>
        <w:spacing w:before="0"/>
        <w:rPr>
          <w:color w:val="auto"/>
          <w:rtl/>
        </w:rPr>
      </w:pPr>
      <w:r w:rsidRPr="005F34A7">
        <w:rPr>
          <w:rFonts w:hint="cs"/>
          <w:color w:val="auto"/>
          <w:rtl/>
        </w:rPr>
        <w:t>1-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فیلترها</w:t>
      </w:r>
    </w:p>
    <w:p w:rsidR="00FF4F2A" w:rsidRPr="005F34A7" w:rsidRDefault="00FF4F2A" w:rsidP="00AA52EC">
      <w:pPr>
        <w:pStyle w:val="10"/>
        <w:rPr>
          <w:color w:val="auto"/>
          <w:rtl/>
        </w:rPr>
      </w:pPr>
      <w:r w:rsidRPr="005F34A7">
        <w:rPr>
          <w:color w:val="auto"/>
          <w:rtl/>
        </w:rPr>
        <w:t>فیلتر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اینترنتی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یا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فیلترینگ،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عبارت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محدود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کردن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دسترسی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کاربران</w:t>
      </w:r>
      <w:r w:rsidR="008158C8" w:rsidRPr="005F34A7">
        <w:rPr>
          <w:color w:val="auto"/>
          <w:rtl/>
        </w:rPr>
        <w:t xml:space="preserve"> </w:t>
      </w:r>
      <w:hyperlink r:id="rId20" w:tooltip="اینترنت" w:history="1">
        <w:r w:rsidRPr="005F34A7">
          <w:rPr>
            <w:color w:val="auto"/>
            <w:rtl/>
          </w:rPr>
          <w:t>اینترنت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hyperlink r:id="rId21" w:tooltip="وب‌گاه" w:history="1">
        <w:r w:rsidRPr="005F34A7">
          <w:rPr>
            <w:color w:val="auto"/>
            <w:rtl/>
          </w:rPr>
          <w:t>وب‌گاه‌ها</w:t>
        </w:r>
      </w:hyperlink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خدمات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اینترنتی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دیدگاه</w:t>
      </w:r>
      <w:r w:rsidR="008158C8" w:rsidRPr="005F34A7">
        <w:rPr>
          <w:color w:val="auto"/>
          <w:rtl/>
        </w:rPr>
        <w:t xml:space="preserve"> </w:t>
      </w:r>
      <w:r w:rsidR="009B0A54" w:rsidRPr="005F34A7">
        <w:rPr>
          <w:rFonts w:hint="cs"/>
          <w:color w:val="auto"/>
          <w:rtl/>
        </w:rPr>
        <w:t>دست</w:t>
      </w:r>
      <w:r w:rsidR="009B0A54" w:rsidRPr="005F34A7">
        <w:rPr>
          <w:rFonts w:hint="cs"/>
          <w:color w:val="auto"/>
          <w:cs/>
        </w:rPr>
        <w:t>‎</w:t>
      </w:r>
      <w:r w:rsidR="009B0A54" w:rsidRPr="005F34A7">
        <w:rPr>
          <w:rFonts w:hint="cs"/>
          <w:color w:val="auto"/>
          <w:rtl/>
        </w:rPr>
        <w:t>اندركاران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فرهنگی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هر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</w:t>
      </w:r>
      <w:r w:rsidR="009B0A54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برای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مصرف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عموم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مناسب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نیست،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</w:t>
      </w:r>
      <w:r w:rsidR="009B0A54" w:rsidRPr="005F34A7">
        <w:rPr>
          <w:rFonts w:hint="cs"/>
          <w:color w:val="auto"/>
          <w:rtl/>
        </w:rPr>
        <w:t>ِ</w:t>
      </w:r>
      <w:r w:rsidRPr="005F34A7">
        <w:rPr>
          <w:color w:val="auto"/>
          <w:rtl/>
        </w:rPr>
        <w:t>عمال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9B0A54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وسیله</w:t>
      </w:r>
      <w:r w:rsidR="009B0A54" w:rsidRPr="005F34A7">
        <w:rPr>
          <w:rFonts w:hint="cs"/>
          <w:color w:val="auto"/>
          <w:cs/>
        </w:rPr>
        <w:t>‎</w:t>
      </w:r>
      <w:r w:rsidR="009B0A54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ارائه‌دهندگان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خدمات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اینترنتی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انجام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می‌شود</w:t>
      </w:r>
      <w:r w:rsidR="009B0A54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ولی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تعیین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سطح،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مصادیق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سیاست‌های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فیلترینگ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حکومت‌هاست</w:t>
      </w:r>
      <w:r w:rsidR="009B0A5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(احمدی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1389</w:t>
      </w:r>
      <w:r w:rsidR="009B0A54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95)</w:t>
      </w:r>
      <w:r w:rsidR="009B0A54" w:rsidRPr="005F34A7">
        <w:rPr>
          <w:rFonts w:hint="cs"/>
          <w:color w:val="auto"/>
          <w:rtl/>
        </w:rPr>
        <w:t xml:space="preserve">. </w:t>
      </w:r>
      <w:r w:rsidR="000B7525" w:rsidRPr="005F34A7">
        <w:rPr>
          <w:rFonts w:hint="cs"/>
          <w:color w:val="auto"/>
          <w:rtl/>
        </w:rPr>
        <w:t>همان</w:t>
      </w:r>
      <w:r w:rsidR="000B7525" w:rsidRPr="005F34A7">
        <w:rPr>
          <w:rFonts w:hint="cs"/>
          <w:color w:val="auto"/>
          <w:cs/>
        </w:rPr>
        <w:t>‎</w:t>
      </w:r>
      <w:r w:rsidR="000B7525" w:rsidRPr="005F34A7">
        <w:rPr>
          <w:rFonts w:hint="cs"/>
          <w:color w:val="auto"/>
          <w:rtl/>
        </w:rPr>
        <w:t xml:space="preserve">گونه كه بيان شد، </w:t>
      </w:r>
      <w:r w:rsidRPr="005F34A7">
        <w:rPr>
          <w:rFonts w:hint="cs"/>
          <w:color w:val="auto"/>
          <w:rtl/>
        </w:rPr>
        <w:t>امروزه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نمي</w:t>
      </w:r>
      <w:r w:rsidR="009B0A5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0B7525" w:rsidRPr="005F34A7">
        <w:rPr>
          <w:rFonts w:hint="cs"/>
          <w:color w:val="auto"/>
          <w:rtl/>
        </w:rPr>
        <w:t>ن</w:t>
      </w:r>
      <w:r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اجازه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</w:t>
      </w:r>
      <w:r w:rsidR="000B7525" w:rsidRPr="005F34A7">
        <w:rPr>
          <w:rFonts w:hint="cs"/>
          <w:color w:val="auto"/>
          <w:rtl/>
        </w:rPr>
        <w:t>ن</w:t>
      </w:r>
      <w:r w:rsidRPr="005F34A7">
        <w:rPr>
          <w:rFonts w:hint="cs"/>
          <w:color w:val="auto"/>
          <w:rtl/>
        </w:rPr>
        <w:t>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آثار</w:t>
      </w:r>
      <w:r w:rsidR="008158C8" w:rsidRPr="005F34A7">
        <w:rPr>
          <w:rFonts w:hint="cs"/>
          <w:color w:val="auto"/>
          <w:rtl/>
        </w:rPr>
        <w:t xml:space="preserve"> </w:t>
      </w:r>
      <w:r w:rsidR="009B0A54" w:rsidRPr="005F34A7">
        <w:rPr>
          <w:rFonts w:hint="cs"/>
          <w:color w:val="auto"/>
          <w:rtl/>
        </w:rPr>
        <w:t>زيان</w:t>
      </w:r>
      <w:r w:rsidR="009B0A54" w:rsidRPr="005F34A7">
        <w:rPr>
          <w:rFonts w:hint="cs"/>
          <w:color w:val="auto"/>
          <w:cs/>
        </w:rPr>
        <w:t>‎</w:t>
      </w:r>
      <w:r w:rsidR="009B0A54" w:rsidRPr="005F34A7">
        <w:rPr>
          <w:rFonts w:hint="cs"/>
          <w:color w:val="auto"/>
          <w:rtl/>
        </w:rPr>
        <w:t>بار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مخر</w:t>
      </w:r>
      <w:r w:rsidR="009B0A54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فعّاليّت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آنلاين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دنياي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اتم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شهروندانش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سرايت</w:t>
      </w:r>
      <w:r w:rsidR="008158C8" w:rsidRPr="005F34A7">
        <w:rPr>
          <w:rFonts w:hint="cs"/>
          <w:color w:val="auto"/>
          <w:rtl/>
        </w:rPr>
        <w:t xml:space="preserve"> </w:t>
      </w:r>
      <w:r w:rsidR="009B0A54" w:rsidRPr="005F34A7">
        <w:rPr>
          <w:rFonts w:hint="cs"/>
          <w:color w:val="auto"/>
          <w:rtl/>
        </w:rPr>
        <w:t>كند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BB53DC" w:rsidRPr="005F34A7">
        <w:rPr>
          <w:rFonts w:hint="cs"/>
          <w:color w:val="auto"/>
          <w:rtl/>
        </w:rPr>
        <w:t>به همان 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نمي</w:t>
      </w:r>
      <w:r w:rsidR="009B0A5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اجازه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بمب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موشک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سرزمين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پرتاب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شوند</w:t>
      </w:r>
      <w:r w:rsidR="009B0A54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</w:t>
      </w:r>
      <w:r w:rsidRPr="005F34A7">
        <w:rPr>
          <w:color w:val="auto"/>
        </w:rPr>
        <w:t>Thornton,</w:t>
      </w:r>
      <w:r w:rsidR="009B0A54" w:rsidRPr="005F34A7">
        <w:rPr>
          <w:color w:val="auto"/>
        </w:rPr>
        <w:t xml:space="preserve"> </w:t>
      </w:r>
      <w:r w:rsidRPr="005F34A7">
        <w:rPr>
          <w:color w:val="auto"/>
        </w:rPr>
        <w:t>1997</w:t>
      </w:r>
      <w:r w:rsidR="009B0A54" w:rsidRPr="005F34A7">
        <w:rPr>
          <w:color w:val="auto"/>
        </w:rPr>
        <w:t xml:space="preserve">: </w:t>
      </w:r>
      <w:r w:rsidRPr="005F34A7">
        <w:rPr>
          <w:color w:val="auto"/>
        </w:rPr>
        <w:t>8</w:t>
      </w:r>
      <w:r w:rsidRPr="005F34A7">
        <w:rPr>
          <w:color w:val="auto"/>
          <w:rtl/>
        </w:rPr>
        <w:t>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آنجا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بسياري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رسانه</w:t>
      </w:r>
      <w:r w:rsidR="002A1D2E" w:rsidRPr="005F34A7">
        <w:rPr>
          <w:rFonts w:hint="cs"/>
          <w:color w:val="auto"/>
          <w:cs/>
        </w:rPr>
        <w:t>‎</w:t>
      </w:r>
      <w:r w:rsidR="002A1D2E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عمومي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باعث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فشار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متقابلي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سياست</w:t>
      </w:r>
      <w:r w:rsidR="002A1D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رسانه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جمعي</w:t>
      </w:r>
      <w:r w:rsidR="008158C8" w:rsidRPr="005F34A7">
        <w:rPr>
          <w:rFonts w:hint="cs"/>
          <w:color w:val="auto"/>
          <w:rtl/>
        </w:rPr>
        <w:t xml:space="preserve"> </w:t>
      </w:r>
      <w:r w:rsidR="002A1D2E"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راديو</w:t>
      </w:r>
      <w:r w:rsidR="00B8141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تلويزيون</w:t>
      </w:r>
      <w:r w:rsidR="00B8141B" w:rsidRPr="005F34A7">
        <w:rPr>
          <w:rFonts w:hint="cs"/>
          <w:color w:val="auto"/>
          <w:rtl/>
        </w:rPr>
        <w:t xml:space="preserve"> و مانند آن،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مقر</w:t>
      </w:r>
      <w:r w:rsidR="002A1D2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راتي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وضع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کنند</w:t>
      </w:r>
      <w:bookmarkStart w:id="26" w:name="OLE_LINK139"/>
      <w:bookmarkStart w:id="27" w:name="OLE_LINK140"/>
      <w:r w:rsidR="002A1D2E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(دبيرخانه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عالي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</w:t>
      </w:r>
      <w:r w:rsidR="002A1D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رساني،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1384</w:t>
      </w:r>
      <w:r w:rsidR="002A1D2E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179)</w:t>
      </w:r>
      <w:bookmarkEnd w:id="26"/>
      <w:bookmarkEnd w:id="27"/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bookmarkStart w:id="28" w:name="OLE_LINK141"/>
      <w:bookmarkStart w:id="29" w:name="OLE_LINK142"/>
      <w:r w:rsidR="00AA52EC" w:rsidRPr="005F34A7">
        <w:rPr>
          <w:rFonts w:hint="cs"/>
          <w:color w:val="auto"/>
          <w:rtl/>
        </w:rPr>
        <w:t>حکومت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ها با فناوری فيلتر کردن اينترنت و ديگر رسانه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هاي عمومي، امکان دسترسي کاربران به محتويّات آنها را کنترل مي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کنند. ظهور فيلترهاي شبکه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ي جهاني وب، نمونه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 xml:space="preserve">اي از اين روند است. اين </w:t>
      </w:r>
      <w:r w:rsidR="00AA52EC" w:rsidRPr="005F34A7">
        <w:rPr>
          <w:rFonts w:hint="cs"/>
          <w:color w:val="auto"/>
          <w:rtl/>
        </w:rPr>
        <w:lastRenderedPageBreak/>
        <w:t>فيلترها، نرم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افزارهايي هستند که هدفشان جلوگيري از پخش درون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مايه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هاي ناخوشايند و قابل ايراد است. مهندسان نرم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افزار</w:t>
      </w:r>
      <w:r w:rsidR="00AA52EC" w:rsidRPr="005F34A7">
        <w:rPr>
          <w:rFonts w:cs="Times New Roman" w:hint="cs"/>
          <w:color w:val="auto"/>
          <w:rtl/>
        </w:rPr>
        <w:t>"</w:t>
      </w:r>
      <w:r w:rsidR="00AA52EC" w:rsidRPr="005F34A7">
        <w:rPr>
          <w:rFonts w:hint="cs"/>
          <w:color w:val="auto"/>
          <w:rtl/>
        </w:rPr>
        <w:t>سامانه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ي خط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ّمشي گزينش محتواي اينترنت</w:t>
      </w:r>
      <w:r w:rsidR="00AA52EC" w:rsidRPr="005F34A7">
        <w:rPr>
          <w:rFonts w:cs="Times New Roman" w:hint="cs"/>
          <w:color w:val="auto"/>
          <w:rtl/>
        </w:rPr>
        <w:t>"</w:t>
      </w:r>
      <w:r w:rsidR="00AA52EC" w:rsidRPr="005F34A7">
        <w:rPr>
          <w:rFonts w:hint="cs"/>
          <w:color w:val="auto"/>
          <w:rtl/>
        </w:rPr>
        <w:t xml:space="preserve"> را به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وجود آورده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اند و پيشگامان اينترنت نيز از آنها حمايت مي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کنند. اين سامانه، يک معيار فيلترگذاري است که حفاظت از سامانه</w:t>
      </w:r>
      <w:r w:rsidR="00AA52EC" w:rsidRPr="005F34A7">
        <w:rPr>
          <w:rFonts w:hint="cs"/>
          <w:color w:val="auto"/>
          <w:cs/>
        </w:rPr>
        <w:t>‎‎</w:t>
      </w:r>
      <w:r w:rsidR="00AA52EC" w:rsidRPr="005F34A7">
        <w:rPr>
          <w:rFonts w:hint="cs"/>
          <w:color w:val="auto"/>
          <w:rtl/>
        </w:rPr>
        <w:t>هاي گوناگون ارزيابي در فضاي مجازي را امكان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پذير مي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كند. بر اساس اين سامانه، صفحه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هاي وب با برچسب خاصّي علامت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گذاري مي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شوند و کاربران، مرورگران وب و تأمين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کنندگان خدمات اينترنتي، مي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توانند مانع دسترسي كاربران ديگر به تمام صفحه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هاي داراي ارزيابي خاص شده يا فقط امکان دسترسي به صفحه</w:t>
      </w:r>
      <w:r w:rsidR="00AA52EC" w:rsidRPr="005F34A7">
        <w:rPr>
          <w:rFonts w:hint="cs"/>
          <w:color w:val="auto"/>
          <w:cs/>
        </w:rPr>
        <w:t>‎</w:t>
      </w:r>
      <w:r w:rsidR="00AA52EC" w:rsidRPr="005F34A7">
        <w:rPr>
          <w:rFonts w:hint="cs"/>
          <w:color w:val="auto"/>
          <w:rtl/>
        </w:rPr>
        <w:t>هاي داراي ارزيابي خاص را فراهم كنند (آلبرتس و پاپ، 1385: 190).</w:t>
      </w:r>
      <w:r w:rsidR="008158C8" w:rsidRPr="005F34A7">
        <w:rPr>
          <w:rFonts w:hint="cs"/>
          <w:color w:val="auto"/>
          <w:rtl/>
        </w:rPr>
        <w:t xml:space="preserve"> </w:t>
      </w:r>
      <w:bookmarkEnd w:id="28"/>
      <w:bookmarkEnd w:id="29"/>
    </w:p>
    <w:p w:rsidR="00FF4F2A" w:rsidRPr="005F34A7" w:rsidRDefault="00B8141B" w:rsidP="00B8141B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شكل شماره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 xml:space="preserve">ي 1 و 2 </w:t>
      </w:r>
      <w:r w:rsidR="00FF4F2A" w:rsidRPr="005F34A7">
        <w:rPr>
          <w:rFonts w:hint="cs"/>
          <w:color w:val="auto"/>
          <w:rtl/>
        </w:rPr>
        <w:t>محتوی</w:t>
      </w:r>
      <w:r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ات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فیلترین</w:t>
      </w:r>
      <w:r w:rsidRPr="005F34A7">
        <w:rPr>
          <w:rFonts w:hint="cs"/>
          <w:color w:val="auto"/>
          <w:rtl/>
        </w:rPr>
        <w:t>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ایران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انگلیس</w:t>
      </w:r>
      <w:r w:rsidRPr="005F34A7">
        <w:rPr>
          <w:rFonts w:hint="cs"/>
          <w:color w:val="auto"/>
          <w:rtl/>
        </w:rPr>
        <w:t xml:space="preserve"> را نشان داده و آنها را با هم مقايسه مي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 xml:space="preserve">كند.  </w:t>
      </w:r>
    </w:p>
    <w:p w:rsidR="00323AB8" w:rsidRPr="005F34A7" w:rsidRDefault="00323AB8" w:rsidP="00323AB8">
      <w:pPr>
        <w:spacing w:line="240" w:lineRule="auto"/>
        <w:jc w:val="center"/>
        <w:rPr>
          <w:b/>
          <w:bCs/>
          <w:color w:val="auto"/>
          <w:sz w:val="24"/>
          <w:szCs w:val="24"/>
          <w:rtl/>
        </w:rPr>
      </w:pPr>
    </w:p>
    <w:p w:rsidR="00FF4F2A" w:rsidRPr="005F34A7" w:rsidRDefault="00BC6D43" w:rsidP="00323AB8">
      <w:pPr>
        <w:spacing w:line="240" w:lineRule="auto"/>
        <w:jc w:val="center"/>
        <w:rPr>
          <w:b/>
          <w:bCs/>
          <w:color w:val="auto"/>
          <w:sz w:val="24"/>
          <w:szCs w:val="24"/>
          <w:rtl/>
        </w:rPr>
      </w:pPr>
      <w:r w:rsidRPr="00BC6D43">
        <w:rPr>
          <w:noProof/>
          <w:color w:val="auto"/>
          <w:rtl/>
          <w:lang w:bidi="fa-I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6" type="#_x0000_t75" style="position:absolute;left:0;text-align:left;margin-left:66pt;margin-top:14.75pt;width:307.2pt;height:192.1pt;z-index:-251564032" o:preferrelative="f" wrapcoords="-421 -591 -421 22022 21969 22022 21969 -591 -421 -591" o:regroupid="2" filled="t" stroked="t" strokecolor="white" strokeweight="5pt">
            <v:fill o:detectmouseclick="t"/>
            <v:stroke linestyle="thickThin"/>
            <v:shadow color="#868686"/>
            <v:path o:extrusionok="t" o:connecttype="none"/>
            <o:lock v:ext="edit" text="t"/>
            <w10:wrap anchorx="page"/>
          </v:shape>
        </w:pict>
      </w:r>
      <w:r>
        <w:rPr>
          <w:b/>
          <w:bCs/>
          <w:color w:val="auto"/>
          <w:sz w:val="24"/>
          <w:szCs w:val="24"/>
          <w:rtl/>
        </w:rPr>
      </w:r>
      <w:r>
        <w:rPr>
          <w:b/>
          <w:bCs/>
          <w:color w:val="auto"/>
          <w:sz w:val="24"/>
          <w:szCs w:val="24"/>
        </w:rPr>
        <w:pict>
          <v:group id="_x0000_s1065" style="width:262.3pt;height:176.35pt;mso-position-horizontal-relative:char;mso-position-vertical-relative:line" coordorigin="5430,2890" coordsize="5246,3527"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57" type="#_x0000_t9" style="position:absolute;left:6996;top:4120;width:2261;height:1185" o:regroupid="2" fillcolor="#c2d69b" strokecolor="white" strokeweight="1pt">
              <v:fill color2="#eaf1dd" angle="-45" focus="-50%" type="gradient"/>
              <v:shadow on="t" type="perspective" color="#4e6128" opacity=".5" offset="1pt" offset2="-3pt"/>
              <v:textbox style="mso-next-textbox:#_x0000_s1057">
                <w:txbxContent>
                  <w:p w:rsidR="0028339E" w:rsidRPr="003F69F8" w:rsidRDefault="0028339E" w:rsidP="00FF4F2A">
                    <w:pPr>
                      <w:spacing w:line="240" w:lineRule="auto"/>
                      <w:jc w:val="center"/>
                      <w:rPr>
                        <w:rFonts w:cs="B Nazanin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3F69F8">
                      <w:rPr>
                        <w:rFonts w:cs="B Nazanin" w:hint="cs"/>
                        <w:b/>
                        <w:bCs/>
                        <w:sz w:val="20"/>
                        <w:szCs w:val="20"/>
                        <w:rtl/>
                      </w:rPr>
                      <w:t>موارد فیلترینگ دربریتانیا</w:t>
                    </w:r>
                  </w:p>
                </w:txbxContent>
              </v:textbox>
            </v:shape>
            <v:group id="_x0000_s1064" style="position:absolute;left:5430;top:3535;width:5246;height:2882" coordorigin="5430,3535" coordsize="5246,2882">
              <v:shape id="_x0000_s1058" type="#_x0000_t9" style="position:absolute;left:5613;top:3535;width:1732;height:1009" o:regroupid="2" fillcolor="#b2a1c7" strokecolor="white" strokeweight="1pt">
                <v:fill color2="#8064a2" focus="50%" type="gradient"/>
                <v:shadow on="t" type="perspective" color="#3f3151" offset="1pt" offset2="-3pt"/>
                <v:textbox style="mso-next-textbox:#_x0000_s1058">
                  <w:txbxContent>
                    <w:p w:rsidR="0028339E" w:rsidRPr="003F69F8" w:rsidRDefault="0028339E" w:rsidP="00FF4F2A">
                      <w:pPr>
                        <w:jc w:val="center"/>
                        <w:rPr>
                          <w:rFonts w:cs="B Nazanin"/>
                          <w:b/>
                          <w:bCs/>
                          <w:sz w:val="18"/>
                          <w:szCs w:val="18"/>
                        </w:rPr>
                      </w:pPr>
                      <w:r w:rsidRPr="003F69F8">
                        <w:rPr>
                          <w:rFonts w:cs="B Nazanin" w:hint="cs"/>
                          <w:b/>
                          <w:bCs/>
                          <w:sz w:val="18"/>
                          <w:szCs w:val="18"/>
                          <w:rtl/>
                        </w:rPr>
                        <w:t>تجاوز/پونوری شدید</w:t>
                      </w:r>
                    </w:p>
                  </w:txbxContent>
                </v:textbox>
              </v:shape>
              <v:shape id="_x0000_s1059" type="#_x0000_t9" style="position:absolute;left:5430;top:4749;width:1915;height:1147" o:regroupid="2" fillcolor="#fabf8f" strokecolor="white" strokeweight="1pt">
                <v:fill color2="#f79646" focus="50%" type="gradient"/>
                <v:shadow on="t" type="perspective" color="#974706" offset="0,0" offset2="-5pt,-4pt"/>
                <v:textbox style="mso-next-textbox:#_x0000_s1059">
                  <w:txbxContent>
                    <w:p w:rsidR="0028339E" w:rsidRPr="003F69F8" w:rsidRDefault="0028339E" w:rsidP="00FF4F2A">
                      <w:pPr>
                        <w:jc w:val="center"/>
                        <w:rPr>
                          <w:rFonts w:cs="B Nazanin"/>
                          <w:b/>
                          <w:bCs/>
                          <w:sz w:val="18"/>
                          <w:szCs w:val="18"/>
                        </w:rPr>
                      </w:pPr>
                      <w:r w:rsidRPr="003F69F8">
                        <w:rPr>
                          <w:rFonts w:cs="B Nazanin" w:hint="cs"/>
                          <w:b/>
                          <w:bCs/>
                          <w:sz w:val="18"/>
                          <w:szCs w:val="18"/>
                          <w:rtl/>
                        </w:rPr>
                        <w:t>حامیان حماس</w:t>
                      </w:r>
                    </w:p>
                  </w:txbxContent>
                </v:textbox>
              </v:shape>
              <v:shape id="_x0000_s1060" type="#_x0000_t9" style="position:absolute;left:8957;top:4938;width:1719;height:958" o:regroupid="2" fillcolor="#95b3d7" strokecolor="white" strokeweight="1pt">
                <v:fill color2="#dbe5f1" angle="-45" focus="-50%" type="gradient"/>
                <v:shadow on="t" type="perspective" color="#243f60" opacity=".5" offset="0,0" offset2="-5pt,-4pt"/>
                <v:textbox style="mso-next-textbox:#_x0000_s1060">
                  <w:txbxContent>
                    <w:p w:rsidR="0028339E" w:rsidRPr="003F69F8" w:rsidRDefault="0028339E" w:rsidP="00FF4F2A">
                      <w:pPr>
                        <w:jc w:val="center"/>
                        <w:rPr>
                          <w:rFonts w:cs="B Nazanin"/>
                          <w:b/>
                          <w:bCs/>
                          <w:sz w:val="18"/>
                          <w:szCs w:val="18"/>
                        </w:rPr>
                      </w:pPr>
                      <w:r w:rsidRPr="003F69F8">
                        <w:rPr>
                          <w:rFonts w:cs="B Nazanin" w:hint="cs"/>
                          <w:b/>
                          <w:bCs/>
                          <w:sz w:val="18"/>
                          <w:szCs w:val="18"/>
                          <w:rtl/>
                        </w:rPr>
                        <w:t>مخالفان دولت</w:t>
                      </w:r>
                    </w:p>
                  </w:txbxContent>
                </v:textbox>
              </v:shape>
              <v:shape id="_x0000_s1061" type="#_x0000_t9" style="position:absolute;left:8872;top:3581;width:1719;height:947" o:regroupid="2" fillcolor="#d99594" strokecolor="white" strokeweight="1pt">
                <v:fill color2="#f2dbdb" angle="-45" focus="-50%" type="gradient"/>
                <v:shadow on="t" type="perspective" color="#622423" opacity=".5" offset="1pt" offset2="-3pt"/>
                <v:textbox style="mso-next-textbox:#_x0000_s1061">
                  <w:txbxContent>
                    <w:p w:rsidR="0028339E" w:rsidRPr="004A5130" w:rsidRDefault="0028339E" w:rsidP="00FF4F2A">
                      <w:pPr>
                        <w:jc w:val="center"/>
                        <w:rPr>
                          <w:rFonts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4A5130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شکنجه</w:t>
                      </w:r>
                    </w:p>
                  </w:txbxContent>
                </v:textbox>
              </v:shape>
              <v:shape id="_x0000_s1062" type="#_x0000_t9" style="position:absolute;left:7073;top:5425;width:2046;height:992" o:regroupid="2" fillcolor="#666" strokecolor="white" strokeweight="1pt">
                <v:fill color2="#ccc" angle="-45" focus="-50%" type="gradient"/>
                <v:shadow on="t" type="perspective" color="#7f7f7f" opacity=".5" offset="1pt" offset2="-3pt"/>
                <v:textbox style="mso-next-textbox:#_x0000_s1062">
                  <w:txbxContent>
                    <w:p w:rsidR="0028339E" w:rsidRPr="003F69F8" w:rsidRDefault="0028339E" w:rsidP="00FE3EF2">
                      <w:pPr>
                        <w:spacing w:line="240" w:lineRule="auto"/>
                        <w:jc w:val="center"/>
                        <w:rPr>
                          <w:rFonts w:cs="B Nazanin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18"/>
                          <w:szCs w:val="18"/>
                          <w:rtl/>
                        </w:rPr>
                        <w:t>تهدیدهاي</w:t>
                      </w:r>
                      <w:r w:rsidRPr="003F69F8">
                        <w:rPr>
                          <w:rFonts w:cs="B Nazanin"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خارجی/تروریسم</w:t>
                      </w:r>
                    </w:p>
                  </w:txbxContent>
                </v:textbox>
              </v:shape>
            </v:group>
            <v:shape id="_x0000_s1063" type="#_x0000_t9" style="position:absolute;left:7115;top:2890;width:1924;height:1057" o:regroupid="2" fillcolor="#d99594" strokecolor="white" strokeweight="1pt">
              <v:fill color2="#c0504d" focus="50%" type="gradient"/>
              <v:shadow on="t" type="perspective" color="#622423" offset="1pt" offset2="-3pt"/>
              <v:textbox style="mso-next-textbox:#_x0000_s1063">
                <w:txbxContent>
                  <w:p w:rsidR="0028339E" w:rsidRPr="003F69F8" w:rsidRDefault="0028339E" w:rsidP="00FF4F2A">
                    <w:pPr>
                      <w:jc w:val="center"/>
                      <w:rPr>
                        <w:rFonts w:cs="B Nazanin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هرزه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cs/>
                      </w:rPr>
                      <w:t>‎</w:t>
                    </w:r>
                    <w:r w:rsidRPr="003F69F8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نگاری کودکان</w:t>
                    </w:r>
                  </w:p>
                </w:txbxContent>
              </v:textbox>
            </v:shape>
            <w10:wrap type="none" anchorx="page"/>
            <w10:anchorlock/>
          </v:group>
        </w:pict>
      </w:r>
    </w:p>
    <w:p w:rsidR="00FE3EF2" w:rsidRPr="005F34A7" w:rsidRDefault="00FE3EF2" w:rsidP="00FE3EF2">
      <w:pPr>
        <w:pStyle w:val="ac"/>
        <w:rPr>
          <w:color w:val="auto"/>
          <w:rtl/>
        </w:rPr>
      </w:pPr>
    </w:p>
    <w:p w:rsidR="00FF4F2A" w:rsidRPr="005F34A7" w:rsidRDefault="00FF4F2A" w:rsidP="00FE3EF2">
      <w:pPr>
        <w:pStyle w:val="ac"/>
        <w:rPr>
          <w:color w:val="auto"/>
          <w:rtl/>
        </w:rPr>
      </w:pPr>
      <w:bookmarkStart w:id="30" w:name="_Toc348482057"/>
      <w:r w:rsidRPr="005F34A7">
        <w:rPr>
          <w:rFonts w:hint="cs"/>
          <w:color w:val="auto"/>
          <w:rtl/>
        </w:rPr>
        <w:t>شکل1</w:t>
      </w:r>
      <w:r w:rsidR="00FE3EF2" w:rsidRPr="005F34A7">
        <w:rPr>
          <w:rFonts w:hint="cs"/>
          <w:color w:val="auto"/>
          <w:rtl/>
        </w:rPr>
        <w:t xml:space="preserve">. </w:t>
      </w:r>
      <w:r w:rsidRPr="005F34A7">
        <w:rPr>
          <w:rFonts w:hint="cs"/>
          <w:color w:val="auto"/>
          <w:rtl/>
        </w:rPr>
        <w:t>محتوی</w:t>
      </w:r>
      <w:r w:rsidR="00FE3EF2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فیلترینگ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انگلیس</w:t>
      </w:r>
      <w:bookmarkEnd w:id="30"/>
    </w:p>
    <w:p w:rsidR="00323AB8" w:rsidRPr="005F34A7" w:rsidRDefault="00323AB8" w:rsidP="00FF4F2A">
      <w:pPr>
        <w:spacing w:line="240" w:lineRule="auto"/>
        <w:jc w:val="both"/>
        <w:rPr>
          <w:color w:val="auto"/>
          <w:sz w:val="26"/>
          <w:rtl/>
          <w:lang w:bidi="fa-IR"/>
        </w:rPr>
      </w:pPr>
    </w:p>
    <w:p w:rsidR="00FF4F2A" w:rsidRPr="005F34A7" w:rsidRDefault="00BC6D43" w:rsidP="00E760C3">
      <w:pPr>
        <w:spacing w:line="240" w:lineRule="auto"/>
        <w:jc w:val="center"/>
        <w:rPr>
          <w:color w:val="auto"/>
          <w:sz w:val="26"/>
          <w:rtl/>
        </w:rPr>
      </w:pPr>
      <w:r>
        <w:rPr>
          <w:noProof/>
          <w:color w:val="auto"/>
          <w:sz w:val="26"/>
          <w:rtl/>
          <w:lang w:bidi="fa-IR"/>
        </w:rPr>
        <w:pict>
          <v:shape id="_x0000_s1047" type="#_x0000_t75" style="position:absolute;left:0;text-align:left;margin-left:70.9pt;margin-top:3.2pt;width:293.35pt;height:182.25pt;z-index:-251563008" o:preferrelative="f" o:regroupid="3" filled="t" stroked="t" strokecolor="white" strokeweight="5pt">
            <v:fill o:detectmouseclick="t"/>
            <v:stroke linestyle="thickThin"/>
            <v:shadow color="#868686"/>
            <v:path o:extrusionok="t" o:connecttype="none"/>
            <o:lock v:ext="edit" text="t"/>
            <w10:wrap anchorx="page"/>
          </v:shape>
        </w:pict>
      </w:r>
      <w:r>
        <w:rPr>
          <w:color w:val="auto"/>
          <w:sz w:val="26"/>
          <w:rtl/>
        </w:rPr>
      </w:r>
      <w:r>
        <w:rPr>
          <w:color w:val="auto"/>
          <w:sz w:val="26"/>
        </w:rPr>
        <w:pict>
          <v:group id="_x0000_s1066" style="width:265pt;height:182.25pt;mso-position-horizontal-relative:char;mso-position-vertical-relative:line" coordorigin="5315,8660" coordsize="5300,3645">
            <v:shape id="_x0000_s1048" type="#_x0000_t9" style="position:absolute;left:6996;top:9860;width:2123;height:1299" o:regroupid="3" fillcolor="#95b3d7" strokecolor="white" strokeweight="1pt">
              <v:fill color2="#4f81bd" focus="50%" type="gradient"/>
              <v:shadow on="t" type="perspective" color="#243f60" offset="1pt" offset2="-3pt"/>
              <v:textbox style="mso-next-textbox:#_x0000_s1048">
                <w:txbxContent>
                  <w:p w:rsidR="0028339E" w:rsidRPr="00364E93" w:rsidRDefault="0028339E" w:rsidP="00FF4F2A">
                    <w:pPr>
                      <w:spacing w:line="240" w:lineRule="auto"/>
                      <w:jc w:val="center"/>
                      <w:rPr>
                        <w:rFonts w:cs="B Nazanin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20"/>
                        <w:szCs w:val="20"/>
                        <w:rtl/>
                      </w:rPr>
                      <w:t>موارد فیلترینگ در ایران</w:t>
                    </w:r>
                  </w:p>
                </w:txbxContent>
              </v:textbox>
            </v:shape>
            <v:shape id="_x0000_s1049" type="#_x0000_t9" style="position:absolute;left:8757;top:10559;width:1858;height:1186;v-text-anchor:middle" o:regroupid="3" adj="5250" fillcolor="#d99594" strokecolor="white" strokeweight="1pt">
              <v:fill color2="#f2dbdb" angle="-45" focus="-50%" type="gradient"/>
              <v:shadow on="t" type="perspective" color="#622423" opacity=".5" offset="1pt" offset2="-3pt"/>
              <v:textbox style="mso-next-textbox:#_x0000_s1049" inset="0,0,0,0">
                <w:txbxContent>
                  <w:p w:rsidR="0028339E" w:rsidRPr="00364E93" w:rsidRDefault="0028339E" w:rsidP="00E760C3">
                    <w:pPr>
                      <w:spacing w:line="216" w:lineRule="auto"/>
                      <w:jc w:val="center"/>
                      <w:rPr>
                        <w:rFonts w:cs="B Nazanin"/>
                        <w:b/>
                        <w:bCs/>
                        <w:sz w:val="18"/>
                        <w:szCs w:val="18"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تحریک، ترغیب یا دعوت به ارتکاب جرم</w:t>
                    </w:r>
                  </w:p>
                </w:txbxContent>
              </v:textbox>
            </v:shape>
            <v:shape id="_x0000_s1050" type="#_x0000_t9" style="position:absolute;left:7117;top:11249;width:1922;height:1056" o:regroupid="3" fillcolor="#666" strokecolor="white" strokeweight="1pt">
              <v:fill color2="#ccc" angle="-45" focus="-50%" type="gradient"/>
              <v:shadow on="t" type="perspective" color="#7f7f7f" opacity=".5" offset="1pt" offset2="-3pt"/>
              <v:textbox style="mso-next-textbox:#_x0000_s1050">
                <w:txbxContent>
                  <w:p w:rsidR="0028339E" w:rsidRPr="004A5130" w:rsidRDefault="0028339E" w:rsidP="00FE3EF2">
                    <w:pPr>
                      <w:spacing w:line="240" w:lineRule="auto"/>
                      <w:jc w:val="center"/>
                      <w:rPr>
                        <w:rFonts w:cs="B Nazanin"/>
                        <w:b/>
                        <w:bCs/>
                        <w:sz w:val="20"/>
                        <w:szCs w:val="20"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 xml:space="preserve">محتواهای مرتبط به جرایم </w:t>
                    </w:r>
                    <w:r w:rsidRPr="00364E93">
                      <w:rPr>
                        <w:rFonts w:cs="B Nazanin" w:hint="cs"/>
                        <w:b/>
                        <w:bCs/>
                        <w:sz w:val="16"/>
                        <w:szCs w:val="16"/>
                        <w:rtl/>
                      </w:rPr>
                      <w:t>رایانه</w:t>
                    </w:r>
                    <w:r>
                      <w:rPr>
                        <w:rFonts w:hint="cs"/>
                        <w:b/>
                        <w:bCs/>
                        <w:sz w:val="16"/>
                        <w:szCs w:val="16"/>
                        <w:cs/>
                      </w:rPr>
                      <w:t>‎</w:t>
                    </w: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ای</w:t>
                    </w:r>
                  </w:p>
                </w:txbxContent>
              </v:textbox>
            </v:shape>
            <v:shape id="_x0000_s1051" type="#_x0000_t9" style="position:absolute;left:5315;top:10508;width:2136;height:1436;v-text-anchor:middle" o:regroupid="3" fillcolor="#fabf8f" strokecolor="white" strokeweight="1pt">
              <v:fill color2="#f79646" focus="50%" type="gradient"/>
              <v:shadow on="t" type="perspective" color="#974706" offset="0,0" offset2="-5pt,-4pt"/>
              <v:textbox style="mso-next-textbox:#_x0000_s1051" inset="0,0,0,0">
                <w:txbxContent>
                  <w:p w:rsidR="0028339E" w:rsidRPr="00364E93" w:rsidRDefault="0028339E" w:rsidP="007162C9">
                    <w:pPr>
                      <w:spacing w:line="240" w:lineRule="auto"/>
                      <w:jc w:val="center"/>
                      <w:rPr>
                        <w:rFonts w:cs="B Nazanin"/>
                        <w:b/>
                        <w:bCs/>
                        <w:sz w:val="18"/>
                        <w:szCs w:val="18"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علیه مقامات و نهادهای دولتی یا عمومی</w:t>
                    </w:r>
                  </w:p>
                </w:txbxContent>
              </v:textbox>
            </v:shape>
            <v:shape id="_x0000_s1052" type="#_x0000_t9" style="position:absolute;left:8752;top:9274;width:1809;height:1107" o:regroupid="3" fillcolor="#95b3d7" strokecolor="white" strokeweight="1pt">
              <v:fill color2="#dbe5f1" angle="-45" focus="-50%" type="gradient"/>
              <v:shadow on="t" type="perspective" color="#243f60" opacity=".5" offset="0,0" offset2="-5pt,-4pt"/>
              <v:textbox style="mso-next-textbox:#_x0000_s1052">
                <w:txbxContent>
                  <w:p w:rsidR="0028339E" w:rsidRPr="00364E93" w:rsidRDefault="0028339E" w:rsidP="00FF4F2A">
                    <w:pPr>
                      <w:jc w:val="center"/>
                      <w:rPr>
                        <w:rFonts w:cs="B Nazanin"/>
                        <w:b/>
                        <w:bCs/>
                        <w:sz w:val="18"/>
                        <w:szCs w:val="18"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علیه امنی</w:t>
                    </w:r>
                    <w:r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ّ</w:t>
                    </w: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ت و آسایش عمومی</w:t>
                    </w:r>
                  </w:p>
                </w:txbxContent>
              </v:textbox>
            </v:shape>
            <v:shape id="_x0000_s1053" type="#_x0000_t9" style="position:absolute;left:5507;top:9274;width:1783;height:1107" o:regroupid="3" fillcolor="#b2a1c7" strokecolor="white" strokeweight="1pt">
              <v:fill color2="#8064a2" focus="50%" type="gradient"/>
              <v:shadow on="t" type="perspective" color="#3f3151" offset="1pt" offset2="-3pt"/>
              <v:textbox style="mso-next-textbox:#_x0000_s1053">
                <w:txbxContent>
                  <w:p w:rsidR="0028339E" w:rsidRPr="004A5130" w:rsidRDefault="0028339E" w:rsidP="00FF4F2A">
                    <w:pPr>
                      <w:jc w:val="center"/>
                      <w:rPr>
                        <w:rFonts w:cs="B Nazanin"/>
                        <w:b/>
                        <w:bCs/>
                        <w:sz w:val="20"/>
                        <w:szCs w:val="20"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علیه مقد</w:t>
                    </w:r>
                    <w:r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ّ</w:t>
                    </w: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سات اسلامی</w:t>
                    </w:r>
                  </w:p>
                </w:txbxContent>
              </v:textbox>
            </v:shape>
            <v:shape id="_x0000_s1054" type="#_x0000_t9" style="position:absolute;left:7117;top:8660;width:1874;height:1106" o:regroupid="3" fillcolor="#92cddc" strokecolor="white" strokeweight="1pt">
              <v:fill color2="#4bacc6" focus="50%" type="gradient"/>
              <v:shadow on="t" type="perspective" color="#205867" offset="1pt" offset2="-3pt"/>
              <v:textbox style="mso-next-textbox:#_x0000_s1054">
                <w:txbxContent>
                  <w:p w:rsidR="0028339E" w:rsidRPr="004A5130" w:rsidRDefault="0028339E" w:rsidP="00FF4F2A">
                    <w:pPr>
                      <w:jc w:val="center"/>
                      <w:rPr>
                        <w:rFonts w:cs="B Nazanin"/>
                        <w:b/>
                        <w:bCs/>
                        <w:sz w:val="20"/>
                        <w:szCs w:val="20"/>
                      </w:rPr>
                    </w:pPr>
                    <w:r w:rsidRPr="00364E93">
                      <w:rPr>
                        <w:rFonts w:cs="B Nazanin" w:hint="cs"/>
                        <w:b/>
                        <w:bCs/>
                        <w:sz w:val="18"/>
                        <w:szCs w:val="18"/>
                        <w:rtl/>
                      </w:rPr>
                      <w:t>علیه عفت و اخلاق عمومی</w:t>
                    </w:r>
                  </w:p>
                </w:txbxContent>
              </v:textbox>
            </v:shape>
            <w10:wrap type="none" anchorx="page"/>
            <w10:anchorlock/>
          </v:group>
        </w:pict>
      </w:r>
    </w:p>
    <w:p w:rsidR="00FE3EF2" w:rsidRPr="005F34A7" w:rsidRDefault="00FE3EF2" w:rsidP="00562BCF">
      <w:pPr>
        <w:pStyle w:val="ac"/>
        <w:rPr>
          <w:color w:val="auto"/>
          <w:rtl/>
        </w:rPr>
      </w:pPr>
    </w:p>
    <w:p w:rsidR="00FF4F2A" w:rsidRPr="005F34A7" w:rsidRDefault="00FF4F2A" w:rsidP="00FE3EF2">
      <w:pPr>
        <w:pStyle w:val="ac"/>
        <w:rPr>
          <w:color w:val="auto"/>
          <w:rtl/>
        </w:rPr>
      </w:pPr>
      <w:bookmarkStart w:id="31" w:name="_Toc348482058"/>
      <w:r w:rsidRPr="005F34A7">
        <w:rPr>
          <w:rFonts w:hint="cs"/>
          <w:color w:val="auto"/>
          <w:rtl/>
        </w:rPr>
        <w:t>شکل</w:t>
      </w:r>
      <w:r w:rsidR="00FE3EF2" w:rsidRPr="005F34A7">
        <w:rPr>
          <w:rFonts w:hint="cs"/>
          <w:color w:val="auto"/>
          <w:rtl/>
        </w:rPr>
        <w:t xml:space="preserve"> 2.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محتوی</w:t>
      </w:r>
      <w:r w:rsidR="00FE3EF2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فیلترینگ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ایران</w:t>
      </w:r>
      <w:bookmarkEnd w:id="31"/>
    </w:p>
    <w:p w:rsidR="00562BCF" w:rsidRPr="005F34A7" w:rsidRDefault="00562BCF" w:rsidP="00562BCF">
      <w:pPr>
        <w:pStyle w:val="ac"/>
        <w:rPr>
          <w:color w:val="auto"/>
          <w:rtl/>
        </w:rPr>
      </w:pPr>
    </w:p>
    <w:p w:rsidR="00FF4F2A" w:rsidRPr="005F34A7" w:rsidRDefault="00FF4F2A" w:rsidP="00882D8C">
      <w:pPr>
        <w:pStyle w:val="2"/>
        <w:rPr>
          <w:color w:val="auto"/>
          <w:rtl/>
        </w:rPr>
      </w:pPr>
      <w:r w:rsidRPr="005F34A7">
        <w:rPr>
          <w:color w:val="auto"/>
          <w:sz w:val="26"/>
          <w:rtl/>
        </w:rPr>
        <w:lastRenderedPageBreak/>
        <w:t>با</w:t>
      </w:r>
      <w:r w:rsidR="008158C8" w:rsidRPr="005F34A7">
        <w:rPr>
          <w:color w:val="auto"/>
          <w:sz w:val="26"/>
          <w:rtl/>
        </w:rPr>
        <w:t xml:space="preserve"> </w:t>
      </w:r>
      <w:r w:rsidRPr="005F34A7">
        <w:rPr>
          <w:color w:val="auto"/>
          <w:rtl/>
        </w:rPr>
        <w:t>بررسی‌های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انجام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روی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قوانین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فیلترینگ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مختلف،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FE3EF2" w:rsidRPr="005F34A7">
        <w:rPr>
          <w:rFonts w:hint="cs"/>
          <w:color w:val="auto"/>
          <w:cs/>
        </w:rPr>
        <w:t>‎</w:t>
      </w:r>
      <w:r w:rsidR="00FE3EF2" w:rsidRPr="005F34A7">
        <w:rPr>
          <w:rFonts w:hint="cs"/>
          <w:color w:val="auto"/>
          <w:rtl/>
        </w:rPr>
        <w:t>ويژه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اروپایی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مسلمان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نیز</w:t>
      </w:r>
      <w:r w:rsidR="00FE3EF2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تطبیق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مقایسه</w:t>
      </w:r>
      <w:r w:rsidR="00FE3EF2" w:rsidRPr="005F34A7">
        <w:rPr>
          <w:rFonts w:hint="cs"/>
          <w:color w:val="auto"/>
          <w:cs/>
        </w:rPr>
        <w:t>‎</w:t>
      </w:r>
      <w:r w:rsidR="00FE3EF2" w:rsidRPr="005F34A7">
        <w:rPr>
          <w:rFonts w:hint="cs"/>
          <w:color w:val="auto"/>
          <w:rtl/>
        </w:rPr>
        <w:t>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مقر</w:t>
      </w:r>
      <w:r w:rsidR="00FE3EF2" w:rsidRPr="005F34A7">
        <w:rPr>
          <w:rFonts w:hint="cs"/>
          <w:color w:val="auto"/>
          <w:rtl/>
        </w:rPr>
        <w:t>ّ</w:t>
      </w:r>
      <w:r w:rsidRPr="005F34A7">
        <w:rPr>
          <w:color w:val="auto"/>
          <w:rtl/>
        </w:rPr>
        <w:t>رات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وضع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ایران،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آنچه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ابتدای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امر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نظر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می‌رسد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اینکه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خلاف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اد</w:t>
      </w:r>
      <w:r w:rsidR="00FE3EF2" w:rsidRPr="005F34A7">
        <w:rPr>
          <w:rFonts w:hint="cs"/>
          <w:color w:val="auto"/>
          <w:rtl/>
        </w:rPr>
        <w:t>ّ</w:t>
      </w:r>
      <w:r w:rsidRPr="005F34A7">
        <w:rPr>
          <w:color w:val="auto"/>
          <w:rtl/>
        </w:rPr>
        <w:t>عای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غربی،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امر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فیلترینگ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مخصوص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ایران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نبوده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اکثر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قوانین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FE3EF2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طور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جد</w:t>
      </w:r>
      <w:r w:rsidR="00FE3EF2" w:rsidRPr="005F34A7">
        <w:rPr>
          <w:rFonts w:hint="cs"/>
          <w:color w:val="auto"/>
          <w:rtl/>
        </w:rPr>
        <w:t>ّ</w:t>
      </w:r>
      <w:r w:rsidRPr="005F34A7">
        <w:rPr>
          <w:color w:val="auto"/>
          <w:rtl/>
        </w:rPr>
        <w:t>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پیگیری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می</w:t>
      </w:r>
      <w:r w:rsidR="00882D8C" w:rsidRPr="005F34A7">
        <w:rPr>
          <w:rFonts w:hint="cs"/>
          <w:color w:val="auto"/>
          <w:cs/>
        </w:rPr>
        <w:t>‎</w:t>
      </w:r>
      <w:r w:rsidRPr="005F34A7">
        <w:rPr>
          <w:color w:val="auto"/>
          <w:rtl/>
        </w:rPr>
        <w:t>شود.</w:t>
      </w:r>
      <w:r w:rsidR="008158C8" w:rsidRPr="005F34A7">
        <w:rPr>
          <w:color w:val="auto"/>
          <w:rtl/>
          <w:lang w:bidi="fa-IR"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جهتی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دیگر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بررسی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آماری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موارد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فیلترینگ</w:t>
      </w:r>
      <w:r w:rsidR="00FE3EF2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="009D504D" w:rsidRPr="005F34A7">
        <w:rPr>
          <w:color w:val="auto"/>
          <w:rtl/>
        </w:rPr>
        <w:t>مشخّص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شد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موارد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اخلاقی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در</w:t>
      </w:r>
      <w:r w:rsidR="008158C8" w:rsidRPr="005F34A7">
        <w:rPr>
          <w:color w:val="auto"/>
          <w:rtl/>
        </w:rPr>
        <w:t xml:space="preserve"> </w:t>
      </w:r>
      <w:r w:rsidR="00FE3EF2" w:rsidRPr="005F34A7">
        <w:rPr>
          <w:rFonts w:hint="cs"/>
          <w:color w:val="auto"/>
          <w:rtl/>
        </w:rPr>
        <w:t>اولويّت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سیاست‌گذاری‌های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قرار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دار</w:t>
      </w:r>
      <w:r w:rsidR="00FE3EF2" w:rsidRPr="005F34A7">
        <w:rPr>
          <w:rFonts w:hint="cs"/>
          <w:color w:val="auto"/>
          <w:rtl/>
        </w:rPr>
        <w:t>ن</w:t>
      </w:r>
      <w:r w:rsidRPr="005F34A7">
        <w:rPr>
          <w:color w:val="auto"/>
          <w:rtl/>
        </w:rPr>
        <w:t>د.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بنابراین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اکثر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کشورها</w:t>
      </w:r>
      <w:r w:rsidR="00FE3EF2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="00FE3EF2" w:rsidRPr="005F34A7">
        <w:rPr>
          <w:rFonts w:hint="cs"/>
          <w:color w:val="auto"/>
          <w:rtl/>
        </w:rPr>
        <w:t>به</w:t>
      </w:r>
      <w:r w:rsidR="00FE3EF2" w:rsidRPr="005F34A7">
        <w:rPr>
          <w:rFonts w:hint="cs"/>
          <w:color w:val="auto"/>
          <w:cs/>
        </w:rPr>
        <w:t>‎</w:t>
      </w:r>
      <w:r w:rsidR="00FE3EF2" w:rsidRPr="005F34A7">
        <w:rPr>
          <w:rFonts w:hint="cs"/>
          <w:color w:val="auto"/>
          <w:rtl/>
        </w:rPr>
        <w:t>ويژه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آنانی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که</w:t>
      </w:r>
      <w:r w:rsidR="008158C8" w:rsidRPr="005F34A7">
        <w:rPr>
          <w:color w:val="auto"/>
          <w:rtl/>
        </w:rPr>
        <w:t xml:space="preserve"> </w:t>
      </w:r>
      <w:r w:rsidR="00FE3EF2" w:rsidRPr="005F34A7">
        <w:rPr>
          <w:rFonts w:hint="cs"/>
          <w:color w:val="auto"/>
          <w:rtl/>
        </w:rPr>
        <w:t>ادّعاي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دموکراسی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و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آزادی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را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دارند</w:t>
      </w:r>
      <w:r w:rsidR="00882D8C" w:rsidRPr="005F34A7">
        <w:rPr>
          <w:rFonts w:hint="cs"/>
          <w:color w:val="auto"/>
          <w:rtl/>
        </w:rPr>
        <w:t>،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از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قوانین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مربوط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به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فیلترینگ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استفاده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  <w:rtl/>
        </w:rPr>
        <w:t>می‌کنند</w:t>
      </w:r>
      <w:r w:rsidR="00FE3EF2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</w:t>
      </w:r>
      <w:r w:rsidRPr="005F34A7">
        <w:rPr>
          <w:color w:val="auto"/>
        </w:rPr>
        <w:t>http://www.asriran.com/fa/news/198454</w:t>
      </w:r>
      <w:r w:rsidRPr="005F34A7">
        <w:rPr>
          <w:rFonts w:hint="cs"/>
          <w:color w:val="auto"/>
          <w:rtl/>
        </w:rPr>
        <w:t>)</w:t>
      </w:r>
    </w:p>
    <w:p w:rsidR="00FF4F2A" w:rsidRPr="005F34A7" w:rsidRDefault="00FF4F2A" w:rsidP="00882D8C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جمع</w:t>
      </w:r>
      <w:r w:rsidR="00FE3EF2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بندي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کل</w:t>
      </w:r>
      <w:r w:rsidR="00FE3EF2" w:rsidRPr="005F34A7">
        <w:rPr>
          <w:rFonts w:hint="cs"/>
          <w:color w:val="auto"/>
          <w:rtl/>
          <w:lang w:bidi="fa-IR"/>
        </w:rPr>
        <w:t>ّ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="00FE3EF2" w:rsidRPr="005F34A7">
        <w:rPr>
          <w:rFonts w:hint="cs"/>
          <w:color w:val="auto"/>
          <w:rtl/>
        </w:rPr>
        <w:t>گفت،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فيلترها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دولت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E3EF2" w:rsidRPr="005F34A7">
        <w:rPr>
          <w:rFonts w:hint="cs"/>
          <w:color w:val="auto"/>
          <w:rtl/>
        </w:rPr>
        <w:t xml:space="preserve"> 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E3EF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</w:t>
      </w:r>
      <w:r w:rsidR="00311F4F" w:rsidRPr="005F34A7">
        <w:rPr>
          <w:rFonts w:hint="cs"/>
          <w:color w:val="auto"/>
          <w:rtl/>
        </w:rPr>
        <w:t>ه</w:t>
      </w:r>
      <w:r w:rsidR="00311F4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جلوگيري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ورود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</w:t>
      </w:r>
      <w:r w:rsidR="008158C8" w:rsidRPr="005F34A7">
        <w:rPr>
          <w:rFonts w:hint="cs"/>
          <w:color w:val="auto"/>
          <w:rtl/>
        </w:rPr>
        <w:t xml:space="preserve"> </w:t>
      </w:r>
      <w:r w:rsidR="00FE3EF2" w:rsidRPr="005F34A7">
        <w:rPr>
          <w:rFonts w:hint="cs"/>
          <w:color w:val="auto"/>
          <w:rtl/>
        </w:rPr>
        <w:t>زيان</w:t>
      </w:r>
      <w:r w:rsidR="00FE3EF2" w:rsidRPr="005F34A7">
        <w:rPr>
          <w:rFonts w:hint="cs"/>
          <w:color w:val="auto"/>
          <w:cs/>
        </w:rPr>
        <w:t>‎</w:t>
      </w:r>
      <w:r w:rsidR="00FE3EF2" w:rsidRPr="005F34A7">
        <w:rPr>
          <w:rFonts w:hint="cs"/>
          <w:color w:val="auto"/>
          <w:rtl/>
        </w:rPr>
        <w:t>بار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خطرناک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</w:t>
      </w:r>
      <w:r w:rsidR="00311F4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همبستگي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زمينه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منافع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تضاد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="00882D8C" w:rsidRPr="005F34A7">
        <w:rPr>
          <w:rFonts w:hint="cs"/>
          <w:color w:val="auto"/>
          <w:rtl/>
        </w:rPr>
        <w:t>استفاده مي</w:t>
      </w:r>
      <w:r w:rsidR="00882D8C" w:rsidRPr="005F34A7">
        <w:rPr>
          <w:rFonts w:hint="cs"/>
          <w:color w:val="auto"/>
          <w:cs/>
        </w:rPr>
        <w:t>‎</w:t>
      </w:r>
      <w:r w:rsidR="00882D8C" w:rsidRPr="005F34A7">
        <w:rPr>
          <w:rFonts w:hint="cs"/>
          <w:color w:val="auto"/>
          <w:rtl/>
        </w:rPr>
        <w:t>شود.</w:t>
      </w:r>
    </w:p>
    <w:p w:rsidR="00FF4F2A" w:rsidRPr="005F34A7" w:rsidRDefault="00FF4F2A" w:rsidP="00562BCF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2-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مخابراتی</w:t>
      </w:r>
    </w:p>
    <w:p w:rsidR="00311F4F" w:rsidRPr="005F34A7" w:rsidRDefault="00FF4F2A" w:rsidP="00882D8C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پ</w:t>
      </w:r>
      <w:r w:rsidR="00311F4F" w:rsidRPr="005F34A7">
        <w:rPr>
          <w:rFonts w:hint="cs"/>
          <w:color w:val="auto"/>
          <w:rtl/>
        </w:rPr>
        <w:t>س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رادیو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تلویزیون</w:t>
      </w:r>
      <w:r w:rsidR="00882D8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شناخته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شده</w:t>
      </w:r>
      <w:r w:rsidR="00311F4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تلفن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همزمان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پیشرفت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گوناگون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موضوعات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مسائل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</w:t>
      </w:r>
      <w:r w:rsidR="00311F4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مشی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پدیدار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شود</w:t>
      </w:r>
      <w:r w:rsidR="00882D8C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اتّحاديه</w:t>
      </w:r>
      <w:r w:rsidR="00882D8C" w:rsidRPr="005F34A7">
        <w:rPr>
          <w:rFonts w:hint="cs"/>
          <w:color w:val="auto"/>
          <w:cs/>
        </w:rPr>
        <w:t>‎</w:t>
      </w:r>
      <w:r w:rsidR="00882D8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</w:t>
      </w:r>
      <w:r w:rsidR="00562BCF" w:rsidRPr="005F34A7">
        <w:rPr>
          <w:rStyle w:val="FootnoteReference"/>
          <w:color w:val="auto"/>
          <w:sz w:val="26"/>
        </w:rPr>
        <w:footnoteReference w:id="5"/>
      </w:r>
      <w:r w:rsidR="008158C8" w:rsidRPr="005F34A7">
        <w:rPr>
          <w:color w:val="auto"/>
          <w:rtl/>
        </w:rPr>
        <w:t xml:space="preserve"> </w:t>
      </w:r>
      <w:r w:rsidR="008158C8" w:rsidRPr="005F34A7">
        <w:rPr>
          <w:rFonts w:hint="cs"/>
          <w:color w:val="auto"/>
          <w:rtl/>
        </w:rPr>
        <w:t xml:space="preserve"> </w:t>
      </w:r>
      <w:r w:rsidR="00562BCF" w:rsidRPr="005F34A7">
        <w:rPr>
          <w:rFonts w:hint="cs"/>
          <w:color w:val="auto"/>
          <w:rtl/>
        </w:rPr>
        <w:t>ك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بخشی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مسئولیت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82D8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استانداردکردن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سراسر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دنیاست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طریق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انجمن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مشاوره</w:t>
      </w:r>
      <w:r w:rsidR="00882D8C" w:rsidRPr="005F34A7">
        <w:rPr>
          <w:rFonts w:hint="cs"/>
          <w:color w:val="auto"/>
          <w:cs/>
        </w:rPr>
        <w:t>‎</w:t>
      </w:r>
      <w:r w:rsidR="00882D8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تلگراف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تلفن</w:t>
      </w:r>
      <w:r w:rsidR="00BD323D" w:rsidRPr="005F34A7">
        <w:rPr>
          <w:rStyle w:val="FootnoteReference"/>
          <w:color w:val="auto"/>
          <w:sz w:val="24"/>
          <w:szCs w:val="24"/>
          <w:rtl/>
        </w:rPr>
        <w:footnoteReference w:id="6"/>
      </w:r>
      <w:r w:rsidR="00882D8C" w:rsidRPr="005F34A7">
        <w:rPr>
          <w:rFonts w:hint="cs"/>
          <w:color w:val="auto"/>
          <w:sz w:val="24"/>
          <w:szCs w:val="24"/>
          <w:rtl/>
        </w:rPr>
        <w:t>،</w:t>
      </w:r>
      <w:r w:rsidR="008158C8" w:rsidRPr="005F34A7">
        <w:rPr>
          <w:rFonts w:hint="cs"/>
          <w:color w:val="auto"/>
          <w:sz w:val="24"/>
          <w:szCs w:val="24"/>
          <w:rtl/>
        </w:rPr>
        <w:t xml:space="preserve"> </w:t>
      </w:r>
      <w:r w:rsidRPr="005F34A7">
        <w:rPr>
          <w:rFonts w:hint="cs"/>
          <w:color w:val="auto"/>
          <w:rtl/>
        </w:rPr>
        <w:t>برنامه</w:t>
      </w:r>
      <w:r w:rsidR="00882D8C" w:rsidRPr="005F34A7">
        <w:rPr>
          <w:rFonts w:hint="cs"/>
          <w:color w:val="auto"/>
          <w:cs/>
        </w:rPr>
        <w:t>‎</w:t>
      </w:r>
      <w:r w:rsidR="00882D8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شماره</w:t>
      </w:r>
      <w:r w:rsidR="00311F4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گیری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طرح</w:t>
      </w:r>
      <w:r w:rsidR="00882D8C" w:rsidRPr="005F34A7">
        <w:rPr>
          <w:rFonts w:hint="cs"/>
          <w:color w:val="auto"/>
          <w:cs/>
        </w:rPr>
        <w:t>‎</w:t>
      </w:r>
      <w:r w:rsidR="00882D8C" w:rsidRPr="005F34A7">
        <w:rPr>
          <w:rFonts w:hint="cs"/>
          <w:color w:val="auto"/>
          <w:rtl/>
        </w:rPr>
        <w:t>ريزي كرده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BE3C60" w:rsidRPr="005F34A7">
        <w:rPr>
          <w:rFonts w:hint="cs"/>
          <w:color w:val="auto"/>
          <w:rtl/>
        </w:rPr>
        <w:t xml:space="preserve"> براي هر كشور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رقمی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متمایز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</w:p>
    <w:p w:rsidR="00FF4F2A" w:rsidRPr="005F34A7" w:rsidRDefault="00311F4F" w:rsidP="00323AB8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اتّحاديه</w:t>
      </w:r>
      <w:r w:rsidR="00882D8C" w:rsidRPr="005F34A7">
        <w:rPr>
          <w:rFonts w:hint="cs"/>
          <w:color w:val="auto"/>
          <w:cs/>
        </w:rPr>
        <w:t>‎</w:t>
      </w:r>
      <w:r w:rsidR="00882D8C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4962F7" w:rsidRPr="005F34A7">
        <w:rPr>
          <w:rFonts w:hint="cs"/>
          <w:color w:val="auto"/>
          <w:rtl/>
        </w:rPr>
        <w:t>بين</w:t>
      </w:r>
      <w:r w:rsidR="004962F7" w:rsidRPr="005F34A7">
        <w:rPr>
          <w:rFonts w:hint="cs"/>
          <w:color w:val="auto"/>
          <w:cs/>
        </w:rPr>
        <w:t>‎</w:t>
      </w:r>
      <w:r w:rsidR="004962F7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مخابرات</w:t>
      </w:r>
      <w:r w:rsidR="00882D8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882D8C" w:rsidRPr="005F34A7">
        <w:rPr>
          <w:rFonts w:hint="cs"/>
          <w:color w:val="auto"/>
          <w:rtl/>
        </w:rPr>
        <w:t>با در</w:t>
      </w:r>
      <w:r w:rsidR="00BE3C60" w:rsidRPr="005F34A7">
        <w:rPr>
          <w:rFonts w:hint="cs"/>
          <w:color w:val="auto"/>
          <w:rtl/>
        </w:rPr>
        <w:t xml:space="preserve"> </w:t>
      </w:r>
      <w:r w:rsidR="00882D8C" w:rsidRPr="005F34A7">
        <w:rPr>
          <w:rFonts w:hint="cs"/>
          <w:color w:val="auto"/>
          <w:rtl/>
        </w:rPr>
        <w:t>اختيار گذاشتن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شماره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مخصوص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کشورها</w:t>
      </w:r>
      <w:r w:rsidR="00882D8C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مرزبندي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82D8C" w:rsidRPr="005F34A7">
        <w:rPr>
          <w:rFonts w:hint="cs"/>
          <w:color w:val="auto"/>
          <w:rtl/>
        </w:rPr>
        <w:t>ي</w:t>
      </w:r>
      <w:r w:rsidR="00FF4F2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قائل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کدها</w:t>
      </w:r>
      <w:r w:rsidR="00BE3C6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9B6E69" w:rsidRPr="005F34A7">
        <w:rPr>
          <w:rFonts w:hint="cs"/>
          <w:color w:val="auto"/>
          <w:rtl/>
        </w:rPr>
        <w:t>هرگونه تبادل و ارتباط را قابل شناسايي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متمايز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ديگري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براين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اساس،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گفت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شکل</w:t>
      </w:r>
      <w:r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گيري</w:t>
      </w:r>
      <w:r w:rsidR="008158C8" w:rsidRPr="005F34A7">
        <w:rPr>
          <w:rFonts w:hint="cs"/>
          <w:color w:val="auto"/>
          <w:rtl/>
        </w:rPr>
        <w:t xml:space="preserve"> </w:t>
      </w:r>
      <w:r w:rsidR="00323AB8" w:rsidRPr="005F34A7">
        <w:rPr>
          <w:rFonts w:hint="cs"/>
          <w:color w:val="auto"/>
          <w:rtl/>
        </w:rPr>
        <w:t>سامانه</w:t>
      </w:r>
      <w:r w:rsidR="00323AB8" w:rsidRPr="005F34A7">
        <w:rPr>
          <w:rFonts w:hint="cs"/>
          <w:color w:val="auto"/>
          <w:cs/>
        </w:rPr>
        <w:t>‎</w:t>
      </w:r>
      <w:r w:rsidR="00323AB8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مخابراتي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توانايي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برقراري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ارتباط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سطوح</w:t>
      </w:r>
      <w:r w:rsidR="008158C8" w:rsidRPr="005F34A7">
        <w:rPr>
          <w:rFonts w:hint="cs"/>
          <w:color w:val="auto"/>
          <w:rtl/>
        </w:rPr>
        <w:t xml:space="preserve"> </w:t>
      </w:r>
      <w:r w:rsidR="004962F7" w:rsidRPr="005F34A7">
        <w:rPr>
          <w:rFonts w:hint="cs"/>
          <w:color w:val="auto"/>
          <w:rtl/>
        </w:rPr>
        <w:t>بين</w:t>
      </w:r>
      <w:r w:rsidR="004962F7" w:rsidRPr="005F34A7">
        <w:rPr>
          <w:rFonts w:hint="cs"/>
          <w:color w:val="auto"/>
          <w:cs/>
        </w:rPr>
        <w:t>‎</w:t>
      </w:r>
      <w:r w:rsidR="004962F7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9B6E69" w:rsidRPr="005F34A7">
        <w:rPr>
          <w:rFonts w:hint="cs"/>
          <w:color w:val="auto"/>
          <w:rtl/>
        </w:rPr>
        <w:t>دارند،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مرزبندي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ي</w:t>
      </w:r>
      <w:r w:rsidR="00BE3C6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جديد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کدهاي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مخابراتي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ساير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کدهاي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خاص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</w:t>
      </w:r>
      <w:r w:rsidR="009B6E69" w:rsidRPr="005F34A7">
        <w:rPr>
          <w:rFonts w:hint="cs"/>
          <w:color w:val="auto"/>
          <w:rtl/>
        </w:rPr>
        <w:t>ه</w:t>
      </w:r>
      <w:r w:rsidR="009B6E69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آمده</w:t>
      </w:r>
      <w:r w:rsidR="009B6E69" w:rsidRPr="005F34A7">
        <w:rPr>
          <w:rFonts w:hint="cs"/>
          <w:color w:val="auto"/>
          <w:cs/>
        </w:rPr>
        <w:t>‎</w:t>
      </w:r>
      <w:r w:rsidR="00BE3C60" w:rsidRPr="005F34A7">
        <w:rPr>
          <w:rFonts w:hint="cs"/>
          <w:color w:val="auto"/>
          <w:rtl/>
        </w:rPr>
        <w:t>اند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(جان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پرور،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1387</w:t>
      </w:r>
      <w:r w:rsidR="009B6E69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101).</w:t>
      </w:r>
    </w:p>
    <w:p w:rsidR="00FF4F2A" w:rsidRPr="005F34A7" w:rsidRDefault="008158C8" w:rsidP="00562BCF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3-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اعتباری</w:t>
      </w:r>
    </w:p>
    <w:p w:rsidR="00FF4F2A" w:rsidRDefault="00FF4F2A" w:rsidP="00B825E0">
      <w:pPr>
        <w:pStyle w:val="10"/>
        <w:rPr>
          <w:color w:val="auto"/>
          <w:rtl/>
          <w:lang w:bidi="fa-IR"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اوایل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دهه</w:t>
      </w:r>
      <w:r w:rsidR="00BE526D" w:rsidRPr="005F34A7">
        <w:rPr>
          <w:rFonts w:hint="cs"/>
          <w:color w:val="auto"/>
          <w:cs/>
        </w:rPr>
        <w:t>‎</w:t>
      </w:r>
      <w:r w:rsidR="00BE526D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1960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خدمات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BE526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اعتباری</w:t>
      </w:r>
      <w:r w:rsidR="00BE526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BE526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گسترد</w:t>
      </w:r>
      <w:r w:rsidR="00C35C46" w:rsidRPr="005F34A7">
        <w:rPr>
          <w:rFonts w:hint="cs"/>
          <w:color w:val="auto"/>
          <w:rtl/>
        </w:rPr>
        <w:t>ه</w:t>
      </w:r>
      <w:r w:rsidR="00C35C46" w:rsidRPr="005F34A7">
        <w:rPr>
          <w:rFonts w:hint="cs"/>
          <w:color w:val="auto"/>
          <w:cs/>
        </w:rPr>
        <w:t>‎</w:t>
      </w:r>
      <w:r w:rsidR="00C35C46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="00BE526D" w:rsidRPr="005F34A7">
        <w:rPr>
          <w:rFonts w:hint="cs"/>
          <w:color w:val="auto"/>
          <w:rtl/>
        </w:rPr>
        <w:t>پذيرش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عموم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مردم</w:t>
      </w:r>
      <w:r w:rsidR="008158C8" w:rsidRPr="005F34A7">
        <w:rPr>
          <w:rFonts w:hint="cs"/>
          <w:color w:val="auto"/>
          <w:rtl/>
        </w:rPr>
        <w:t xml:space="preserve"> </w:t>
      </w:r>
      <w:r w:rsidR="00BE526D" w:rsidRPr="005F34A7">
        <w:rPr>
          <w:rFonts w:hint="cs"/>
          <w:color w:val="auto"/>
          <w:rtl/>
        </w:rPr>
        <w:t>قرار گرفت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r w:rsidR="00BE526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BE526D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اسمش</w:t>
      </w:r>
      <w:r w:rsidR="008158C8" w:rsidRPr="005F34A7">
        <w:rPr>
          <w:rFonts w:hint="cs"/>
          <w:color w:val="auto"/>
          <w:rtl/>
        </w:rPr>
        <w:t xml:space="preserve"> </w:t>
      </w:r>
      <w:r w:rsidR="00BE526D" w:rsidRPr="005F34A7">
        <w:rPr>
          <w:rFonts w:hint="cs"/>
          <w:color w:val="auto"/>
          <w:rtl/>
        </w:rPr>
        <w:t>برداشت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BE526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BE526D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قابل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سروکار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(طرف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قرارداد)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خريد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يا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دريافت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پول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اقدام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كنند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توج</w:t>
      </w:r>
      <w:r w:rsidR="00B825E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 xml:space="preserve">به </w:t>
      </w:r>
      <w:r w:rsidRPr="005F34A7">
        <w:rPr>
          <w:rFonts w:hint="cs"/>
          <w:color w:val="auto"/>
          <w:rtl/>
        </w:rPr>
        <w:t>مشکلاتي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زمينه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مبادلات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صادرکننده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پذيرنده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پيش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آيد،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ارائه</w:t>
      </w:r>
      <w:r w:rsidR="00657C9D" w:rsidRPr="005F34A7">
        <w:rPr>
          <w:rFonts w:hint="cs"/>
          <w:color w:val="auto"/>
          <w:cs/>
        </w:rPr>
        <w:t>‎</w:t>
      </w:r>
      <w:r w:rsidR="00657C9D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خدمات</w:t>
      </w:r>
      <w:r w:rsidR="008158C8" w:rsidRPr="005F34A7">
        <w:rPr>
          <w:rFonts w:hint="cs"/>
          <w:color w:val="auto"/>
          <w:rtl/>
        </w:rPr>
        <w:t xml:space="preserve"> </w:t>
      </w:r>
      <w:r w:rsidR="004962F7" w:rsidRPr="005F34A7">
        <w:rPr>
          <w:rFonts w:hint="cs"/>
          <w:color w:val="auto"/>
          <w:rtl/>
        </w:rPr>
        <w:t>بين</w:t>
      </w:r>
      <w:r w:rsidR="004962F7" w:rsidRPr="005F34A7">
        <w:rPr>
          <w:rFonts w:hint="cs"/>
          <w:color w:val="auto"/>
          <w:cs/>
        </w:rPr>
        <w:t>‎</w:t>
      </w:r>
      <w:r w:rsidR="004962F7" w:rsidRPr="005F34A7">
        <w:rPr>
          <w:rFonts w:hint="cs"/>
          <w:color w:val="auto"/>
          <w:rtl/>
        </w:rPr>
        <w:t>المللي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لزوم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مشترک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بانکي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سطح</w:t>
      </w:r>
      <w:r w:rsidR="008158C8" w:rsidRPr="005F34A7">
        <w:rPr>
          <w:rFonts w:hint="cs"/>
          <w:color w:val="auto"/>
          <w:rtl/>
        </w:rPr>
        <w:t xml:space="preserve"> </w:t>
      </w:r>
      <w:r w:rsidR="004962F7" w:rsidRPr="005F34A7">
        <w:rPr>
          <w:rFonts w:hint="cs"/>
          <w:color w:val="auto"/>
          <w:rtl/>
        </w:rPr>
        <w:t>بين</w:t>
      </w:r>
      <w:r w:rsidR="004962F7" w:rsidRPr="005F34A7">
        <w:rPr>
          <w:rFonts w:hint="cs"/>
          <w:color w:val="auto"/>
          <w:cs/>
        </w:rPr>
        <w:t>‎</w:t>
      </w:r>
      <w:r w:rsidR="004962F7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احساس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مي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شود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كار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به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طور معمول</w:t>
      </w:r>
      <w:r w:rsidR="002E7C2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بانک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</w:t>
      </w:r>
      <w:r w:rsidR="00B825E0" w:rsidRPr="005F34A7">
        <w:rPr>
          <w:rFonts w:hint="cs"/>
          <w:color w:val="auto"/>
          <w:rtl/>
        </w:rPr>
        <w:t>ؤسسه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تمايل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4962F7" w:rsidRPr="005F34A7">
        <w:rPr>
          <w:rFonts w:hint="cs"/>
          <w:color w:val="auto"/>
          <w:rtl/>
        </w:rPr>
        <w:t>بين</w:t>
      </w:r>
      <w:r w:rsidR="004962F7" w:rsidRPr="005F34A7">
        <w:rPr>
          <w:rFonts w:hint="cs"/>
          <w:color w:val="auto"/>
          <w:cs/>
        </w:rPr>
        <w:t>‎</w:t>
      </w:r>
      <w:r w:rsidR="004962F7" w:rsidRPr="005F34A7">
        <w:rPr>
          <w:rFonts w:hint="cs"/>
          <w:color w:val="auto"/>
          <w:rtl/>
        </w:rPr>
        <w:t>المللي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صادر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كنند،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عضو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سازمان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همچون</w:t>
      </w:r>
      <w:r w:rsidR="00B825E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ويزا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مسترکارت</w:t>
      </w:r>
      <w:r w:rsidR="00562BCF" w:rsidRPr="005F34A7">
        <w:rPr>
          <w:rStyle w:val="FootnoteReference"/>
          <w:color w:val="auto"/>
          <w:rtl/>
        </w:rPr>
        <w:footnoteReference w:id="7"/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مي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شوند</w:t>
      </w:r>
      <w:r w:rsidRPr="005F34A7">
        <w:rPr>
          <w:rFonts w:hint="cs"/>
          <w:color w:val="auto"/>
          <w:rtl/>
        </w:rPr>
        <w:t>.</w:t>
      </w:r>
      <w:r w:rsidR="00B825E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B825E0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مخصوص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ادامه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2E7C2F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شخص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تکميل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B825E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صورت</w:t>
      </w:r>
      <w:r w:rsidR="00B825E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داخل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8158C8" w:rsidRPr="005F34A7">
        <w:rPr>
          <w:rFonts w:hint="cs"/>
          <w:color w:val="auto"/>
          <w:rtl/>
        </w:rPr>
        <w:t xml:space="preserve"> </w:t>
      </w:r>
      <w:r w:rsidR="00B825E0" w:rsidRPr="005F34A7">
        <w:rPr>
          <w:rFonts w:hint="cs"/>
          <w:color w:val="auto"/>
          <w:rtl/>
        </w:rPr>
        <w:t>مي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شوند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توانايي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داده</w:t>
      </w:r>
      <w:r w:rsidR="00B825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جلوگيري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خروج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طريق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اعتباري</w:t>
      </w:r>
      <w:r w:rsidR="00B825E0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اعمال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محدوديت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بزنند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B825E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B825E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(همان</w:t>
      </w:r>
      <w:r w:rsidR="00B825E0" w:rsidRPr="005F34A7">
        <w:rPr>
          <w:rFonts w:hint="cs"/>
          <w:color w:val="auto"/>
          <w:rtl/>
        </w:rPr>
        <w:t xml:space="preserve">: </w:t>
      </w:r>
      <w:r w:rsidRPr="005F34A7">
        <w:rPr>
          <w:rFonts w:hint="cs"/>
          <w:color w:val="auto"/>
          <w:rtl/>
        </w:rPr>
        <w:t>103)</w:t>
      </w:r>
      <w:r w:rsidR="00B825E0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(شکل</w:t>
      </w:r>
      <w:r w:rsidR="00B825E0" w:rsidRPr="005F34A7">
        <w:rPr>
          <w:rFonts w:hint="cs"/>
          <w:color w:val="auto"/>
          <w:rtl/>
        </w:rPr>
        <w:t xml:space="preserve"> شماره</w:t>
      </w:r>
      <w:r w:rsidR="00B825E0" w:rsidRPr="005F34A7">
        <w:rPr>
          <w:rFonts w:hint="cs"/>
          <w:color w:val="auto"/>
          <w:cs/>
        </w:rPr>
        <w:t>‎</w:t>
      </w:r>
      <w:r w:rsidR="00B825E0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3).</w:t>
      </w:r>
    </w:p>
    <w:p w:rsidR="00BF4772" w:rsidRPr="005F34A7" w:rsidRDefault="00BF4772" w:rsidP="00B825E0">
      <w:pPr>
        <w:pStyle w:val="10"/>
        <w:rPr>
          <w:color w:val="auto"/>
          <w:rtl/>
          <w:lang w:bidi="fa-IR"/>
        </w:rPr>
      </w:pPr>
    </w:p>
    <w:p w:rsidR="00B57A42" w:rsidRPr="005F34A7" w:rsidRDefault="00BC6D43" w:rsidP="00562BCF">
      <w:pPr>
        <w:pStyle w:val="10"/>
        <w:rPr>
          <w:color w:val="auto"/>
          <w:rtl/>
          <w:lang w:bidi="fa-IR"/>
        </w:rPr>
      </w:pPr>
      <w:r>
        <w:rPr>
          <w:noProof/>
          <w:color w:val="auto"/>
          <w:rtl/>
          <w:lang w:bidi="fa-IR"/>
        </w:rPr>
        <w:pict>
          <v:group id="_x0000_s1078" style="position:absolute;left:0;text-align:left;margin-left:29.95pt;margin-top:17.15pt;width:375.1pt;height:186.55pt;z-index:251754496" coordorigin="2469,2918" coordsize="7502,373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9" type="#_x0000_t202" style="position:absolute;left:2469;top:4025;width:1589;height:1516">
              <v:textbox>
                <w:txbxContent>
                  <w:p w:rsidR="0028339E" w:rsidRPr="002E7C2F" w:rsidRDefault="0028339E" w:rsidP="00EA41A3">
                    <w:pPr>
                      <w:spacing w:line="240" w:lineRule="auto"/>
                      <w:jc w:val="center"/>
                      <w:rPr>
                        <w:sz w:val="16"/>
                        <w:szCs w:val="20"/>
                        <w:lang w:bidi="fa-IR"/>
                      </w:rPr>
                    </w:pPr>
                    <w:r w:rsidRPr="002E7C2F"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دارنده</w:t>
                    </w:r>
                    <w:r w:rsidRPr="002E7C2F">
                      <w:rPr>
                        <w:rFonts w:hint="cs"/>
                        <w:sz w:val="16"/>
                        <w:szCs w:val="20"/>
                        <w:cs/>
                        <w:lang w:bidi="fa-IR"/>
                      </w:rPr>
                      <w:t>‎</w:t>
                    </w:r>
                    <w:r w:rsidRPr="002E7C2F"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ي كارت اعتباري بين</w:t>
                    </w:r>
                    <w:r w:rsidRPr="002E7C2F">
                      <w:rPr>
                        <w:rFonts w:hint="cs"/>
                        <w:sz w:val="16"/>
                        <w:szCs w:val="20"/>
                        <w:cs/>
                        <w:lang w:bidi="fa-IR"/>
                      </w:rPr>
                      <w:t>‎</w:t>
                    </w:r>
                    <w:r w:rsidRPr="002E7C2F"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المللي و دريافت</w:t>
                    </w:r>
                    <w:r w:rsidRPr="002E7C2F">
                      <w:rPr>
                        <w:rFonts w:hint="cs"/>
                        <w:sz w:val="16"/>
                        <w:szCs w:val="20"/>
                        <w:cs/>
                        <w:lang w:bidi="fa-IR"/>
                      </w:rPr>
                      <w:t>‎</w:t>
                    </w:r>
                    <w:r w:rsidRPr="002E7C2F"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كننده</w:t>
                    </w:r>
                    <w:r w:rsidRPr="002E7C2F">
                      <w:rPr>
                        <w:rFonts w:hint="cs"/>
                        <w:sz w:val="16"/>
                        <w:szCs w:val="20"/>
                        <w:cs/>
                        <w:lang w:bidi="fa-IR"/>
                      </w:rPr>
                      <w:t>‎</w:t>
                    </w:r>
                    <w:r w:rsidRPr="002E7C2F"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ي وجه به ارز كشور (الف)</w:t>
                    </w:r>
                  </w:p>
                </w:txbxContent>
              </v:textbox>
            </v:shape>
            <v:shape id="_x0000_s1080" type="#_x0000_t202" style="position:absolute;left:4672;top:4114;width:1215;height:1367">
              <v:textbox>
                <w:txbxContent>
                  <w:p w:rsidR="0028339E" w:rsidRPr="002E7C2F" w:rsidRDefault="0028339E" w:rsidP="00EA41A3">
                    <w:pPr>
                      <w:spacing w:line="240" w:lineRule="auto"/>
                      <w:jc w:val="center"/>
                      <w:rPr>
                        <w:sz w:val="16"/>
                        <w:szCs w:val="20"/>
                        <w:lang w:bidi="fa-IR"/>
                      </w:rPr>
                    </w:pPr>
                    <w:r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بانك مورد استفاده جهت دريافت پول در كشور (الف)</w:t>
                    </w:r>
                  </w:p>
                </w:txbxContent>
              </v:textbox>
            </v:shape>
            <v:shape id="_x0000_s1081" type="#_x0000_t202" style="position:absolute;left:6575;top:4139;width:1239;height:1367;v-text-anchor:middle">
              <v:textbox>
                <w:txbxContent>
                  <w:p w:rsidR="0028339E" w:rsidRPr="002E7C2F" w:rsidRDefault="0028339E" w:rsidP="00EA41A3">
                    <w:pPr>
                      <w:spacing w:line="240" w:lineRule="auto"/>
                      <w:jc w:val="center"/>
                      <w:rPr>
                        <w:sz w:val="16"/>
                        <w:szCs w:val="20"/>
                        <w:lang w:bidi="fa-IR"/>
                      </w:rPr>
                    </w:pPr>
                    <w:r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مؤسسه، شركت يا كشور واسطه سوئيفت</w:t>
                    </w:r>
                  </w:p>
                </w:txbxContent>
              </v:textbox>
            </v:shape>
            <v:shape id="_x0000_s1082" type="#_x0000_t202" style="position:absolute;left:8492;top:4025;width:1479;height:1484;v-text-anchor:middle">
              <v:textbox>
                <w:txbxContent>
                  <w:p w:rsidR="0028339E" w:rsidRPr="002E7C2F" w:rsidRDefault="0028339E" w:rsidP="00EA41A3">
                    <w:pPr>
                      <w:spacing w:line="240" w:lineRule="auto"/>
                      <w:jc w:val="center"/>
                      <w:rPr>
                        <w:sz w:val="16"/>
                        <w:szCs w:val="20"/>
                        <w:lang w:bidi="fa-IR"/>
                      </w:rPr>
                    </w:pPr>
                    <w:r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بانك صادركننده</w:t>
                    </w:r>
                    <w:r>
                      <w:rPr>
                        <w:rFonts w:hint="cs"/>
                        <w:sz w:val="16"/>
                        <w:szCs w:val="20"/>
                        <w:cs/>
                        <w:lang w:bidi="fa-IR"/>
                      </w:rPr>
                      <w:t>‎</w:t>
                    </w:r>
                    <w:r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ي كارت اعتباري بين</w:t>
                    </w:r>
                    <w:r>
                      <w:rPr>
                        <w:rFonts w:hint="cs"/>
                        <w:sz w:val="16"/>
                        <w:szCs w:val="20"/>
                        <w:cs/>
                        <w:lang w:bidi="fa-IR"/>
                      </w:rPr>
                      <w:t>‎</w:t>
                    </w:r>
                    <w:r>
                      <w:rPr>
                        <w:rFonts w:hint="cs"/>
                        <w:sz w:val="16"/>
                        <w:szCs w:val="20"/>
                        <w:rtl/>
                        <w:lang w:bidi="fa-IR"/>
                      </w:rPr>
                      <w:t>المللي (ب)</w:t>
                    </w:r>
                  </w:p>
                </w:txbxContent>
              </v:textbox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83" type="#_x0000_t19" style="position:absolute;left:3132;top:2918;width:5983;height:1107" coordsize="43182,21600" adj="-11643203,,21582" path="wr-18,,43182,43200,,20719,43182,21600nfewr-18,,43182,43200,,20719,43182,21600l21582,21600nsxe">
              <v:stroke endarrow="open"/>
              <v:path o:connectlocs="0,20719;43182,21600;21582,21600"/>
            </v:shape>
            <v:shape id="_x0000_s1084" type="#_x0000_t19" style="position:absolute;left:3142;top:5542;width:5973;height:1107;rotation:180" coordsize="43199,21600" adj="-11765739,,21599" path="wr-1,,43199,43200,,21423,43199,21600nfewr-1,,43199,43200,,21423,43199,21600l21599,21600nsxe">
              <v:stroke endarrow="open"/>
              <v:path o:connectlocs="0,21423;43199,21600;21599,21600"/>
            </v:shape>
            <v:group id="_x0000_s1085" style="position:absolute;left:4058;top:4671;width:614;height:238" coordorigin="4058,4671" coordsize="614,238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86" type="#_x0000_t32" style="position:absolute;left:4058;top:4671;width:614;height:0" o:connectortype="straight">
                <v:stroke endarrow="block"/>
              </v:shape>
              <v:shape id="_x0000_s1087" type="#_x0000_t32" style="position:absolute;left:4058;top:4909;width:614;height:0;flip:x" o:connectortype="straight">
                <v:stroke endarrow="block"/>
              </v:shape>
            </v:group>
            <v:group id="_x0000_s1088" style="position:absolute;left:5918;top:4758;width:614;height:238" coordorigin="4058,4671" coordsize="614,238">
              <v:shape id="_x0000_s1089" type="#_x0000_t32" style="position:absolute;left:4058;top:4671;width:614;height:0" o:connectortype="straight">
                <v:stroke endarrow="block"/>
              </v:shape>
              <v:shape id="_x0000_s1090" type="#_x0000_t32" style="position:absolute;left:4058;top:4909;width:614;height:0;flip:x" o:connectortype="straight">
                <v:stroke endarrow="block"/>
              </v:shape>
            </v:group>
            <v:group id="_x0000_s1091" style="position:absolute;left:7853;top:4673;width:614;height:238" coordorigin="4058,4671" coordsize="614,238">
              <v:shape id="_x0000_s1092" type="#_x0000_t32" style="position:absolute;left:4058;top:4671;width:614;height:0" o:connectortype="straight">
                <v:stroke endarrow="block"/>
              </v:shape>
              <v:shape id="_x0000_s1093" type="#_x0000_t32" style="position:absolute;left:4058;top:4909;width:614;height:0;flip:x" o:connectortype="straight">
                <v:stroke endarrow="block"/>
              </v:shape>
            </v:group>
            <w10:wrap anchorx="page"/>
          </v:group>
        </w:pict>
      </w: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EA41A3" w:rsidRPr="005F34A7" w:rsidRDefault="00EA41A3" w:rsidP="00562BCF">
      <w:pPr>
        <w:pStyle w:val="10"/>
        <w:rPr>
          <w:color w:val="auto"/>
          <w:rtl/>
          <w:lang w:bidi="fa-IR"/>
        </w:rPr>
      </w:pPr>
    </w:p>
    <w:p w:rsidR="00BF4772" w:rsidRDefault="00BF4772" w:rsidP="0020793E">
      <w:pPr>
        <w:pStyle w:val="ac"/>
        <w:rPr>
          <w:color w:val="auto"/>
          <w:rtl/>
        </w:rPr>
      </w:pPr>
    </w:p>
    <w:p w:rsidR="0020793E" w:rsidRPr="005F34A7" w:rsidRDefault="0020793E" w:rsidP="0020793E">
      <w:pPr>
        <w:pStyle w:val="ac"/>
        <w:rPr>
          <w:color w:val="auto"/>
          <w:rtl/>
        </w:rPr>
      </w:pPr>
      <w:bookmarkStart w:id="32" w:name="_Toc348482059"/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</w:t>
      </w:r>
      <w:r w:rsidR="00311F4F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چگونگی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عمل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بين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المللي</w:t>
      </w:r>
      <w:bookmarkEnd w:id="32"/>
      <w:r w:rsidR="008158C8" w:rsidRPr="005F34A7">
        <w:rPr>
          <w:color w:val="auto"/>
          <w:rtl/>
        </w:rPr>
        <w:t xml:space="preserve"> </w:t>
      </w:r>
    </w:p>
    <w:p w:rsidR="00C40530" w:rsidRPr="005F34A7" w:rsidRDefault="00C40530" w:rsidP="0020793E">
      <w:pPr>
        <w:pStyle w:val="ac"/>
        <w:rPr>
          <w:b w:val="0"/>
          <w:bCs w:val="0"/>
          <w:color w:val="auto"/>
          <w:sz w:val="18"/>
          <w:szCs w:val="22"/>
          <w:rtl/>
        </w:rPr>
      </w:pPr>
      <w:bookmarkStart w:id="33" w:name="_Toc348482060"/>
      <w:r w:rsidRPr="005F34A7">
        <w:rPr>
          <w:rFonts w:hint="cs"/>
          <w:b w:val="0"/>
          <w:bCs w:val="0"/>
          <w:color w:val="auto"/>
          <w:sz w:val="18"/>
          <w:szCs w:val="22"/>
          <w:rtl/>
        </w:rPr>
        <w:t>منبع: جان</w:t>
      </w:r>
      <w:r w:rsidRPr="005F34A7">
        <w:rPr>
          <w:rFonts w:hint="cs"/>
          <w:b w:val="0"/>
          <w:bCs w:val="0"/>
          <w:color w:val="auto"/>
          <w:sz w:val="18"/>
          <w:szCs w:val="22"/>
          <w:cs/>
        </w:rPr>
        <w:t>‎</w:t>
      </w:r>
      <w:r w:rsidRPr="005F34A7">
        <w:rPr>
          <w:rFonts w:hint="cs"/>
          <w:b w:val="0"/>
          <w:bCs w:val="0"/>
          <w:color w:val="auto"/>
          <w:sz w:val="18"/>
          <w:szCs w:val="22"/>
          <w:rtl/>
        </w:rPr>
        <w:t>پرور، 1387: 105</w:t>
      </w:r>
      <w:bookmarkEnd w:id="33"/>
    </w:p>
    <w:p w:rsidR="00FF4F2A" w:rsidRPr="005F34A7" w:rsidRDefault="00FF4F2A" w:rsidP="0020793E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4-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اینترنتی</w:t>
      </w:r>
    </w:p>
    <w:p w:rsidR="00FF4F2A" w:rsidRDefault="00FF4F2A" w:rsidP="000A7C2B">
      <w:pPr>
        <w:pStyle w:val="10"/>
        <w:rPr>
          <w:b/>
          <w:bCs/>
          <w:color w:val="auto"/>
          <w:rtl/>
        </w:rPr>
      </w:pP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9D504D" w:rsidRPr="005F34A7">
        <w:rPr>
          <w:rFonts w:hint="cs"/>
          <w:color w:val="auto"/>
          <w:rtl/>
        </w:rPr>
        <w:t>مهم</w:t>
      </w:r>
      <w:r w:rsidR="009D504D" w:rsidRPr="005F34A7">
        <w:rPr>
          <w:rFonts w:hint="cs"/>
          <w:color w:val="auto"/>
          <w:cs/>
        </w:rPr>
        <w:t>‎</w:t>
      </w:r>
      <w:r w:rsidR="009D504D"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تبدیل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791717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مردم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یکدیگر</w:t>
      </w:r>
      <w:r w:rsidR="008158C8" w:rsidRPr="005F34A7">
        <w:rPr>
          <w:rFonts w:hint="cs"/>
          <w:color w:val="auto"/>
          <w:rtl/>
        </w:rPr>
        <w:t xml:space="preserve"> </w:t>
      </w:r>
      <w:r w:rsidR="00BA5F39" w:rsidRPr="005F34A7">
        <w:rPr>
          <w:rFonts w:hint="cs"/>
          <w:color w:val="auto"/>
          <w:rtl/>
        </w:rPr>
        <w:t>پيوند مي</w:t>
      </w:r>
      <w:r w:rsidR="00BA5F39" w:rsidRPr="005F34A7">
        <w:rPr>
          <w:rFonts w:hint="cs"/>
          <w:color w:val="auto"/>
          <w:cs/>
        </w:rPr>
        <w:t>‎</w:t>
      </w:r>
      <w:r w:rsidR="00BA5F39" w:rsidRPr="005F34A7">
        <w:rPr>
          <w:rFonts w:hint="cs"/>
          <w:color w:val="auto"/>
          <w:rtl/>
        </w:rPr>
        <w:t>دهد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BA5F39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افزایش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CB37E0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BA5F3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</w:t>
      </w:r>
      <w:r w:rsidR="00CB37E0" w:rsidRPr="005F34A7">
        <w:rPr>
          <w:rFonts w:hint="cs"/>
          <w:color w:val="auto"/>
          <w:rtl/>
        </w:rPr>
        <w:t>ـ</w:t>
      </w:r>
      <w:r w:rsidRPr="005F34A7">
        <w:rPr>
          <w:rFonts w:hint="cs"/>
          <w:color w:val="auto"/>
          <w:rtl/>
        </w:rPr>
        <w:t>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BA5F39" w:rsidRPr="005F34A7">
        <w:rPr>
          <w:rFonts w:hint="cs"/>
          <w:color w:val="auto"/>
          <w:cs/>
        </w:rPr>
        <w:t>‎</w:t>
      </w:r>
      <w:r w:rsidR="00BA5F39" w:rsidRPr="005F34A7">
        <w:rPr>
          <w:rFonts w:hint="cs"/>
          <w:color w:val="auto"/>
          <w:rtl/>
        </w:rPr>
        <w:t>طور جداگانه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پسوند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</w:t>
      </w:r>
      <w:r w:rsidR="00BA5F39" w:rsidRPr="005F34A7">
        <w:rPr>
          <w:rFonts w:hint="cs"/>
          <w:color w:val="auto"/>
          <w:rtl/>
        </w:rPr>
        <w:t>ِ</w:t>
      </w:r>
      <w:r w:rsidRPr="005F34A7">
        <w:rPr>
          <w:rFonts w:hint="cs"/>
          <w:color w:val="auto"/>
          <w:rtl/>
        </w:rPr>
        <w:t>عمال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BA5F3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دهنده</w:t>
      </w:r>
      <w:r w:rsidR="00BA5F39" w:rsidRPr="005F34A7">
        <w:rPr>
          <w:rFonts w:hint="cs"/>
          <w:color w:val="auto"/>
          <w:cs/>
        </w:rPr>
        <w:t>‎</w:t>
      </w:r>
      <w:r w:rsidR="00BA5F39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="00BA5F39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b/>
          <w:bCs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تعبير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نام</w:t>
      </w:r>
      <w:r w:rsidR="00BA5F39" w:rsidRPr="00F14B7E">
        <w:rPr>
          <w:rFonts w:hint="cs"/>
          <w:color w:val="auto"/>
          <w:cs/>
        </w:rPr>
        <w:t>‎</w:t>
      </w:r>
      <w:r w:rsidRPr="00F14B7E">
        <w:rPr>
          <w:rFonts w:hint="cs"/>
          <w:color w:val="auto"/>
          <w:rtl/>
        </w:rPr>
        <w:t>گذاري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حوزه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color w:val="auto"/>
          <w:rtl/>
        </w:rPr>
        <w:t>(</w:t>
      </w:r>
      <w:r w:rsidRPr="00F14B7E">
        <w:rPr>
          <w:color w:val="auto"/>
        </w:rPr>
        <w:t>DNS</w:t>
      </w:r>
      <w:r w:rsidRPr="00F14B7E">
        <w:rPr>
          <w:color w:val="auto"/>
          <w:rtl/>
        </w:rPr>
        <w:t>)</w:t>
      </w:r>
      <w:r w:rsidR="0020793E" w:rsidRPr="00F14B7E">
        <w:rPr>
          <w:rStyle w:val="FootnoteReference"/>
          <w:color w:val="auto"/>
          <w:rtl/>
        </w:rPr>
        <w:footnoteReference w:id="8"/>
      </w:r>
      <w:r w:rsidR="008158C8" w:rsidRPr="00F14B7E">
        <w:rPr>
          <w:rFonts w:hint="cs"/>
          <w:color w:val="auto"/>
          <w:rtl/>
        </w:rPr>
        <w:t xml:space="preserve"> </w:t>
      </w:r>
      <w:r w:rsidR="00BA5F39" w:rsidRPr="00F14B7E">
        <w:rPr>
          <w:rFonts w:hint="cs"/>
          <w:color w:val="auto"/>
          <w:rtl/>
        </w:rPr>
        <w:t>به</w:t>
      </w:r>
      <w:r w:rsidR="00BA5F39" w:rsidRPr="00F14B7E">
        <w:rPr>
          <w:rFonts w:hint="cs"/>
          <w:color w:val="auto"/>
          <w:cs/>
        </w:rPr>
        <w:t>‎</w:t>
      </w:r>
      <w:r w:rsidR="00BA5F39" w:rsidRPr="00F14B7E">
        <w:rPr>
          <w:rFonts w:hint="cs"/>
          <w:color w:val="auto"/>
          <w:rtl/>
        </w:rPr>
        <w:t>شمار مي</w:t>
      </w:r>
      <w:r w:rsidR="00BA5F39" w:rsidRPr="00F14B7E">
        <w:rPr>
          <w:rFonts w:hint="cs"/>
          <w:color w:val="auto"/>
          <w:cs/>
        </w:rPr>
        <w:t>‎</w:t>
      </w:r>
      <w:r w:rsidR="00BA5F39" w:rsidRPr="00F14B7E">
        <w:rPr>
          <w:rFonts w:hint="cs"/>
          <w:color w:val="auto"/>
          <w:rtl/>
        </w:rPr>
        <w:t>رود.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هر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وسيله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مت</w:t>
      </w:r>
      <w:r w:rsidR="00920EFA" w:rsidRPr="00F14B7E">
        <w:rPr>
          <w:rFonts w:hint="cs"/>
          <w:color w:val="auto"/>
          <w:rtl/>
        </w:rPr>
        <w:t>ّ</w:t>
      </w:r>
      <w:r w:rsidRPr="00F14B7E">
        <w:rPr>
          <w:rFonts w:hint="cs"/>
          <w:color w:val="auto"/>
          <w:rtl/>
        </w:rPr>
        <w:t>صل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به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شبکه</w:t>
      </w:r>
      <w:r w:rsidR="00920EFA" w:rsidRPr="00F14B7E">
        <w:rPr>
          <w:rFonts w:hint="cs"/>
          <w:color w:val="auto"/>
          <w:cs/>
        </w:rPr>
        <w:t>‎</w:t>
      </w:r>
      <w:r w:rsidR="00920EFA" w:rsidRPr="00F14B7E">
        <w:rPr>
          <w:rFonts w:hint="cs"/>
          <w:color w:val="auto"/>
          <w:rtl/>
        </w:rPr>
        <w:t>ي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مبتني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بر</w:t>
      </w:r>
      <w:r w:rsidR="008158C8" w:rsidRPr="00F14B7E">
        <w:rPr>
          <w:rFonts w:hint="cs"/>
          <w:color w:val="auto"/>
          <w:rtl/>
          <w:lang w:bidi="fa-IR"/>
        </w:rPr>
        <w:t xml:space="preserve"> </w:t>
      </w:r>
      <w:bookmarkStart w:id="34" w:name="OLE_LINK145"/>
      <w:bookmarkStart w:id="35" w:name="OLE_LINK146"/>
      <w:r w:rsidRPr="00F14B7E">
        <w:rPr>
          <w:color w:val="auto"/>
        </w:rPr>
        <w:t>TCP/IP</w:t>
      </w:r>
      <w:bookmarkEnd w:id="34"/>
      <w:bookmarkEnd w:id="35"/>
      <w:r w:rsidR="0020793E" w:rsidRPr="00F14B7E">
        <w:rPr>
          <w:rStyle w:val="FootnoteReference"/>
          <w:color w:val="auto"/>
          <w:rtl/>
        </w:rPr>
        <w:footnoteReference w:id="9"/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ميزبان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نام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دارد.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در</w:t>
      </w:r>
      <w:r w:rsidR="008158C8" w:rsidRPr="00F14B7E">
        <w:rPr>
          <w:rFonts w:hint="cs"/>
          <w:color w:val="auto"/>
          <w:rtl/>
        </w:rPr>
        <w:t xml:space="preserve"> </w:t>
      </w:r>
      <w:r w:rsidRPr="00F14B7E">
        <w:rPr>
          <w:rFonts w:hint="cs"/>
          <w:color w:val="auto"/>
          <w:rtl/>
        </w:rPr>
        <w:t>تمام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برقرار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مبد</w:t>
      </w:r>
      <w:r w:rsidR="00920EFA" w:rsidRPr="005F34A7">
        <w:rPr>
          <w:rFonts w:hint="cs"/>
          <w:color w:val="auto"/>
          <w:rtl/>
        </w:rPr>
        <w:t>أ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متناظر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مقصد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مدل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</w:rPr>
        <w:t>TCP/IP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مناسبي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ميزبان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8158C8" w:rsidRPr="005F34A7">
        <w:rPr>
          <w:rFonts w:hint="cs"/>
          <w:color w:val="auto"/>
          <w:rtl/>
        </w:rPr>
        <w:t xml:space="preserve"> </w:t>
      </w:r>
      <w:r w:rsidR="00920EFA" w:rsidRPr="005F34A7">
        <w:rPr>
          <w:rFonts w:hint="cs"/>
          <w:color w:val="auto"/>
          <w:rtl/>
        </w:rPr>
        <w:t>باشد،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به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</w:t>
      </w:r>
      <w:r w:rsidR="00E760C3"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وسط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فيزيکي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اي استفاده 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استانداردهاي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متفاوت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</w:rPr>
        <w:t>IP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کار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انتقال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کار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رود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باعث</w:t>
      </w:r>
      <w:r w:rsidR="008158C8" w:rsidRPr="005F34A7">
        <w:rPr>
          <w:rFonts w:hint="cs"/>
          <w:color w:val="auto"/>
          <w:rtl/>
        </w:rPr>
        <w:t xml:space="preserve"> </w:t>
      </w:r>
      <w:r w:rsidR="00920EFA" w:rsidRPr="005F34A7">
        <w:rPr>
          <w:rFonts w:hint="cs"/>
          <w:color w:val="auto"/>
          <w:rtl/>
        </w:rPr>
        <w:t>به</w:t>
      </w:r>
      <w:r w:rsidR="00920EFA" w:rsidRPr="005F34A7">
        <w:rPr>
          <w:rFonts w:hint="cs"/>
          <w:color w:val="auto"/>
          <w:cs/>
        </w:rPr>
        <w:t>‎</w:t>
      </w:r>
      <w:r w:rsidR="00920EFA" w:rsidRPr="005F34A7">
        <w:rPr>
          <w:rFonts w:hint="cs"/>
          <w:color w:val="auto"/>
          <w:rtl/>
        </w:rPr>
        <w:t>ياد</w:t>
      </w:r>
      <w:r w:rsidRPr="005F34A7">
        <w:rPr>
          <w:rFonts w:hint="cs"/>
          <w:color w:val="auto"/>
          <w:rtl/>
        </w:rPr>
        <w:t>سپاري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آسان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توس</w:t>
      </w:r>
      <w:r w:rsidR="00920EFA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کاربران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گذاري</w:t>
      </w:r>
      <w:r w:rsidR="00920EF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يعني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وابستگي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سلسله</w:t>
      </w:r>
      <w:r w:rsidR="00311F4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مراتبي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لايه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وابستگي</w:t>
      </w:r>
      <w:r w:rsidR="00920EF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منحصربه</w:t>
      </w:r>
      <w:r w:rsidR="00920EFA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فرد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تعيين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هيچ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وابستگي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ندارد</w:t>
      </w:r>
      <w:r w:rsidR="00920EF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9A696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سلسله</w:t>
      </w:r>
      <w:r w:rsidR="009A696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مراتبي،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تقسيم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bookmarkStart w:id="36" w:name="OLE_LINK189"/>
      <w:bookmarkStart w:id="37" w:name="OLE_LINK190"/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(فتحيان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مهدوي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1386</w:t>
      </w:r>
      <w:r w:rsidR="00311F4F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60)</w:t>
      </w:r>
      <w:bookmarkEnd w:id="36"/>
      <w:bookmarkEnd w:id="37"/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A696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مطابق</w:t>
      </w:r>
      <w:r w:rsidR="00B57A42" w:rsidRPr="005F34A7">
        <w:rPr>
          <w:rFonts w:hint="cs"/>
          <w:color w:val="auto"/>
          <w:rtl/>
        </w:rPr>
        <w:t xml:space="preserve"> (شكل شماره</w:t>
      </w:r>
      <w:r w:rsidR="00B57A42" w:rsidRPr="005F34A7">
        <w:rPr>
          <w:rFonts w:hint="cs"/>
          <w:color w:val="auto"/>
          <w:cs/>
        </w:rPr>
        <w:t>‎</w:t>
      </w:r>
      <w:r w:rsidR="00B57A42" w:rsidRPr="005F34A7">
        <w:rPr>
          <w:rFonts w:hint="cs"/>
          <w:color w:val="auto"/>
          <w:rtl/>
        </w:rPr>
        <w:t xml:space="preserve">ي </w:t>
      </w:r>
      <w:r w:rsidR="00B50E50" w:rsidRPr="005F34A7">
        <w:rPr>
          <w:rFonts w:hint="cs"/>
          <w:color w:val="auto"/>
          <w:rtl/>
        </w:rPr>
        <w:t>4</w:t>
      </w:r>
      <w:r w:rsidR="00B57A42" w:rsidRPr="005F34A7">
        <w:rPr>
          <w:rFonts w:hint="cs"/>
          <w:color w:val="auto"/>
          <w:rtl/>
        </w:rPr>
        <w:t xml:space="preserve">) </w:t>
      </w:r>
      <w:r w:rsidRPr="005F34A7">
        <w:rPr>
          <w:rFonts w:hint="cs"/>
          <w:color w:val="auto"/>
          <w:rtl/>
        </w:rPr>
        <w:t>حوزه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کوچکتر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(زير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حوزه)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تقسيم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سطح،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منحصربه</w:t>
      </w:r>
      <w:r w:rsidR="009A696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فردي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مشهور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FF4F2A">
      <w:pPr>
        <w:spacing w:line="240" w:lineRule="auto"/>
        <w:jc w:val="both"/>
        <w:rPr>
          <w:b/>
          <w:bCs/>
          <w:color w:val="auto"/>
          <w:sz w:val="26"/>
          <w:rtl/>
        </w:rPr>
      </w:pPr>
    </w:p>
    <w:p w:rsidR="00FF4F2A" w:rsidRPr="005F34A7" w:rsidRDefault="00FF4F2A" w:rsidP="0020793E">
      <w:pPr>
        <w:spacing w:line="240" w:lineRule="auto"/>
        <w:jc w:val="center"/>
        <w:rPr>
          <w:color w:val="auto"/>
          <w:sz w:val="26"/>
          <w:rtl/>
        </w:rPr>
      </w:pPr>
      <w:r w:rsidRPr="005F34A7">
        <w:rPr>
          <w:noProof/>
          <w:color w:val="auto"/>
          <w:sz w:val="26"/>
          <w:lang w:bidi="fa-IR"/>
        </w:rPr>
        <w:drawing>
          <wp:inline distT="0" distB="0" distL="0" distR="0">
            <wp:extent cx="5175584" cy="2667000"/>
            <wp:effectExtent l="19050" t="0" r="6016" b="0"/>
            <wp:docPr id="6" name="Picture 5" descr="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449" cy="267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772" w:rsidRDefault="00BF4772" w:rsidP="00B50E50">
      <w:pPr>
        <w:pStyle w:val="ac"/>
        <w:rPr>
          <w:color w:val="auto"/>
          <w:rtl/>
        </w:rPr>
      </w:pPr>
    </w:p>
    <w:p w:rsidR="0020793E" w:rsidRPr="005F34A7" w:rsidRDefault="0020793E" w:rsidP="00B50E50">
      <w:pPr>
        <w:pStyle w:val="ac"/>
        <w:rPr>
          <w:color w:val="auto"/>
          <w:rtl/>
        </w:rPr>
      </w:pPr>
      <w:bookmarkStart w:id="38" w:name="_Toc348482061"/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B50E50" w:rsidRPr="005F34A7">
        <w:rPr>
          <w:rFonts w:hint="cs"/>
          <w:color w:val="auto"/>
          <w:rtl/>
        </w:rPr>
        <w:t>4</w:t>
      </w:r>
      <w:r w:rsidR="00106477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10647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گذاري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سلسله</w:t>
      </w:r>
      <w:r w:rsidR="0010647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مراتبي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bookmarkEnd w:id="38"/>
    </w:p>
    <w:p w:rsidR="00FF4F2A" w:rsidRPr="005F34A7" w:rsidRDefault="00FF4F2A" w:rsidP="00106477">
      <w:pPr>
        <w:pStyle w:val="10"/>
        <w:jc w:val="center"/>
        <w:rPr>
          <w:color w:val="auto"/>
          <w:sz w:val="18"/>
          <w:szCs w:val="22"/>
          <w:rtl/>
        </w:rPr>
      </w:pPr>
      <w:r w:rsidRPr="005F34A7">
        <w:rPr>
          <w:rFonts w:hint="cs"/>
          <w:color w:val="auto"/>
          <w:sz w:val="18"/>
          <w:szCs w:val="22"/>
          <w:rtl/>
        </w:rPr>
        <w:t>منبع:</w:t>
      </w:r>
      <w:r w:rsidR="008158C8" w:rsidRPr="005F34A7">
        <w:rPr>
          <w:rFonts w:hint="cs"/>
          <w:color w:val="auto"/>
          <w:sz w:val="18"/>
          <w:szCs w:val="22"/>
          <w:rtl/>
        </w:rPr>
        <w:t xml:space="preserve"> </w:t>
      </w:r>
      <w:r w:rsidRPr="005F34A7">
        <w:rPr>
          <w:rFonts w:hint="cs"/>
          <w:color w:val="auto"/>
          <w:sz w:val="18"/>
          <w:szCs w:val="22"/>
          <w:rtl/>
        </w:rPr>
        <w:t>فتحيان</w:t>
      </w:r>
      <w:r w:rsidR="008158C8" w:rsidRPr="005F34A7">
        <w:rPr>
          <w:rFonts w:hint="cs"/>
          <w:color w:val="auto"/>
          <w:sz w:val="18"/>
          <w:szCs w:val="22"/>
          <w:rtl/>
        </w:rPr>
        <w:t xml:space="preserve"> </w:t>
      </w:r>
      <w:r w:rsidRPr="005F34A7">
        <w:rPr>
          <w:rFonts w:hint="cs"/>
          <w:color w:val="auto"/>
          <w:sz w:val="18"/>
          <w:szCs w:val="22"/>
          <w:rtl/>
        </w:rPr>
        <w:t>و</w:t>
      </w:r>
      <w:r w:rsidR="008158C8" w:rsidRPr="005F34A7">
        <w:rPr>
          <w:rFonts w:hint="cs"/>
          <w:color w:val="auto"/>
          <w:sz w:val="18"/>
          <w:szCs w:val="22"/>
          <w:rtl/>
        </w:rPr>
        <w:t xml:space="preserve"> </w:t>
      </w:r>
      <w:r w:rsidRPr="005F34A7">
        <w:rPr>
          <w:rFonts w:hint="cs"/>
          <w:color w:val="auto"/>
          <w:sz w:val="18"/>
          <w:szCs w:val="22"/>
          <w:rtl/>
        </w:rPr>
        <w:t>مهدي</w:t>
      </w:r>
      <w:r w:rsidR="008158C8" w:rsidRPr="005F34A7">
        <w:rPr>
          <w:rFonts w:hint="cs"/>
          <w:color w:val="auto"/>
          <w:sz w:val="18"/>
          <w:szCs w:val="22"/>
          <w:rtl/>
        </w:rPr>
        <w:t xml:space="preserve"> </w:t>
      </w:r>
      <w:r w:rsidRPr="005F34A7">
        <w:rPr>
          <w:rFonts w:hint="cs"/>
          <w:color w:val="auto"/>
          <w:sz w:val="18"/>
          <w:szCs w:val="22"/>
          <w:rtl/>
        </w:rPr>
        <w:t>نور،</w:t>
      </w:r>
      <w:r w:rsidR="00106477" w:rsidRPr="005F34A7">
        <w:rPr>
          <w:rFonts w:hint="cs"/>
          <w:color w:val="auto"/>
          <w:sz w:val="18"/>
          <w:szCs w:val="22"/>
          <w:rtl/>
        </w:rPr>
        <w:t xml:space="preserve"> </w:t>
      </w:r>
      <w:r w:rsidRPr="005F34A7">
        <w:rPr>
          <w:rFonts w:hint="cs"/>
          <w:color w:val="auto"/>
          <w:sz w:val="18"/>
          <w:szCs w:val="22"/>
          <w:rtl/>
        </w:rPr>
        <w:t>1386</w:t>
      </w:r>
      <w:r w:rsidR="00106477" w:rsidRPr="005F34A7">
        <w:rPr>
          <w:rFonts w:hint="cs"/>
          <w:color w:val="auto"/>
          <w:sz w:val="18"/>
          <w:szCs w:val="22"/>
          <w:rtl/>
        </w:rPr>
        <w:t>:</w:t>
      </w:r>
      <w:r w:rsidR="008158C8" w:rsidRPr="005F34A7">
        <w:rPr>
          <w:rFonts w:hint="cs"/>
          <w:color w:val="auto"/>
          <w:sz w:val="18"/>
          <w:szCs w:val="22"/>
          <w:rtl/>
        </w:rPr>
        <w:t xml:space="preserve"> </w:t>
      </w:r>
      <w:r w:rsidR="00106477" w:rsidRPr="005F34A7">
        <w:rPr>
          <w:rFonts w:hint="cs"/>
          <w:color w:val="auto"/>
          <w:sz w:val="18"/>
          <w:szCs w:val="22"/>
          <w:rtl/>
        </w:rPr>
        <w:t>62</w:t>
      </w:r>
    </w:p>
    <w:p w:rsidR="00FF4F2A" w:rsidRPr="005F34A7" w:rsidRDefault="00FF4F2A" w:rsidP="00FF4F2A">
      <w:pPr>
        <w:spacing w:line="240" w:lineRule="auto"/>
        <w:rPr>
          <w:color w:val="auto"/>
          <w:sz w:val="26"/>
          <w:rtl/>
          <w:lang w:bidi="fa-IR"/>
        </w:rPr>
      </w:pPr>
    </w:p>
    <w:p w:rsidR="00FF4F2A" w:rsidRPr="005F34A7" w:rsidRDefault="00FF4F2A" w:rsidP="000A7C2B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پايين</w:t>
      </w:r>
      <w:r w:rsidR="00791717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زيرحوزه</w:t>
      </w:r>
      <w:r w:rsidR="00791717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منحصر</w:t>
      </w:r>
      <w:r w:rsidR="000A7C2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به</w:t>
      </w:r>
      <w:r w:rsidR="000A7C2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فردي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0A7C2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گونه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کامل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عبارت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از: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</w:rPr>
        <w:t>Universal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Resource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Location</w:t>
      </w:r>
    </w:p>
    <w:p w:rsidR="00FF4F2A" w:rsidRPr="005F34A7" w:rsidRDefault="00FF4F2A" w:rsidP="000D39D9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بالاترين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0D39D9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+</w:t>
      </w:r>
      <w:r w:rsidR="000D39D9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....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+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بالاتر</w:t>
      </w:r>
      <w:r w:rsidR="000D39D9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+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0D39D9" w:rsidRPr="005F34A7">
        <w:rPr>
          <w:rFonts w:hint="cs"/>
          <w:color w:val="auto"/>
          <w:cs/>
        </w:rPr>
        <w:t>‎</w:t>
      </w:r>
      <w:r w:rsidR="000D39D9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پايين</w:t>
      </w:r>
      <w:r w:rsidR="000D39D9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ترين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0D39D9" w:rsidRPr="005F34A7">
        <w:rPr>
          <w:rFonts w:hint="cs"/>
          <w:color w:val="auto"/>
          <w:rtl/>
        </w:rPr>
        <w:t xml:space="preserve"> +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ميزبان</w:t>
      </w:r>
      <w:r w:rsidR="008158C8" w:rsidRPr="005F34A7">
        <w:rPr>
          <w:color w:val="auto"/>
          <w:rtl/>
        </w:rPr>
        <w:t xml:space="preserve"> </w:t>
      </w:r>
      <w:r w:rsidRPr="005F34A7">
        <w:rPr>
          <w:color w:val="auto"/>
        </w:rPr>
        <w:t>Domain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Name</w:t>
      </w:r>
      <w:r w:rsidR="008158C8" w:rsidRPr="005F34A7">
        <w:rPr>
          <w:color w:val="auto"/>
        </w:rPr>
        <w:t xml:space="preserve"> </w:t>
      </w:r>
      <w:r w:rsidRPr="005F34A7">
        <w:rPr>
          <w:color w:val="auto"/>
        </w:rPr>
        <w:t>System</w:t>
      </w:r>
    </w:p>
    <w:p w:rsidR="000D39D9" w:rsidRPr="005F34A7" w:rsidRDefault="00D648D0" w:rsidP="000D39D9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مثال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bookmarkStart w:id="39" w:name="OLE_LINK147"/>
      <w:bookmarkStart w:id="40" w:name="OLE_LINK148"/>
      <w:r w:rsidR="00FF4F2A" w:rsidRPr="005F34A7">
        <w:rPr>
          <w:color w:val="auto"/>
        </w:rPr>
        <w:t>www.microsoft.com</w:t>
      </w:r>
      <w:bookmarkEnd w:id="39"/>
      <w:bookmarkEnd w:id="40"/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اشاره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کرد.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www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وب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زير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حوزه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Microsoft</w:t>
      </w:r>
      <w:r w:rsidR="008158C8" w:rsidRPr="005F34A7">
        <w:rPr>
          <w:color w:val="auto"/>
          <w:rtl/>
          <w:lang w:bidi="fa-IR"/>
        </w:rPr>
        <w:t xml:space="preserve"> </w:t>
      </w:r>
      <w:r w:rsidR="00FF4F2A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Microsoft</w:t>
      </w:r>
      <w:r w:rsidR="008158C8" w:rsidRPr="005F34A7">
        <w:rPr>
          <w:color w:val="auto"/>
          <w:rtl/>
          <w:lang w:bidi="fa-IR"/>
        </w:rPr>
        <w:t xml:space="preserve"> </w:t>
      </w:r>
      <w:r w:rsidR="00FF4F2A" w:rsidRPr="005F34A7">
        <w:rPr>
          <w:rFonts w:hint="cs"/>
          <w:color w:val="auto"/>
          <w:rtl/>
        </w:rPr>
        <w:t>زيرحوزه</w:t>
      </w:r>
      <w:r w:rsidR="000D39D9" w:rsidRPr="005F34A7">
        <w:rPr>
          <w:rFonts w:hint="cs"/>
          <w:color w:val="auto"/>
          <w:cs/>
        </w:rPr>
        <w:t>‎</w:t>
      </w:r>
      <w:r w:rsidR="000D39D9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Com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0D39D9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گذاري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سيستم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دسترسي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منابع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روي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ميزبان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سلسله</w:t>
      </w:r>
      <w:r w:rsidR="000D39D9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مراتبي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0D39D9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اضافه</w:t>
      </w:r>
      <w:r w:rsidR="000D39D9" w:rsidRPr="005F34A7">
        <w:rPr>
          <w:rFonts w:hint="cs"/>
          <w:color w:val="auto"/>
          <w:cs/>
        </w:rPr>
        <w:t>‎</w:t>
      </w:r>
      <w:r w:rsidR="000D39D9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کامل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منبع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متعل</w:t>
      </w:r>
      <w:r w:rsidR="000D39D9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ق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FF4F2A"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0D39D9" w:rsidRPr="005F34A7">
        <w:rPr>
          <w:rFonts w:hint="cs"/>
          <w:color w:val="auto"/>
          <w:rtl/>
        </w:rPr>
        <w:t xml:space="preserve"> </w:t>
      </w:r>
      <w:r w:rsidR="000D39D9" w:rsidRPr="005F34A7">
        <w:rPr>
          <w:color w:val="auto"/>
        </w:rPr>
        <w:t>URL</w:t>
      </w:r>
      <w:r w:rsidR="000D39D9" w:rsidRPr="005F34A7">
        <w:rPr>
          <w:rStyle w:val="FootnoteReference"/>
          <w:color w:val="auto"/>
          <w:rtl/>
          <w:lang w:bidi="fa-IR"/>
        </w:rPr>
        <w:footnoteReference w:id="10"/>
      </w:r>
      <w:r w:rsidR="000D39D9" w:rsidRPr="005F34A7">
        <w:rPr>
          <w:rFonts w:hint="cs"/>
          <w:color w:val="auto"/>
          <w:rtl/>
          <w:lang w:bidi="fa-IR"/>
        </w:rPr>
        <w:t xml:space="preserve"> 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به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مثال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دسترسي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پرينتري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روي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ميزبان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www.microsoft.com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="00FF4F2A"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دارد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نام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اشتراکي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color w:val="auto"/>
        </w:rPr>
        <w:t>mptr</w:t>
      </w:r>
      <w:r w:rsidR="008158C8" w:rsidRPr="005F34A7">
        <w:rPr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</w:t>
      </w:r>
      <w:r w:rsidR="000D39D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عبارت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زير</w:t>
      </w:r>
      <w:r w:rsidR="008158C8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="000D39D9" w:rsidRPr="005F34A7">
        <w:rPr>
          <w:rFonts w:hint="cs"/>
          <w:color w:val="auto"/>
          <w:rtl/>
        </w:rPr>
        <w:t>شود</w:t>
      </w:r>
      <w:r w:rsidR="008158C8" w:rsidRPr="005F34A7">
        <w:rPr>
          <w:rFonts w:hint="cs"/>
          <w:color w:val="auto"/>
          <w:rtl/>
        </w:rPr>
        <w:t xml:space="preserve"> </w:t>
      </w:r>
      <w:r w:rsidR="000D39D9" w:rsidRPr="005F34A7">
        <w:rPr>
          <w:rFonts w:hint="cs"/>
          <w:color w:val="auto"/>
          <w:rtl/>
        </w:rPr>
        <w:t>(همان: 61):</w:t>
      </w:r>
    </w:p>
    <w:p w:rsidR="00FF4F2A" w:rsidRPr="005F34A7" w:rsidRDefault="00FF4F2A" w:rsidP="000D39D9">
      <w:pPr>
        <w:pStyle w:val="2"/>
        <w:bidi w:val="0"/>
        <w:ind w:firstLine="0"/>
        <w:rPr>
          <w:color w:val="auto"/>
        </w:rPr>
      </w:pPr>
      <w:r w:rsidRPr="005F34A7">
        <w:rPr>
          <w:color w:val="auto"/>
        </w:rPr>
        <w:t>www.microsoft.com/mptr</w:t>
      </w:r>
      <w:r w:rsidR="008158C8" w:rsidRPr="005F34A7">
        <w:rPr>
          <w:color w:val="auto"/>
          <w:rtl/>
          <w:lang w:bidi="fa-IR"/>
        </w:rPr>
        <w:t xml:space="preserve"> </w:t>
      </w:r>
    </w:p>
    <w:p w:rsidR="00FF4F2A" w:rsidRPr="005F34A7" w:rsidRDefault="00FF4F2A" w:rsidP="000D39D9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همچنين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مثال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</w:rPr>
        <w:t>ir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پايان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آدرس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علمي،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پست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الکترونيکي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آورده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اينترنتي</w:t>
      </w:r>
      <w:r w:rsidR="008158C8" w:rsidRPr="005F34A7">
        <w:rPr>
          <w:rFonts w:hint="cs"/>
          <w:color w:val="auto"/>
          <w:rtl/>
        </w:rPr>
        <w:t xml:space="preserve"> </w:t>
      </w:r>
      <w:r w:rsidR="000D39D9" w:rsidRPr="005F34A7">
        <w:rPr>
          <w:rFonts w:hint="cs"/>
          <w:color w:val="auto"/>
          <w:rtl/>
        </w:rPr>
        <w:t xml:space="preserve">متفاوت از ديگري و </w:t>
      </w:r>
      <w:r w:rsidRPr="005F34A7">
        <w:rPr>
          <w:rFonts w:hint="cs"/>
          <w:color w:val="auto"/>
          <w:rtl/>
        </w:rPr>
        <w:t>خاص</w:t>
      </w:r>
      <w:r w:rsidR="000D39D9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0D39D9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يکديگر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جدا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مرزبندي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گيرد.</w:t>
      </w:r>
      <w:r w:rsidR="008158C8" w:rsidRPr="005F34A7">
        <w:rPr>
          <w:rFonts w:hint="cs"/>
          <w:color w:val="auto"/>
          <w:rtl/>
        </w:rPr>
        <w:t xml:space="preserve"> </w:t>
      </w:r>
    </w:p>
    <w:p w:rsidR="00FF4F2A" w:rsidRPr="005F34A7" w:rsidRDefault="00FF4F2A" w:rsidP="007162C9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5-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خطوط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انگشت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سبابه</w:t>
      </w:r>
    </w:p>
    <w:p w:rsidR="00FF4F2A" w:rsidRPr="005F34A7" w:rsidRDefault="008158C8" w:rsidP="00452E66">
      <w:pPr>
        <w:pStyle w:val="10"/>
        <w:rPr>
          <w:b/>
          <w:bCs/>
          <w:color w:val="auto"/>
          <w:rtl/>
        </w:rPr>
      </w:pPr>
      <w:r w:rsidRPr="005F34A7">
        <w:rPr>
          <w:rFonts w:hint="cs"/>
          <w:color w:val="auto"/>
          <w:rtl/>
          <w:lang w:bidi="fa-IR"/>
        </w:rPr>
        <w:t xml:space="preserve"> </w:t>
      </w:r>
      <w:r w:rsidR="00FF4F2A" w:rsidRPr="005F34A7">
        <w:rPr>
          <w:rFonts w:hint="cs"/>
          <w:color w:val="auto"/>
          <w:rtl/>
        </w:rPr>
        <w:t>برای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ورود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اعضا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ابررایانه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سیستم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اطلاعاتی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الکترونیکی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="00452E66"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حت</w:t>
      </w:r>
      <w:r w:rsidR="00452E66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اعضا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به</w:t>
      </w:r>
      <w:r w:rsidRPr="005F34A7">
        <w:rPr>
          <w:rFonts w:hint="cs"/>
          <w:color w:val="auto"/>
          <w:rtl/>
        </w:rPr>
        <w:t xml:space="preserve"> </w:t>
      </w:r>
      <w:r w:rsidR="00452E66" w:rsidRPr="005F34A7">
        <w:rPr>
          <w:rFonts w:hint="cs"/>
          <w:color w:val="auto"/>
          <w:rtl/>
        </w:rPr>
        <w:t>مؤسسه</w:t>
      </w:r>
      <w:r w:rsidR="00452E66" w:rsidRPr="005F34A7">
        <w:rPr>
          <w:rFonts w:hint="cs"/>
          <w:color w:val="auto"/>
          <w:cs/>
        </w:rPr>
        <w:t>‎</w:t>
      </w:r>
      <w:r w:rsidR="00452E66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سازمان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اداره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FF4F2A" w:rsidRPr="005F34A7">
        <w:rPr>
          <w:rFonts w:hint="cs"/>
          <w:color w:val="auto"/>
          <w:rtl/>
        </w:rPr>
        <w:t>ی</w:t>
      </w:r>
      <w:r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FF4F2A" w:rsidRPr="005F34A7">
        <w:rPr>
          <w:rFonts w:hint="cs"/>
          <w:color w:val="auto"/>
          <w:rtl/>
        </w:rPr>
        <w:t>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اطلاعاتی،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از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جمله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مرزهای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بسیار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دقیق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و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حس</w:t>
      </w:r>
      <w:r w:rsidR="00452E66" w:rsidRPr="005F34A7">
        <w:rPr>
          <w:rFonts w:hint="cs"/>
          <w:color w:val="auto"/>
          <w:rtl/>
        </w:rPr>
        <w:t>ّ</w:t>
      </w:r>
      <w:r w:rsidR="00FF4F2A" w:rsidRPr="005F34A7">
        <w:rPr>
          <w:rFonts w:hint="cs"/>
          <w:color w:val="auto"/>
          <w:rtl/>
        </w:rPr>
        <w:t>اس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فضای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مجازی</w:t>
      </w:r>
      <w:r w:rsidRPr="005F34A7">
        <w:rPr>
          <w:rFonts w:hint="cs"/>
          <w:color w:val="auto"/>
          <w:rtl/>
        </w:rPr>
        <w:t xml:space="preserve"> </w:t>
      </w:r>
      <w:r w:rsidR="00FF4F2A"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7162C9">
      <w:pPr>
        <w:pStyle w:val="3"/>
        <w:rPr>
          <w:color w:val="auto"/>
          <w:rtl/>
        </w:rPr>
      </w:pPr>
      <w:r w:rsidRPr="005F34A7">
        <w:rPr>
          <w:rFonts w:hint="cs"/>
          <w:color w:val="auto"/>
          <w:rtl/>
        </w:rPr>
        <w:t>6-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رمزهای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ورودی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(پسوردی)</w:t>
      </w:r>
    </w:p>
    <w:p w:rsidR="00FF4F2A" w:rsidRPr="005F34A7" w:rsidRDefault="00FF4F2A" w:rsidP="00A95A96">
      <w:pPr>
        <w:pStyle w:val="10"/>
        <w:rPr>
          <w:color w:val="auto"/>
        </w:rPr>
      </w:pPr>
      <w:r w:rsidRPr="005F34A7">
        <w:rPr>
          <w:rFonts w:hint="cs"/>
          <w:color w:val="auto"/>
          <w:rtl/>
        </w:rPr>
        <w:t>متشک</w:t>
      </w:r>
      <w:r w:rsidR="00452E66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تعدادی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حرف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عدد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0F4E3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صورت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ترکیبی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مجز</w:t>
      </w:r>
      <w:r w:rsidR="000F4E3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تمامی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حوزه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تثبیت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مقبول،</w:t>
      </w:r>
      <w:r w:rsidR="008158C8" w:rsidRPr="005F34A7">
        <w:rPr>
          <w:rFonts w:hint="cs"/>
          <w:color w:val="auto"/>
          <w:rtl/>
        </w:rPr>
        <w:t xml:space="preserve"> </w:t>
      </w:r>
      <w:r w:rsidR="000F4E3F"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کاربران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قرار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A95A96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گروه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افراد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داخل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سراسر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رسیدن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هدف،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0F4E3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جامعه</w:t>
      </w:r>
      <w:r w:rsidR="00A95A96" w:rsidRPr="005F34A7">
        <w:rPr>
          <w:rFonts w:hint="cs"/>
          <w:color w:val="auto"/>
          <w:cs/>
        </w:rPr>
        <w:t>‎</w:t>
      </w:r>
      <w:r w:rsidR="00A95A96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0F4E3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آورند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منابع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فکری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ماد</w:t>
      </w:r>
      <w:r w:rsidR="000F4E3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بسیج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وقتی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متخص</w:t>
      </w:r>
      <w:r w:rsidR="000F4E3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صان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شبکه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درصدد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جوامع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برآیند،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یابند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سیستم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رمز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رمزنویسی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رمزگشایی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پیچیده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استفاده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0F4E3F" w:rsidRPr="005F34A7">
        <w:rPr>
          <w:rFonts w:hint="cs"/>
          <w:color w:val="auto"/>
          <w:rtl/>
        </w:rPr>
        <w:t>ورود به محدوده</w:t>
      </w:r>
      <w:r w:rsidR="000F4E3F" w:rsidRPr="005F34A7">
        <w:rPr>
          <w:rFonts w:hint="cs"/>
          <w:color w:val="auto"/>
          <w:cs/>
        </w:rPr>
        <w:t>‎</w:t>
      </w:r>
      <w:r w:rsidR="000F4E3F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="000F4E3F" w:rsidRPr="005F34A7">
        <w:rPr>
          <w:rFonts w:hint="cs"/>
          <w:color w:val="auto"/>
          <w:rtl/>
        </w:rPr>
        <w:t>نا</w:t>
      </w:r>
      <w:r w:rsidRPr="005F34A7">
        <w:rPr>
          <w:rFonts w:hint="cs"/>
          <w:color w:val="auto"/>
          <w:rtl/>
        </w:rPr>
        <w:t>ممکن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0F4E3F" w:rsidRPr="005F34A7">
        <w:rPr>
          <w:rFonts w:hint="cs"/>
          <w:color w:val="auto"/>
          <w:cs/>
        </w:rPr>
        <w:t>‎</w:t>
      </w:r>
      <w:r w:rsidR="00A95A96" w:rsidRPr="005F34A7">
        <w:rPr>
          <w:rFonts w:hint="cs"/>
          <w:color w:val="auto"/>
          <w:rtl/>
        </w:rPr>
        <w:t>كن</w:t>
      </w:r>
      <w:r w:rsidR="000F4E3F" w:rsidRPr="005F34A7">
        <w:rPr>
          <w:rFonts w:hint="cs"/>
          <w:color w:val="auto"/>
          <w:rtl/>
        </w:rPr>
        <w:t>د. به</w:t>
      </w:r>
      <w:r w:rsidR="000F4E3F" w:rsidRPr="005F34A7">
        <w:rPr>
          <w:rFonts w:hint="cs"/>
          <w:color w:val="auto"/>
          <w:cs/>
        </w:rPr>
        <w:t>‎</w:t>
      </w:r>
      <w:r w:rsidR="000F4E3F" w:rsidRPr="005F34A7">
        <w:rPr>
          <w:rFonts w:hint="cs"/>
          <w:color w:val="auto"/>
          <w:rtl/>
        </w:rPr>
        <w:t>گفته</w:t>
      </w:r>
      <w:r w:rsidR="000F4E3F" w:rsidRPr="005F34A7">
        <w:rPr>
          <w:rFonts w:hint="cs"/>
          <w:color w:val="auto"/>
          <w:cs/>
        </w:rPr>
        <w:t>‎</w:t>
      </w:r>
      <w:r w:rsidR="000F4E3F" w:rsidRPr="005F34A7">
        <w:rPr>
          <w:rFonts w:hint="cs"/>
          <w:color w:val="auto"/>
          <w:rtl/>
        </w:rPr>
        <w:t>ي ديگر،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0F4E3F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پایدارتر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نفوذناپذیر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نسبت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(ویسی،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1388</w:t>
      </w:r>
      <w:r w:rsidR="00311F4F" w:rsidRPr="005F34A7">
        <w:rPr>
          <w:rFonts w:hint="cs"/>
          <w:color w:val="auto"/>
          <w:rtl/>
        </w:rPr>
        <w:t>: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30).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هوشمند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0F4E3F" w:rsidRPr="005F34A7">
        <w:rPr>
          <w:rFonts w:hint="cs"/>
          <w:color w:val="auto"/>
          <w:rtl/>
        </w:rPr>
        <w:t>نوآوري</w:t>
      </w:r>
      <w:r w:rsidR="000F4E3F" w:rsidRPr="005F34A7">
        <w:rPr>
          <w:rFonts w:hint="cs"/>
          <w:color w:val="auto"/>
          <w:cs/>
        </w:rPr>
        <w:t>‎</w:t>
      </w:r>
      <w:r w:rsidR="000F4E3F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تسهیل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تجارت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0F4E3F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زمان</w:t>
      </w:r>
      <w:r w:rsidR="000F4E3F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مراقبت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تروریست</w:t>
      </w:r>
      <w:r w:rsidR="000F4E3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سلاح</w:t>
      </w:r>
      <w:r w:rsidR="000F4E3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کشتارجمعی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داروهای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قاچاق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مهاجران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قانونی</w:t>
      </w:r>
      <w:r w:rsidR="008158C8" w:rsidRPr="005F34A7">
        <w:rPr>
          <w:rFonts w:hint="cs"/>
          <w:color w:val="auto"/>
          <w:rtl/>
        </w:rPr>
        <w:t xml:space="preserve"> </w:t>
      </w:r>
      <w:r w:rsidR="000F4E3F" w:rsidRPr="005F34A7">
        <w:rPr>
          <w:rFonts w:hint="cs"/>
          <w:color w:val="auto"/>
          <w:rtl/>
        </w:rPr>
        <w:t>است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حاضر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0F4E3F" w:rsidRPr="005F34A7">
        <w:rPr>
          <w:rFonts w:hint="cs"/>
          <w:color w:val="auto"/>
          <w:rtl/>
        </w:rPr>
        <w:t xml:space="preserve"> نوآوري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باعث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همکاری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نزدیک</w:t>
      </w:r>
      <w:r w:rsidR="008158C8" w:rsidRPr="005F34A7">
        <w:rPr>
          <w:rFonts w:hint="cs"/>
          <w:color w:val="auto"/>
          <w:rtl/>
        </w:rPr>
        <w:t xml:space="preserve"> </w:t>
      </w:r>
      <w:r w:rsidR="0066642A" w:rsidRPr="005F34A7">
        <w:rPr>
          <w:rFonts w:hint="cs"/>
          <w:color w:val="auto"/>
          <w:rtl/>
        </w:rPr>
        <w:t>آمريكا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مکزیک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کانادا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مبارزه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تروریسم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هوشمند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مربوط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ورودی</w:t>
      </w:r>
      <w:r w:rsidR="000F4E3F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0F4E3F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سبب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مدیریت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A95A96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یعنی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rFonts w:hint="cs"/>
          <w:color w:val="auto"/>
          <w:rtl/>
        </w:rPr>
        <w:t xml:space="preserve"> </w:t>
      </w:r>
      <w:r w:rsidR="00A95A96" w:rsidRPr="005F34A7">
        <w:rPr>
          <w:rFonts w:hint="cs"/>
          <w:color w:val="auto"/>
          <w:rtl/>
        </w:rPr>
        <w:t>آن را شكوفا كرده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کارگیری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8158C8" w:rsidRPr="005F34A7">
        <w:rPr>
          <w:rFonts w:hint="cs"/>
          <w:color w:val="auto"/>
          <w:rtl/>
        </w:rPr>
        <w:t xml:space="preserve"> </w:t>
      </w:r>
      <w:r w:rsidR="00A95A96"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مراقبت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A95A96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مشاهده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A95A96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دنیای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همراه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پیشرفت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نه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فرسوده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نیستیم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مبنای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کنونی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شاهد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تقویت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="00A95A96" w:rsidRPr="005F34A7">
        <w:rPr>
          <w:rFonts w:hint="cs"/>
          <w:color w:val="auto"/>
          <w:rtl/>
        </w:rPr>
        <w:t>هستيم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حت</w:t>
      </w:r>
      <w:r w:rsidR="00A95A96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نفوذپذیر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جمعی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خارج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مرزبندی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رفتن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تنظیمی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A95A96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نظارتی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برعکس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شواهدی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نخبگان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تلاش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قدرتشان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A95A96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</w:t>
      </w:r>
      <w:r w:rsidR="00A95A9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افزایش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دهند</w:t>
      </w:r>
      <w:r w:rsidR="00A95A96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(میرحیدر</w:t>
      </w:r>
      <w:r w:rsidR="00A95A96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حیدری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1385</w:t>
      </w:r>
      <w:r w:rsidR="00A95A96" w:rsidRPr="005F34A7">
        <w:rPr>
          <w:rFonts w:hint="cs"/>
          <w:color w:val="auto"/>
          <w:rtl/>
        </w:rPr>
        <w:t>: 23-22).</w:t>
      </w:r>
    </w:p>
    <w:p w:rsidR="00FF4F2A" w:rsidRPr="005F34A7" w:rsidRDefault="00FF4F2A" w:rsidP="007162C9">
      <w:pPr>
        <w:pStyle w:val="11"/>
        <w:rPr>
          <w:color w:val="auto"/>
          <w:sz w:val="28"/>
          <w:szCs w:val="22"/>
          <w:rtl/>
        </w:rPr>
      </w:pPr>
      <w:r w:rsidRPr="005F34A7">
        <w:rPr>
          <w:rFonts w:hint="cs"/>
          <w:color w:val="auto"/>
          <w:rtl/>
        </w:rPr>
        <w:lastRenderedPageBreak/>
        <w:t>تجزیه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تحلیل</w:t>
      </w:r>
    </w:p>
    <w:p w:rsidR="00FF4F2A" w:rsidRPr="005F34A7" w:rsidRDefault="00FF4F2A" w:rsidP="007A2503">
      <w:pPr>
        <w:pStyle w:val="10"/>
        <w:rPr>
          <w:color w:val="auto"/>
          <w:sz w:val="28"/>
          <w:szCs w:val="28"/>
          <w:rtl/>
        </w:rPr>
      </w:pP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بررسي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تببين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مفهوم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پرداختيم.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صورت</w:t>
      </w:r>
      <w:r w:rsidR="007A2503" w:rsidRPr="005F34A7">
        <w:rPr>
          <w:rFonts w:hint="cs"/>
          <w:color w:val="auto"/>
          <w:rtl/>
        </w:rPr>
        <w:t xml:space="preserve"> 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ابتدا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تعريف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بيان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ماهي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3F2272" w:rsidRPr="005F34A7">
        <w:rPr>
          <w:rFonts w:hint="cs"/>
          <w:color w:val="auto"/>
          <w:rtl/>
        </w:rPr>
        <w:t xml:space="preserve">به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دوران</w:t>
      </w:r>
      <w:r w:rsidR="008158C8" w:rsidRPr="005F34A7">
        <w:rPr>
          <w:rFonts w:hint="cs"/>
          <w:color w:val="auto"/>
          <w:rtl/>
        </w:rPr>
        <w:t xml:space="preserve"> </w:t>
      </w:r>
      <w:r w:rsidR="003F2272" w:rsidRPr="005F34A7">
        <w:rPr>
          <w:rFonts w:hint="cs"/>
          <w:color w:val="auto"/>
          <w:rtl/>
        </w:rPr>
        <w:t>معاصر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7A2503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7A250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گیری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تحو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ابعاد</w:t>
      </w:r>
      <w:r w:rsidR="008158C8" w:rsidRPr="005F34A7">
        <w:rPr>
          <w:rFonts w:hint="cs"/>
          <w:color w:val="auto"/>
          <w:rtl/>
        </w:rPr>
        <w:t xml:space="preserve"> </w:t>
      </w:r>
      <w:r w:rsidR="007A4AED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مفهوم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پرداخته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سپس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ادامه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موشکافي</w:t>
      </w:r>
      <w:r w:rsidR="008158C8" w:rsidRPr="005F34A7">
        <w:rPr>
          <w:rFonts w:hint="cs"/>
          <w:color w:val="auto"/>
          <w:rtl/>
        </w:rPr>
        <w:t xml:space="preserve"> </w:t>
      </w:r>
      <w:r w:rsidR="00DE1FB8" w:rsidRPr="005F34A7">
        <w:rPr>
          <w:rFonts w:hint="cs"/>
          <w:color w:val="auto"/>
          <w:rtl/>
        </w:rPr>
        <w:t>امنيّت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تهدید</w:t>
      </w:r>
      <w:r w:rsidR="007A2503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انواع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تهدیدهاي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ضرورت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انواع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پرداخته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شد.</w:t>
      </w:r>
      <w:r w:rsidR="008158C8" w:rsidRPr="005F34A7">
        <w:rPr>
          <w:rFonts w:hint="cs"/>
          <w:color w:val="auto"/>
          <w:sz w:val="28"/>
          <w:szCs w:val="28"/>
          <w:rtl/>
        </w:rPr>
        <w:t xml:space="preserve"> </w:t>
      </w:r>
      <w:r w:rsidRPr="005F34A7">
        <w:rPr>
          <w:rFonts w:hint="cs"/>
          <w:color w:val="auto"/>
          <w:rtl/>
        </w:rPr>
        <w:t>فرضی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7A2503" w:rsidRPr="005F34A7">
        <w:rPr>
          <w:rFonts w:hint="cs"/>
          <w:color w:val="auto"/>
          <w:rtl/>
        </w:rPr>
        <w:t>ك</w:t>
      </w:r>
      <w:r w:rsidRPr="005F34A7">
        <w:rPr>
          <w:rFonts w:hint="cs"/>
          <w:color w:val="auto"/>
          <w:rtl/>
        </w:rPr>
        <w:t>ه</w:t>
      </w:r>
      <w:r w:rsidR="007A250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شدند</w:t>
      </w:r>
      <w:r w:rsidR="007A2503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3F2272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3F2272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نرفته</w:t>
      </w:r>
      <w:r w:rsidR="003F227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اضافه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</w:p>
    <w:p w:rsidR="00FF4F2A" w:rsidRPr="005F34A7" w:rsidRDefault="00FF4F2A" w:rsidP="00020EBA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می</w:t>
      </w:r>
      <w:r w:rsidR="001A13E4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گفت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حاصل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پيشرفت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زمينه</w:t>
      </w:r>
      <w:r w:rsidR="007A2503" w:rsidRPr="005F34A7">
        <w:rPr>
          <w:rFonts w:hint="cs"/>
          <w:color w:val="auto"/>
          <w:cs/>
        </w:rPr>
        <w:t>‎</w:t>
      </w:r>
      <w:r w:rsidR="007A2503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3F227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واقعي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ملموس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تبديل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روز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نقش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زندگي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بشر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گسترش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مي</w:t>
      </w:r>
      <w:r w:rsidR="007A2503" w:rsidRPr="005F34A7">
        <w:rPr>
          <w:rFonts w:hint="cs"/>
          <w:color w:val="auto"/>
          <w:cs/>
        </w:rPr>
        <w:t>‎</w:t>
      </w:r>
      <w:r w:rsidR="007A2503" w:rsidRPr="005F34A7">
        <w:rPr>
          <w:rFonts w:hint="cs"/>
          <w:color w:val="auto"/>
          <w:rtl/>
        </w:rPr>
        <w:t>يابد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مختلفي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است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جغرافيايي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مفاهيمي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امني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داريم</w:t>
      </w:r>
      <w:r w:rsidR="007A250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مفاهيم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</w:t>
      </w:r>
      <w:r w:rsidR="003F2272" w:rsidRPr="005F34A7">
        <w:rPr>
          <w:rFonts w:hint="cs"/>
          <w:color w:val="auto"/>
          <w:rtl/>
        </w:rPr>
        <w:t>ه</w:t>
      </w:r>
      <w:r w:rsidR="003F2272" w:rsidRPr="005F34A7">
        <w:rPr>
          <w:rFonts w:hint="cs"/>
          <w:color w:val="auto"/>
          <w:cs/>
        </w:rPr>
        <w:t>‎</w:t>
      </w:r>
      <w:r w:rsidR="003F2272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ند.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براي نمونه،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="00311F4F" w:rsidRPr="005F34A7">
        <w:rPr>
          <w:rFonts w:hint="cs"/>
          <w:color w:val="auto"/>
          <w:rtl/>
        </w:rPr>
        <w:t>ملّي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شامل</w:t>
      </w:r>
      <w:r w:rsidR="008158C8" w:rsidRPr="005F34A7">
        <w:rPr>
          <w:rFonts w:hint="cs"/>
          <w:color w:val="auto"/>
          <w:rtl/>
        </w:rPr>
        <w:t xml:space="preserve"> </w:t>
      </w:r>
      <w:r w:rsidR="00371BB0" w:rsidRPr="005F34A7">
        <w:rPr>
          <w:rFonts w:hint="cs"/>
          <w:color w:val="auto"/>
          <w:rtl/>
        </w:rPr>
        <w:t>حاكميّت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سياسي،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اقتصادي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نظامي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 xml:space="preserve">است،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="003F2272" w:rsidRPr="005F34A7">
        <w:rPr>
          <w:rFonts w:hint="cs"/>
          <w:color w:val="auto"/>
          <w:rtl/>
        </w:rPr>
        <w:t xml:space="preserve">و </w:t>
      </w:r>
      <w:r w:rsidR="00D648D0" w:rsidRPr="005F34A7">
        <w:rPr>
          <w:rFonts w:hint="cs"/>
          <w:color w:val="auto"/>
          <w:rtl/>
        </w:rPr>
        <w:t>تهديد</w:t>
      </w:r>
      <w:r w:rsidR="007A250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امني</w:t>
      </w:r>
      <w:r w:rsidR="007A2503" w:rsidRPr="005F34A7">
        <w:rPr>
          <w:rFonts w:hint="cs"/>
          <w:color w:val="auto"/>
          <w:rtl/>
        </w:rPr>
        <w:t>ّ</w:t>
      </w:r>
      <w:r w:rsidR="00D648D0"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="003F2272" w:rsidRPr="005F34A7">
        <w:rPr>
          <w:rFonts w:hint="cs"/>
          <w:color w:val="auto"/>
          <w:rtl/>
        </w:rPr>
        <w:t>تغيير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است</w:t>
      </w:r>
      <w:r w:rsidR="007A2503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مثال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تهديدکنندگان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جديدي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7A250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آمده</w:t>
      </w:r>
      <w:r w:rsidR="007A2503" w:rsidRPr="005F34A7">
        <w:rPr>
          <w:rFonts w:hint="cs"/>
          <w:color w:val="auto"/>
          <w:cs/>
        </w:rPr>
        <w:t>‎</w:t>
      </w:r>
      <w:r w:rsidR="007A2503" w:rsidRPr="005F34A7">
        <w:rPr>
          <w:rFonts w:hint="cs"/>
          <w:color w:val="auto"/>
          <w:rtl/>
        </w:rPr>
        <w:t>اند،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هکرها</w:t>
      </w:r>
      <w:r w:rsidR="009D504D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ويروس</w:t>
      </w:r>
      <w:r w:rsidR="003F2272" w:rsidRPr="005F34A7">
        <w:rPr>
          <w:rFonts w:hint="cs"/>
          <w:color w:val="auto"/>
          <w:cs/>
        </w:rPr>
        <w:t>‎</w:t>
      </w:r>
      <w:r w:rsidR="003F2272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کرم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رايان</w:t>
      </w:r>
      <w:r w:rsidR="00E760C3"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اي</w:t>
      </w:r>
      <w:r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تروريسم</w:t>
      </w:r>
      <w:r w:rsidR="003F2272" w:rsidRPr="005F34A7">
        <w:rPr>
          <w:rFonts w:hint="cs"/>
          <w:color w:val="auto"/>
          <w:cs/>
        </w:rPr>
        <w:t>‎</w:t>
      </w:r>
      <w:r w:rsidR="003F2272" w:rsidRPr="005F34A7">
        <w:rPr>
          <w:rFonts w:hint="cs"/>
          <w:color w:val="auto"/>
          <w:rtl/>
        </w:rPr>
        <w:t>هاي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سايت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اخلاقي.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البت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نکته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ماهي</w:t>
      </w:r>
      <w:r w:rsidR="007A2503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7A250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جنس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7A250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تغيير كرده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قائل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محدوده</w:t>
      </w:r>
      <w:r w:rsidR="007A2503" w:rsidRPr="005F34A7">
        <w:rPr>
          <w:rFonts w:hint="cs"/>
          <w:color w:val="auto"/>
          <w:cs/>
        </w:rPr>
        <w:t>‎</w:t>
      </w:r>
      <w:r w:rsidR="007A2503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="008C3BA5" w:rsidRPr="005F34A7">
        <w:rPr>
          <w:rFonts w:hint="cs"/>
          <w:color w:val="auto"/>
          <w:rtl/>
        </w:rPr>
        <w:t>فعّاليّت</w:t>
      </w:r>
      <w:r w:rsidR="007A2503" w:rsidRPr="005F34A7">
        <w:rPr>
          <w:rFonts w:hint="cs"/>
          <w:color w:val="auto"/>
          <w:rtl/>
        </w:rPr>
        <w:t xml:space="preserve"> 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ديگران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تداخل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نکند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جلوگيري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7A250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حفظ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مراقبت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يمان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کوشا</w:t>
      </w:r>
      <w:r w:rsidR="008158C8" w:rsidRPr="005F34A7">
        <w:rPr>
          <w:rFonts w:hint="cs"/>
          <w:color w:val="auto"/>
          <w:rtl/>
        </w:rPr>
        <w:t xml:space="preserve"> </w:t>
      </w:r>
      <w:r w:rsidR="007A2503" w:rsidRPr="005F34A7">
        <w:rPr>
          <w:rFonts w:hint="cs"/>
          <w:color w:val="auto"/>
          <w:rtl/>
        </w:rPr>
        <w:t>هستيم</w:t>
      </w:r>
      <w:r w:rsidR="00020EB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نظر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اين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نکته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ماهيت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هيچ</w:t>
      </w:r>
      <w:r w:rsidR="007A250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تغيير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نمي</w:t>
      </w:r>
      <w:r w:rsidR="007A250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کند</w:t>
      </w:r>
      <w:r w:rsidR="007A2503" w:rsidRPr="005F34A7">
        <w:rPr>
          <w:rFonts w:hint="cs"/>
          <w:color w:val="auto"/>
          <w:rtl/>
        </w:rPr>
        <w:t>،</w:t>
      </w:r>
      <w:r w:rsidR="00020EBA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دگرگوني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شود،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بگوييم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7A2503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7A250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نوعي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داريم.</w:t>
      </w:r>
      <w:r w:rsidR="008158C8" w:rsidRPr="005F34A7">
        <w:rPr>
          <w:rFonts w:hint="cs"/>
          <w:color w:val="auto"/>
          <w:rtl/>
        </w:rPr>
        <w:t xml:space="preserve"> </w:t>
      </w:r>
    </w:p>
    <w:p w:rsidR="00FF4F2A" w:rsidRPr="005F34A7" w:rsidRDefault="00FF4F2A" w:rsidP="00020EBA">
      <w:pPr>
        <w:pStyle w:val="2"/>
        <w:rPr>
          <w:color w:val="auto"/>
          <w:rtl/>
        </w:rPr>
      </w:pP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حاضر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دو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داشته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باشیم</w:t>
      </w:r>
      <w:r w:rsidR="009A5B1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خود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باعث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9A5B1B" w:rsidRPr="005F34A7">
        <w:rPr>
          <w:rFonts w:hint="cs"/>
          <w:color w:val="auto"/>
          <w:rtl/>
        </w:rPr>
        <w:t xml:space="preserve"> شده</w:t>
      </w:r>
      <w:r w:rsidR="00020EBA" w:rsidRPr="005F34A7">
        <w:rPr>
          <w:rFonts w:hint="cs"/>
          <w:color w:val="auto"/>
          <w:cs/>
        </w:rPr>
        <w:t>‎</w:t>
      </w:r>
      <w:r w:rsidR="00020EBA" w:rsidRPr="005F34A7">
        <w:rPr>
          <w:rFonts w:hint="cs"/>
          <w:color w:val="auto"/>
          <w:rtl/>
        </w:rPr>
        <w:t>اند</w:t>
      </w:r>
      <w:r w:rsidR="009A5B1B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9A5B1B" w:rsidRPr="005F34A7">
        <w:rPr>
          <w:rFonts w:hint="cs"/>
          <w:color w:val="auto"/>
          <w:rtl/>
        </w:rPr>
        <w:t>براي نمونه،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مذهب،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طبقات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قوم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نژاد،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فرهنگ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زبان،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مکان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ناسیونالیسم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گرفته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شکل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گرفته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توس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فناوری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ارتباطی</w:t>
      </w:r>
      <w:r w:rsidR="009A5B1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ملموسی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9A5B1B" w:rsidRPr="005F34A7">
        <w:rPr>
          <w:rFonts w:hint="cs"/>
          <w:color w:val="auto"/>
          <w:rtl/>
        </w:rPr>
        <w:t xml:space="preserve">،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تفاوت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اینکه</w:t>
      </w:r>
      <w:r w:rsidR="009A5B1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توس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کنیم</w:t>
      </w:r>
      <w:r w:rsidR="009A5B1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چگونه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</w:t>
      </w:r>
      <w:r w:rsidR="009A5B1B" w:rsidRPr="005F34A7">
        <w:rPr>
          <w:rFonts w:hint="cs"/>
          <w:color w:val="auto"/>
          <w:rtl/>
        </w:rPr>
        <w:t>؟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پدیدهای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مختلف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020EBA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بازنمایی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</w:t>
      </w:r>
      <w:r w:rsidR="009A5B1B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020EBA" w:rsidRPr="005F34A7">
        <w:rPr>
          <w:rFonts w:hint="cs"/>
          <w:color w:val="auto"/>
          <w:rtl/>
        </w:rPr>
        <w:t>با وجود نام</w:t>
      </w:r>
      <w:r w:rsidR="00020EBA" w:rsidRPr="005F34A7">
        <w:rPr>
          <w:rFonts w:hint="cs"/>
          <w:color w:val="auto"/>
          <w:cs/>
        </w:rPr>
        <w:t>‎</w:t>
      </w:r>
      <w:r w:rsidR="00020EBA" w:rsidRPr="005F34A7">
        <w:rPr>
          <w:rFonts w:hint="cs"/>
          <w:color w:val="auto"/>
          <w:rtl/>
        </w:rPr>
        <w:t>ها و واژگاني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تروریسم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سایبری،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جرایم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تجاوز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حت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توزیع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ضد</w:t>
      </w:r>
      <w:r w:rsidR="009A5B1B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اخلاقی،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تبلیغات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نژادپرستی،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تبلیغات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ضد</w:t>
      </w:r>
      <w:r w:rsidR="009A5B1B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مذهبی،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سویه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اطلاعات،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هکرها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و....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قاعده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تنظیم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کردن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ضروری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یابیم.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فيلترينگ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يک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مجازي</w:t>
      </w:r>
      <w:r w:rsidR="008158C8" w:rsidRPr="005F34A7">
        <w:rPr>
          <w:rFonts w:hint="cs"/>
          <w:color w:val="auto"/>
          <w:rtl/>
        </w:rPr>
        <w:t xml:space="preserve"> </w:t>
      </w:r>
      <w:r w:rsidR="009A5B1B"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حکومت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خوشايند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نيست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نوعي</w:t>
      </w:r>
      <w:r w:rsidR="009A5B1B" w:rsidRPr="005F34A7">
        <w:rPr>
          <w:rFonts w:hint="cs"/>
          <w:color w:val="auto"/>
          <w:rtl/>
        </w:rPr>
        <w:t xml:space="preserve"> آن 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تهديد</w:t>
      </w:r>
      <w:r w:rsidR="008158C8" w:rsidRPr="005F34A7">
        <w:rPr>
          <w:rFonts w:hint="cs"/>
          <w:color w:val="auto"/>
          <w:rtl/>
        </w:rPr>
        <w:t xml:space="preserve"> </w:t>
      </w:r>
      <w:r w:rsidR="009A5B1B" w:rsidRPr="005F34A7">
        <w:rPr>
          <w:rFonts w:hint="cs"/>
          <w:color w:val="auto"/>
          <w:rtl/>
        </w:rPr>
        <w:t>مي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شمارند،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فيلترينگ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اجرا</w:t>
      </w:r>
      <w:r w:rsidR="008158C8" w:rsidRPr="005F34A7">
        <w:rPr>
          <w:rFonts w:hint="cs"/>
          <w:color w:val="auto"/>
          <w:rtl/>
        </w:rPr>
        <w:t xml:space="preserve"> </w:t>
      </w:r>
      <w:r w:rsidR="00E760C3" w:rsidRPr="005F34A7">
        <w:rPr>
          <w:rFonts w:hint="cs"/>
          <w:color w:val="auto"/>
          <w:rtl/>
        </w:rPr>
        <w:t>مي</w:t>
      </w:r>
      <w:r w:rsidR="00E760C3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کنند.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فن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9A5B1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نوعی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دهنده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lastRenderedPageBreak/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9A5B1B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مثال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9A5B1B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دهنده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کشور</w:t>
      </w:r>
      <w:r w:rsidR="008158C8" w:rsidRPr="005F34A7">
        <w:rPr>
          <w:rFonts w:hint="cs"/>
          <w:color w:val="auto"/>
          <w:rtl/>
        </w:rPr>
        <w:t xml:space="preserve"> </w:t>
      </w:r>
      <w:r w:rsidR="009A5B1B" w:rsidRPr="005F34A7">
        <w:rPr>
          <w:rFonts w:hint="cs"/>
          <w:color w:val="auto"/>
          <w:rtl/>
        </w:rPr>
        <w:t>هستند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(</w:t>
      </w:r>
      <w:r w:rsidR="00311F4F" w:rsidRPr="005F34A7">
        <w:rPr>
          <w:rFonts w:hint="cs"/>
          <w:color w:val="auto"/>
          <w:rtl/>
        </w:rPr>
        <w:t>به</w:t>
      </w:r>
      <w:r w:rsidR="00311F4F" w:rsidRPr="005F34A7">
        <w:rPr>
          <w:rFonts w:hint="cs"/>
          <w:color w:val="auto"/>
          <w:cs/>
        </w:rPr>
        <w:t>‎</w:t>
      </w:r>
      <w:r w:rsidR="00311F4F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مثال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دامنه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color w:val="auto"/>
        </w:rPr>
        <w:t>ir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ایران).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بنابراین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نشانه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اضافه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9A5B1B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نرفته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فرضی</w:t>
      </w:r>
      <w:r w:rsidR="009A5B1B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="009A5B1B" w:rsidRPr="005F34A7">
        <w:rPr>
          <w:rFonts w:hint="cs"/>
          <w:color w:val="auto"/>
          <w:rtl/>
        </w:rPr>
        <w:t>اثبات مي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 xml:space="preserve">شود. </w:t>
      </w:r>
    </w:p>
    <w:p w:rsidR="00FF4F2A" w:rsidRPr="005F34A7" w:rsidRDefault="00FF4F2A" w:rsidP="00FF4F2A">
      <w:pPr>
        <w:pStyle w:val="11"/>
        <w:rPr>
          <w:color w:val="auto"/>
          <w:rtl/>
        </w:rPr>
      </w:pPr>
      <w:r w:rsidRPr="005F34A7">
        <w:rPr>
          <w:rFonts w:hint="cs"/>
          <w:color w:val="auto"/>
          <w:rtl/>
        </w:rPr>
        <w:t>نتیجه</w:t>
      </w:r>
      <w:r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گیری</w:t>
      </w:r>
    </w:p>
    <w:p w:rsidR="00FF4F2A" w:rsidRPr="005F34A7" w:rsidRDefault="00FF4F2A" w:rsidP="005276B2">
      <w:pPr>
        <w:pStyle w:val="10"/>
        <w:rPr>
          <w:color w:val="auto"/>
          <w:rtl/>
        </w:rPr>
      </w:pP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مهم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="009A5B1B" w:rsidRPr="005F34A7">
        <w:rPr>
          <w:rFonts w:hint="cs"/>
          <w:color w:val="auto"/>
          <w:rtl/>
        </w:rPr>
        <w:t>شمرده مي</w:t>
      </w:r>
      <w:r w:rsidR="009A5B1B" w:rsidRPr="005F34A7">
        <w:rPr>
          <w:rFonts w:hint="cs"/>
          <w:color w:val="auto"/>
          <w:cs/>
        </w:rPr>
        <w:t>‎</w:t>
      </w:r>
      <w:r w:rsidR="009A5B1B" w:rsidRPr="005F34A7">
        <w:rPr>
          <w:rFonts w:hint="cs"/>
          <w:color w:val="auto"/>
          <w:rtl/>
        </w:rPr>
        <w:t>شوند؛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بحث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زیادی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رفتن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گسترش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فراوانی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پیدا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</w:t>
      </w:r>
      <w:r w:rsidR="007F7061" w:rsidRPr="005F34A7">
        <w:rPr>
          <w:rFonts w:hint="cs"/>
          <w:color w:val="auto"/>
          <w:rtl/>
        </w:rPr>
        <w:t>ه</w:t>
      </w:r>
      <w:r w:rsidR="007F7061" w:rsidRPr="005F34A7">
        <w:rPr>
          <w:rFonts w:hint="cs"/>
          <w:color w:val="auto"/>
          <w:cs/>
        </w:rPr>
        <w:t>‎</w:t>
      </w:r>
      <w:r w:rsidR="007F7061" w:rsidRPr="005F34A7">
        <w:rPr>
          <w:rFonts w:hint="cs"/>
          <w:color w:val="auto"/>
          <w:rtl/>
        </w:rPr>
        <w:t>اند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="0009102E" w:rsidRPr="005F34A7">
        <w:rPr>
          <w:rFonts w:hint="cs"/>
          <w:color w:val="auto"/>
          <w:rtl/>
        </w:rPr>
        <w:t>سؤال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اصلی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="005276B2" w:rsidRPr="005F34A7">
        <w:rPr>
          <w:rFonts w:hint="cs"/>
          <w:color w:val="auto"/>
          <w:rtl/>
        </w:rPr>
        <w:t>بود كه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جهانی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پیدا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کرده</w:t>
      </w:r>
      <w:r w:rsidR="000910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فرضی</w:t>
      </w:r>
      <w:r w:rsidR="0009102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="0009102E" w:rsidRPr="005F34A7">
        <w:rPr>
          <w:rFonts w:hint="cs"/>
          <w:color w:val="auto"/>
          <w:rtl/>
        </w:rPr>
        <w:t>اينكه،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شدند</w:t>
      </w:r>
      <w:r w:rsidR="0009102E" w:rsidRPr="005F34A7">
        <w:rPr>
          <w:rFonts w:hint="cs"/>
          <w:color w:val="auto"/>
          <w:rtl/>
        </w:rPr>
        <w:t>؛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ماهی</w:t>
      </w:r>
      <w:r w:rsidR="0009102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09102E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نرفته</w:t>
      </w:r>
      <w:r w:rsidR="005276B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بلکه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اضافه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  <w:lang w:bidi="fa-IR"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مجموعه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یافته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نتیجه</w:t>
      </w:r>
      <w:r w:rsidR="008158C8" w:rsidRPr="005F34A7">
        <w:rPr>
          <w:rFonts w:hint="cs"/>
          <w:color w:val="auto"/>
          <w:rtl/>
        </w:rPr>
        <w:t xml:space="preserve"> </w:t>
      </w:r>
      <w:r w:rsidR="0009102E" w:rsidRPr="005F34A7">
        <w:rPr>
          <w:rFonts w:hint="cs"/>
          <w:color w:val="auto"/>
          <w:rtl/>
        </w:rPr>
        <w:t>به</w:t>
      </w:r>
      <w:r w:rsidR="0009102E" w:rsidRPr="005F34A7">
        <w:rPr>
          <w:rFonts w:hint="cs"/>
          <w:color w:val="auto"/>
          <w:cs/>
        </w:rPr>
        <w:t>‎</w:t>
      </w:r>
      <w:r w:rsidR="0009102E" w:rsidRPr="005F34A7">
        <w:rPr>
          <w:rFonts w:hint="cs"/>
          <w:color w:val="auto"/>
          <w:rtl/>
        </w:rPr>
        <w:t>دست آمد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عصر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جهاني</w:t>
      </w:r>
      <w:r w:rsidR="00683FAE" w:rsidRPr="005F34A7">
        <w:rPr>
          <w:rFonts w:hint="cs"/>
          <w:color w:val="auto"/>
          <w:cs/>
        </w:rPr>
        <w:t>‎</w:t>
      </w:r>
      <w:r w:rsidR="00683FAE" w:rsidRPr="005F34A7">
        <w:rPr>
          <w:rFonts w:hint="cs"/>
          <w:color w:val="auto"/>
          <w:rtl/>
        </w:rPr>
        <w:t>شدن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امروزه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یک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09102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ملموس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تبدیل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09102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</w:t>
      </w:r>
      <w:r w:rsidR="005276B2" w:rsidRPr="005F34A7">
        <w:rPr>
          <w:rFonts w:hint="cs"/>
          <w:color w:val="auto"/>
          <w:rtl/>
        </w:rPr>
        <w:t>ه</w:t>
      </w:r>
      <w:r w:rsidR="005276B2" w:rsidRPr="005F34A7">
        <w:rPr>
          <w:rFonts w:hint="cs"/>
          <w:color w:val="auto"/>
          <w:cs/>
        </w:rPr>
        <w:t>‎</w:t>
      </w:r>
      <w:r w:rsidR="005276B2" w:rsidRPr="005F34A7">
        <w:rPr>
          <w:rFonts w:hint="cs"/>
          <w:color w:val="auto"/>
          <w:rtl/>
        </w:rPr>
        <w:t>ا</w:t>
      </w:r>
      <w:r w:rsidRPr="005F34A7">
        <w:rPr>
          <w:rFonts w:hint="cs"/>
          <w:color w:val="auto"/>
          <w:rtl/>
        </w:rPr>
        <w:t>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همچنین</w:t>
      </w:r>
      <w:r w:rsidR="008158C8" w:rsidRPr="005F34A7">
        <w:rPr>
          <w:rFonts w:hint="cs"/>
          <w:color w:val="auto"/>
          <w:rtl/>
        </w:rPr>
        <w:t xml:space="preserve"> </w:t>
      </w:r>
      <w:r w:rsidR="00683FAE" w:rsidRPr="005F34A7">
        <w:rPr>
          <w:rFonts w:hint="cs"/>
          <w:color w:val="auto"/>
          <w:rtl/>
        </w:rPr>
        <w:t>تحوّلات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دوران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معاصر</w:t>
      </w:r>
      <w:r w:rsidR="005276B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="0009102E" w:rsidRPr="005F34A7">
        <w:rPr>
          <w:rFonts w:hint="cs"/>
          <w:color w:val="auto"/>
          <w:rtl/>
        </w:rPr>
        <w:t>سبب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جدید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مانند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اساس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مذهب،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قومی</w:t>
      </w:r>
      <w:r w:rsidR="0009102E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نژاد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طبقات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اجتماعی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0910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آمدند.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="0009102E" w:rsidRPr="005F34A7">
        <w:rPr>
          <w:rFonts w:hint="cs"/>
          <w:color w:val="auto"/>
          <w:rtl/>
        </w:rPr>
        <w:t>سوي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09102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عناصر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0910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بازنمایی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تروریسم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جغرافیایی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09102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نیز</w:t>
      </w:r>
      <w:r w:rsidR="005276B2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تروریسم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دارد</w:t>
      </w:r>
      <w:r w:rsidR="0009102E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برخی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توزیع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خاص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سایت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سایت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غیراخلاقی،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ضد</w:t>
      </w:r>
      <w:r w:rsidR="0009102E" w:rsidRPr="005F34A7">
        <w:rPr>
          <w:rFonts w:hint="cs"/>
          <w:color w:val="auto"/>
          <w:rtl/>
        </w:rPr>
        <w:t>ّ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دینی،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تبلیغات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نژادپرستی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بسیاری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موارد</w:t>
      </w:r>
      <w:r w:rsidR="0009102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0910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دهنده</w:t>
      </w:r>
      <w:r w:rsidR="0009102E" w:rsidRPr="005F34A7">
        <w:rPr>
          <w:rFonts w:hint="cs"/>
          <w:color w:val="auto"/>
          <w:cs/>
        </w:rPr>
        <w:t>‎</w:t>
      </w:r>
      <w:r w:rsidR="0009102E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نیاز</w:t>
      </w:r>
      <w:r w:rsidR="0009102E" w:rsidRPr="005F34A7">
        <w:rPr>
          <w:rFonts w:hint="cs"/>
          <w:color w:val="auto"/>
          <w:rtl/>
        </w:rPr>
        <w:t xml:space="preserve"> 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قاعده</w:t>
      </w:r>
      <w:r w:rsidR="000910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مند</w:t>
      </w:r>
      <w:r w:rsidR="008158C8" w:rsidRPr="005F34A7">
        <w:rPr>
          <w:rFonts w:hint="cs"/>
          <w:color w:val="auto"/>
          <w:rtl/>
        </w:rPr>
        <w:t xml:space="preserve"> </w:t>
      </w:r>
      <w:r w:rsidR="0009102E" w:rsidRPr="005F34A7">
        <w:rPr>
          <w:rFonts w:hint="cs"/>
          <w:color w:val="auto"/>
          <w:rtl/>
        </w:rPr>
        <w:t>كر</w:t>
      </w:r>
      <w:r w:rsidRPr="005F34A7">
        <w:rPr>
          <w:rFonts w:hint="cs"/>
          <w:color w:val="auto"/>
          <w:rtl/>
        </w:rPr>
        <w:t>دن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یا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تنظیم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هستیم</w:t>
      </w:r>
      <w:r w:rsidR="0009102E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همان</w:t>
      </w:r>
      <w:r w:rsidR="0009102E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طور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ایجاد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کنترل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جریانات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هستیم</w:t>
      </w:r>
      <w:r w:rsidR="007F7061" w:rsidRPr="005F34A7">
        <w:rPr>
          <w:rFonts w:hint="cs"/>
          <w:color w:val="auto"/>
          <w:rtl/>
        </w:rPr>
        <w:t>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ضرورت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احساس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شود.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پژوهش</w:t>
      </w:r>
      <w:r w:rsidR="008158C8" w:rsidRPr="005F34A7">
        <w:rPr>
          <w:rFonts w:hint="cs"/>
          <w:color w:val="auto"/>
          <w:rtl/>
        </w:rPr>
        <w:t xml:space="preserve"> </w:t>
      </w:r>
      <w:r w:rsidR="00B73D81" w:rsidRPr="005F34A7">
        <w:rPr>
          <w:rFonts w:hint="cs"/>
          <w:color w:val="auto"/>
          <w:rtl/>
        </w:rPr>
        <w:t>مهم</w:t>
      </w:r>
      <w:r w:rsidR="00B73D81" w:rsidRPr="005F34A7">
        <w:rPr>
          <w:rFonts w:hint="cs"/>
          <w:color w:val="auto"/>
          <w:cs/>
        </w:rPr>
        <w:t>‎</w:t>
      </w:r>
      <w:r w:rsidR="00B73D81" w:rsidRPr="005F34A7">
        <w:rPr>
          <w:rFonts w:hint="cs"/>
          <w:color w:val="auto"/>
          <w:rtl/>
        </w:rPr>
        <w:t>ترین</w:t>
      </w:r>
      <w:r w:rsidR="008158C8" w:rsidRPr="005F34A7">
        <w:rPr>
          <w:rFonts w:hint="cs"/>
          <w:color w:val="auto"/>
          <w:rtl/>
        </w:rPr>
        <w:t xml:space="preserve"> </w:t>
      </w:r>
      <w:r w:rsidR="005276B2" w:rsidRPr="005F34A7">
        <w:rPr>
          <w:rFonts w:hint="cs"/>
          <w:color w:val="auto"/>
          <w:rtl/>
        </w:rPr>
        <w:t xml:space="preserve">گفتمان </w:t>
      </w:r>
      <w:r w:rsidRPr="005F34A7">
        <w:rPr>
          <w:rFonts w:hint="cs"/>
          <w:color w:val="auto"/>
          <w:rtl/>
        </w:rPr>
        <w:t>مربوط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هستند</w:t>
      </w:r>
      <w:r w:rsidR="007F7061"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فیلترینگ،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اینترنتی،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کدهای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مخابراتی،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کارت</w:t>
      </w:r>
      <w:r w:rsidR="00E760C3" w:rsidRPr="005F34A7">
        <w:rPr>
          <w:rFonts w:hint="cs"/>
          <w:color w:val="auto"/>
          <w:cs/>
        </w:rPr>
        <w:t>‎</w:t>
      </w:r>
      <w:r w:rsidR="00E760C3" w:rsidRPr="005F34A7">
        <w:rPr>
          <w:rFonts w:hint="cs"/>
          <w:color w:val="auto"/>
          <w:rtl/>
        </w:rPr>
        <w:t>ها</w:t>
      </w:r>
      <w:r w:rsidRPr="005F34A7">
        <w:rPr>
          <w:rFonts w:hint="cs"/>
          <w:color w:val="auto"/>
          <w:rtl/>
        </w:rPr>
        <w:t>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اعتباری</w:t>
      </w:r>
      <w:r w:rsidR="008158C8" w:rsidRPr="005F34A7">
        <w:rPr>
          <w:rFonts w:hint="cs"/>
          <w:color w:val="auto"/>
          <w:rtl/>
        </w:rPr>
        <w:t xml:space="preserve"> </w:t>
      </w:r>
      <w:r w:rsidR="007F7061" w:rsidRPr="005F34A7">
        <w:rPr>
          <w:rFonts w:hint="cs"/>
          <w:color w:val="auto"/>
          <w:rtl/>
        </w:rPr>
        <w:t>و مانند آن،</w:t>
      </w:r>
      <w:r w:rsidR="008158C8" w:rsidRPr="005F34A7">
        <w:rPr>
          <w:rFonts w:hint="cs"/>
          <w:color w:val="auto"/>
          <w:rtl/>
        </w:rPr>
        <w:t xml:space="preserve"> </w:t>
      </w:r>
      <w:r w:rsidR="00D648D0" w:rsidRPr="005F34A7">
        <w:rPr>
          <w:rFonts w:hint="cs"/>
          <w:color w:val="auto"/>
          <w:rtl/>
        </w:rPr>
        <w:t>به</w:t>
      </w:r>
      <w:r w:rsidR="00D648D0" w:rsidRPr="005F34A7">
        <w:rPr>
          <w:rFonts w:hint="cs"/>
          <w:color w:val="auto"/>
          <w:cs/>
        </w:rPr>
        <w:t>‎</w:t>
      </w:r>
      <w:r w:rsidR="00D648D0" w:rsidRPr="005F34A7">
        <w:rPr>
          <w:rFonts w:hint="cs"/>
          <w:color w:val="auto"/>
          <w:rtl/>
        </w:rPr>
        <w:t>عنوان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مطرح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شدند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="005276B2" w:rsidRPr="005F34A7">
        <w:rPr>
          <w:rFonts w:hint="cs"/>
          <w:color w:val="auto"/>
          <w:rtl/>
        </w:rPr>
        <w:t>از آنها با نام</w:t>
      </w:r>
      <w:r w:rsidR="007F7061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هم</w:t>
      </w:r>
      <w:r w:rsidR="008158C8" w:rsidRPr="005F34A7">
        <w:rPr>
          <w:rFonts w:hint="cs"/>
          <w:color w:val="auto"/>
          <w:rtl/>
        </w:rPr>
        <w:t xml:space="preserve"> </w:t>
      </w:r>
      <w:r w:rsidR="00C35C46" w:rsidRPr="005F34A7">
        <w:rPr>
          <w:rFonts w:hint="cs"/>
          <w:color w:val="auto"/>
          <w:rtl/>
        </w:rPr>
        <w:t>مي</w:t>
      </w:r>
      <w:r w:rsidR="00C35C46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توان</w:t>
      </w:r>
      <w:r w:rsidR="008158C8" w:rsidRPr="005F34A7">
        <w:rPr>
          <w:rFonts w:hint="cs"/>
          <w:color w:val="auto"/>
          <w:rtl/>
        </w:rPr>
        <w:t xml:space="preserve"> </w:t>
      </w:r>
      <w:r w:rsidR="005276B2" w:rsidRPr="005F34A7">
        <w:rPr>
          <w:rFonts w:hint="cs"/>
          <w:color w:val="auto"/>
          <w:rtl/>
        </w:rPr>
        <w:t>ياد كرد</w:t>
      </w:r>
      <w:r w:rsidRPr="005F34A7">
        <w:rPr>
          <w:rFonts w:hint="cs"/>
          <w:color w:val="auto"/>
          <w:rtl/>
        </w:rPr>
        <w:t>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وجود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الکترونیکی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نشان</w:t>
      </w:r>
      <w:r w:rsidR="007F7061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دهنده</w:t>
      </w:r>
      <w:r w:rsidR="007F7061" w:rsidRPr="005F34A7">
        <w:rPr>
          <w:rFonts w:hint="cs"/>
          <w:color w:val="auto"/>
          <w:cs/>
        </w:rPr>
        <w:t>‎</w:t>
      </w:r>
      <w:r w:rsidR="007F7061" w:rsidRPr="005F34A7">
        <w:rPr>
          <w:rFonts w:hint="cs"/>
          <w:color w:val="auto"/>
          <w:rtl/>
        </w:rPr>
        <w:t>ي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است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کارکرد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فضای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سیاسی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تغییر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شده</w:t>
      </w:r>
      <w:r w:rsidR="007F7061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ولی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نکته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باید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توج</w:t>
      </w:r>
      <w:r w:rsidR="007F7061" w:rsidRPr="005F34A7">
        <w:rPr>
          <w:rFonts w:hint="cs"/>
          <w:color w:val="auto"/>
          <w:rtl/>
        </w:rPr>
        <w:t>ّ</w:t>
      </w:r>
      <w:r w:rsidRPr="005F34A7">
        <w:rPr>
          <w:rFonts w:hint="cs"/>
          <w:color w:val="auto"/>
          <w:rtl/>
        </w:rPr>
        <w:t>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کرد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هیچ</w:t>
      </w:r>
      <w:r w:rsidR="007F7061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گاه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نرفته</w:t>
      </w:r>
      <w:r w:rsidR="007F7061" w:rsidRPr="005F34A7">
        <w:rPr>
          <w:rFonts w:hint="cs"/>
          <w:color w:val="auto"/>
          <w:cs/>
        </w:rPr>
        <w:t>‎</w:t>
      </w:r>
      <w:r w:rsidRPr="005F34A7">
        <w:rPr>
          <w:rFonts w:hint="cs"/>
          <w:color w:val="auto"/>
          <w:rtl/>
        </w:rPr>
        <w:t>اند.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بدین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ترتیب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امروزه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کنار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واقعی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با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نوعی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دیگر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از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</w:t>
      </w:r>
      <w:r w:rsidR="005276B2" w:rsidRPr="005F34A7">
        <w:rPr>
          <w:rFonts w:hint="cs"/>
          <w:color w:val="auto"/>
          <w:rtl/>
        </w:rPr>
        <w:t xml:space="preserve"> </w:t>
      </w:r>
      <w:r w:rsidR="008158C8" w:rsidRPr="005F34A7">
        <w:rPr>
          <w:rFonts w:hint="cs"/>
          <w:color w:val="auto"/>
          <w:rtl/>
        </w:rPr>
        <w:t xml:space="preserve"> </w:t>
      </w:r>
      <w:r w:rsidR="005276B2" w:rsidRPr="005F34A7">
        <w:rPr>
          <w:rFonts w:hint="cs"/>
          <w:color w:val="auto"/>
          <w:rtl/>
        </w:rPr>
        <w:t>روبه</w:t>
      </w:r>
      <w:r w:rsidR="005276B2" w:rsidRPr="005F34A7">
        <w:rPr>
          <w:rFonts w:hint="cs"/>
          <w:color w:val="auto"/>
          <w:cs/>
        </w:rPr>
        <w:t>‎</w:t>
      </w:r>
      <w:r w:rsidR="005276B2" w:rsidRPr="005F34A7">
        <w:rPr>
          <w:rFonts w:hint="cs"/>
          <w:color w:val="auto"/>
          <w:rtl/>
        </w:rPr>
        <w:t xml:space="preserve">رو هستیم </w:t>
      </w:r>
      <w:r w:rsidRPr="005F34A7">
        <w:rPr>
          <w:rFonts w:hint="cs"/>
          <w:color w:val="auto"/>
          <w:rtl/>
        </w:rPr>
        <w:t>که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مرزهای</w:t>
      </w:r>
      <w:r w:rsidR="008158C8" w:rsidRPr="005F34A7">
        <w:rPr>
          <w:rFonts w:hint="cs"/>
          <w:color w:val="auto"/>
          <w:rtl/>
        </w:rPr>
        <w:t xml:space="preserve"> </w:t>
      </w:r>
      <w:r w:rsidRPr="005F34A7">
        <w:rPr>
          <w:rFonts w:hint="cs"/>
          <w:color w:val="auto"/>
          <w:rtl/>
        </w:rPr>
        <w:t>مجازی</w:t>
      </w:r>
      <w:r w:rsidR="008158C8" w:rsidRPr="005F34A7">
        <w:rPr>
          <w:rFonts w:hint="cs"/>
          <w:color w:val="auto"/>
          <w:rtl/>
        </w:rPr>
        <w:t xml:space="preserve"> </w:t>
      </w:r>
      <w:r w:rsidR="005276B2" w:rsidRPr="005F34A7">
        <w:rPr>
          <w:rFonts w:hint="cs"/>
          <w:color w:val="auto"/>
          <w:rtl/>
        </w:rPr>
        <w:t>ناميده مي</w:t>
      </w:r>
      <w:r w:rsidR="005276B2" w:rsidRPr="005F34A7">
        <w:rPr>
          <w:rFonts w:hint="cs"/>
          <w:color w:val="auto"/>
          <w:cs/>
        </w:rPr>
        <w:t>‎</w:t>
      </w:r>
      <w:r w:rsidR="005276B2" w:rsidRPr="005F34A7">
        <w:rPr>
          <w:rFonts w:hint="cs"/>
          <w:color w:val="auto"/>
          <w:rtl/>
        </w:rPr>
        <w:t xml:space="preserve">شوند. </w:t>
      </w:r>
    </w:p>
    <w:p w:rsidR="00FF4F2A" w:rsidRPr="005F34A7" w:rsidRDefault="00FF4F2A" w:rsidP="00FF4F2A">
      <w:pPr>
        <w:pStyle w:val="11"/>
        <w:rPr>
          <w:color w:val="auto"/>
          <w:rtl/>
        </w:rPr>
      </w:pPr>
      <w:r w:rsidRPr="005F34A7">
        <w:rPr>
          <w:rFonts w:hint="cs"/>
          <w:color w:val="auto"/>
          <w:rtl/>
        </w:rPr>
        <w:t>منابع</w:t>
      </w:r>
      <w:r w:rsidR="008158C8" w:rsidRPr="005F34A7">
        <w:rPr>
          <w:rFonts w:hint="cs"/>
          <w:color w:val="auto"/>
          <w:rtl/>
        </w:rPr>
        <w:t xml:space="preserve"> 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Ahmadi Firozjaei, M., 2011,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Explanation of Evolutions Border in the Political Cyber Space with Emphasis on Iran</w:t>
      </w:r>
      <w:r w:rsidRPr="005F34A7">
        <w:rPr>
          <w:rFonts w:asciiTheme="majorBidi" w:hAnsiTheme="majorBidi" w:cstheme="majorBidi"/>
          <w:color w:val="auto"/>
          <w:szCs w:val="22"/>
        </w:rPr>
        <w:t>, Master Thesis by Leading Rasol Afzali, University of Tehran,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 xml:space="preserve">) </w:t>
      </w:r>
    </w:p>
    <w:p w:rsidR="00BF4772" w:rsidRDefault="00BF4772" w:rsidP="00BF4772">
      <w:pPr>
        <w:pStyle w:val="ListParagraph"/>
        <w:numPr>
          <w:ilvl w:val="0"/>
          <w:numId w:val="46"/>
        </w:numPr>
        <w:tabs>
          <w:tab w:val="left" w:pos="6914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Alberts, D., Pape, D., 2006,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A Selection of the Information Age: National Security Requirements in the Information Age</w:t>
      </w:r>
      <w:r w:rsidRPr="005F34A7">
        <w:rPr>
          <w:rFonts w:asciiTheme="majorBidi" w:hAnsiTheme="majorBidi" w:cstheme="majorBidi"/>
          <w:color w:val="auto"/>
          <w:szCs w:val="22"/>
        </w:rPr>
        <w:t>, Translators by: Aliabadi A, Nakhjavani R, Institute for Strategic Studies,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BF4772" w:rsidRDefault="00BF4772" w:rsidP="00BF4772">
      <w:pPr>
        <w:tabs>
          <w:tab w:val="left" w:pos="6914"/>
        </w:tabs>
        <w:bidi w:val="0"/>
        <w:spacing w:after="120" w:line="276" w:lineRule="auto"/>
        <w:rPr>
          <w:rFonts w:asciiTheme="majorBidi" w:hAnsiTheme="majorBidi" w:cstheme="majorBidi"/>
          <w:color w:val="auto"/>
          <w:szCs w:val="22"/>
        </w:rPr>
      </w:pP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lastRenderedPageBreak/>
        <w:t xml:space="preserve">Ameli, S. R., 2008,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Tehran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Virtual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City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Studies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Second Edition,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Publication Qalam,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Bell, D., 2006,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Post-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industrial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Society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Arrives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Shokri M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taken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from Cohen L,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Selected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Texts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from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Modern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to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Postmodern</w:t>
      </w:r>
      <w:r w:rsidRPr="005F34A7">
        <w:rPr>
          <w:rFonts w:asciiTheme="majorBidi" w:hAnsiTheme="majorBidi" w:cstheme="majorBidi"/>
          <w:color w:val="auto"/>
          <w:szCs w:val="22"/>
        </w:rPr>
        <w:t>, Translated by: Rashidan A., Publication Ney, Tehran.</w:t>
      </w:r>
      <w:r w:rsidRPr="005F34A7">
        <w:rPr>
          <w:rFonts w:asciiTheme="majorBidi" w:hAnsiTheme="majorBidi" w:cstheme="majorBidi"/>
          <w:color w:val="auto"/>
          <w:szCs w:val="22"/>
        </w:rPr>
        <w:br/>
        <w:t>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  <w:rtl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Blacksell, M., 2006,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Political Geography</w:t>
      </w:r>
      <w:r w:rsidRPr="005F34A7">
        <w:rPr>
          <w:rFonts w:asciiTheme="majorBidi" w:hAnsiTheme="majorBidi" w:cstheme="majorBidi"/>
          <w:color w:val="auto"/>
          <w:szCs w:val="22"/>
        </w:rPr>
        <w:t>, Routledge, USA.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Castles, M., 2001,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Information Age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: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Economy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Society, Culture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Cover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2, Publication Tarhe no,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Style w:val="hps"/>
          <w:rFonts w:asciiTheme="majorBidi" w:hAnsiTheme="majorBidi" w:cstheme="majorBidi"/>
          <w:color w:val="auto"/>
          <w:szCs w:val="22"/>
        </w:rPr>
        <w:t>Developments in IT Law Newsletter, 2003, the Emergence of Information Society, Technology Law Committee of the Office of Technology Cooperation IR, No. 6,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 xml:space="preserve">Tehran. </w:t>
      </w:r>
      <w:r w:rsidRPr="005F34A7">
        <w:rPr>
          <w:rFonts w:asciiTheme="majorBidi" w:hAnsiTheme="majorBidi" w:cstheme="majorBidi"/>
          <w:color w:val="auto"/>
          <w:szCs w:val="22"/>
        </w:rPr>
        <w:t>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0"/>
          <w:tab w:val="left" w:pos="90"/>
          <w:tab w:val="left" w:pos="146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967EF8">
        <w:rPr>
          <w:rFonts w:asciiTheme="majorBidi" w:hAnsiTheme="majorBidi" w:cstheme="majorBidi"/>
          <w:color w:val="auto"/>
          <w:szCs w:val="22"/>
        </w:rPr>
        <w:t xml:space="preserve">Draysedel, A., Blaik, G., </w:t>
      </w:r>
      <w:r w:rsidR="00967EF8" w:rsidRPr="00967EF8">
        <w:rPr>
          <w:rFonts w:asciiTheme="majorBidi" w:hAnsiTheme="majorBidi" w:cstheme="majorBidi"/>
          <w:color w:val="auto"/>
          <w:szCs w:val="22"/>
        </w:rPr>
        <w:t xml:space="preserve">1997, </w:t>
      </w:r>
      <w:r w:rsidRPr="00967EF8">
        <w:rPr>
          <w:rFonts w:asciiTheme="majorBidi" w:hAnsiTheme="majorBidi" w:cstheme="majorBidi"/>
          <w:b/>
          <w:bCs/>
          <w:color w:val="auto"/>
          <w:szCs w:val="22"/>
        </w:rPr>
        <w:t>Political Geography of Middle East and North Arica</w:t>
      </w:r>
      <w:r w:rsidRPr="00967EF8">
        <w:rPr>
          <w:rFonts w:asciiTheme="majorBidi" w:hAnsiTheme="majorBidi" w:cstheme="majorBidi"/>
          <w:color w:val="auto"/>
          <w:szCs w:val="22"/>
        </w:rPr>
        <w:t>,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Translated by Mirhaidar, D., 8</w:t>
      </w:r>
      <w:r w:rsidRPr="005F34A7">
        <w:rPr>
          <w:rFonts w:asciiTheme="majorBidi" w:hAnsiTheme="majorBidi" w:cstheme="majorBidi"/>
          <w:color w:val="auto"/>
          <w:szCs w:val="22"/>
          <w:vertAlign w:val="superscript"/>
        </w:rPr>
        <w:t>ed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Center Publication of Foreign Affair Ministery, Tehran. </w:t>
      </w:r>
      <w:r w:rsidRPr="005F34A7">
        <w:rPr>
          <w:rFonts w:asciiTheme="majorBidi" w:hAnsiTheme="majorBidi" w:cstheme="majorBidi"/>
          <w:color w:val="auto"/>
          <w:szCs w:val="22"/>
        </w:rPr>
        <w:br/>
        <w:t>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Eraqchi, A., 1998,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Internet: A New Field in the Interaction of Cultures</w:t>
      </w:r>
      <w:r w:rsidRPr="005F34A7">
        <w:rPr>
          <w:rFonts w:asciiTheme="majorBidi" w:hAnsiTheme="majorBidi" w:cstheme="majorBidi"/>
          <w:color w:val="auto"/>
          <w:szCs w:val="22"/>
        </w:rPr>
        <w:t>, Journal External Policy, Vol. 15, No. 10, PP. 62-72.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6914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Style w:val="hps"/>
          <w:rFonts w:asciiTheme="majorBidi" w:hAnsiTheme="majorBidi" w:cstheme="majorBidi"/>
          <w:color w:val="auto"/>
          <w:szCs w:val="22"/>
        </w:rPr>
        <w:t>Eslami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M., 2002,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IT Islamic Republic of Iran to the Security Threat or Opportunity, De Fence and Security Quarterly</w:t>
      </w:r>
      <w:r w:rsidRPr="005F34A7">
        <w:rPr>
          <w:rFonts w:asciiTheme="majorBidi" w:hAnsiTheme="majorBidi" w:cstheme="majorBidi"/>
          <w:color w:val="auto"/>
          <w:szCs w:val="22"/>
        </w:rPr>
        <w:t>, Vol. 12, No.33, PP. 130-143.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Fatheyan, M., Mehdi Nor, S. H, 2007,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Before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the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Comprehensive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Information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Publication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Cultural Institute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Deybagaran,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0"/>
          <w:tab w:val="left" w:pos="90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>Glassner, M. I., 1992,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Political Geography</w:t>
      </w:r>
      <w:r w:rsidRPr="005F34A7">
        <w:rPr>
          <w:rFonts w:asciiTheme="majorBidi" w:hAnsiTheme="majorBidi" w:cstheme="majorBidi"/>
          <w:color w:val="auto"/>
          <w:szCs w:val="22"/>
        </w:rPr>
        <w:t>, John Wiley &amp; Sons, Canada.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Glick, Sc., 1995,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From Immigration to Transmigration, </w:t>
      </w:r>
      <w:r w:rsidRPr="005F34A7">
        <w:rPr>
          <w:rFonts w:asciiTheme="majorBidi" w:hAnsiTheme="majorBidi" w:cstheme="majorBidi"/>
          <w:color w:val="auto"/>
          <w:szCs w:val="22"/>
        </w:rPr>
        <w:t>Anthropological Quarterly, Vol.68, No. 1, PP. 59-68.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Gohari Moghaddam, A., 2008,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Digital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Diplomacy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: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Conceptual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Development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Scientific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Despair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Strategy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Quarterly, No. 13, PP. 104-117.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Hassan Beygi A., 2005,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Law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 Security in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Cyberspace, International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Research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Institute for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Cultural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Studies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Contemporary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Abrar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Tehran.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Hassan Beygi, A., 2005,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Development of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National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Data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Network, Challenges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Threats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to National Security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Journal of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Islamic Revolution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of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Thought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Vol. 7, No.33, PP. 1-28. </w:t>
      </w:r>
      <w:r w:rsidRPr="005F34A7">
        <w:rPr>
          <w:rFonts w:asciiTheme="majorBidi" w:hAnsiTheme="majorBidi" w:cstheme="majorBidi" w:hint="cs"/>
          <w:color w:val="auto"/>
          <w:szCs w:val="22"/>
          <w:rtl/>
        </w:rPr>
        <w:br/>
      </w:r>
      <w:r w:rsidRPr="005F34A7">
        <w:rPr>
          <w:rFonts w:asciiTheme="majorBidi" w:hAnsiTheme="majorBidi" w:cstheme="majorBidi"/>
          <w:color w:val="auto"/>
          <w:szCs w:val="22"/>
        </w:rPr>
        <w:t>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Held, D. and Maggero, A., 2003,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Globalization and Its Opponents</w:t>
      </w:r>
      <w:r w:rsidRPr="005F34A7">
        <w:rPr>
          <w:rFonts w:asciiTheme="majorBidi" w:hAnsiTheme="majorBidi" w:cstheme="majorBidi"/>
          <w:color w:val="auto"/>
          <w:szCs w:val="22"/>
        </w:rPr>
        <w:t>, Translation Karbasian M., Scientific and Cultural Publications,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  <w:rtl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Held, D., 1999,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Global Transformation: Politics, Economics and Culture,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Polity Press, Cambridge.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90"/>
          <w:tab w:val="left" w:pos="360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b/>
          <w:bCs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</w:rPr>
        <w:t>Janparvar, M., 2008,</w:t>
      </w:r>
      <w:r w:rsidRPr="005F34A7">
        <w:rPr>
          <w:rFonts w:asciiTheme="majorBidi" w:hAnsiTheme="majorBidi" w:cstheme="majorBidi"/>
          <w:b/>
          <w:bCs/>
          <w:color w:val="auto"/>
        </w:rPr>
        <w:t xml:space="preserve"> Examination of Border Concept Based on Contemporary Era,</w:t>
      </w:r>
      <w:r w:rsidRPr="005F34A7">
        <w:rPr>
          <w:rFonts w:asciiTheme="majorBidi" w:hAnsiTheme="majorBidi" w:cstheme="majorBidi"/>
          <w:color w:val="auto"/>
        </w:rPr>
        <w:t xml:space="preserve"> Master Thesis By Leading Mohammad Reza Hafeznia, Tarbiat Modares University. </w:t>
      </w:r>
      <w:r w:rsidRPr="005F34A7">
        <w:rPr>
          <w:rFonts w:asciiTheme="majorBidi" w:hAnsiTheme="majorBidi" w:cstheme="majorBidi"/>
          <w:color w:val="auto"/>
          <w:szCs w:val="22"/>
        </w:rPr>
        <w:br/>
        <w:t>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6914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  <w:rtl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Janston, A., Taylor, P., Wats, M., 2004,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Geography of Global Evolution</w:t>
      </w:r>
      <w:r w:rsidRPr="005F34A7">
        <w:rPr>
          <w:rFonts w:asciiTheme="majorBidi" w:hAnsiTheme="majorBidi" w:cstheme="majorBidi"/>
          <w:color w:val="auto"/>
          <w:szCs w:val="22"/>
        </w:rPr>
        <w:t>, Translated by: Norozeian N, Publication Great War Period,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10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  <w:lang w:bidi="fa-IR"/>
        </w:rPr>
      </w:pPr>
      <w:r w:rsidRPr="005F34A7">
        <w:rPr>
          <w:rFonts w:asciiTheme="majorBidi" w:hAnsiTheme="majorBidi" w:cstheme="majorBidi"/>
          <w:color w:val="auto"/>
          <w:szCs w:val="22"/>
        </w:rPr>
        <w:lastRenderedPageBreak/>
        <w:t xml:space="preserve">Kavyanierad, M., 2004,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National Security from the Perspective of Political Geography</w:t>
      </w:r>
      <w:r w:rsidRPr="005F34A7">
        <w:rPr>
          <w:rFonts w:asciiTheme="majorBidi" w:hAnsiTheme="majorBidi" w:cstheme="majorBidi"/>
          <w:color w:val="auto"/>
          <w:szCs w:val="22"/>
        </w:rPr>
        <w:t>, Journal of Strategic Studies, Vol. 7, No. 4, PP. 25-47.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Mahpishanian, M., 2011,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War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 the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Media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Cyber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Space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Permanent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Secretariat of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the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National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Conference on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Software</w:t>
      </w:r>
      <w:r w:rsidRPr="005F34A7">
        <w:rPr>
          <w:rFonts w:asciiTheme="majorBidi" w:hAnsiTheme="majorBidi" w:cstheme="majorBidi"/>
          <w:color w:val="auto"/>
          <w:szCs w:val="22"/>
        </w:rPr>
        <w:t>, Publication Alleya, Tehran,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Mcgrew, G., 2000,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A Global Society</w:t>
      </w:r>
      <w:r w:rsidRPr="005F34A7">
        <w:rPr>
          <w:rFonts w:asciiTheme="majorBidi" w:hAnsiTheme="majorBidi" w:cstheme="majorBidi"/>
          <w:color w:val="auto"/>
          <w:szCs w:val="22"/>
        </w:rPr>
        <w:t>? in Hall,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Fonts w:asciiTheme="majorBidi" w:hAnsiTheme="majorBidi" w:cstheme="majorBidi"/>
          <w:color w:val="auto"/>
          <w:szCs w:val="22"/>
        </w:rPr>
        <w:t>Held and McGrew (eds) Modernity and its Future, Morley, D and K. Robins (1996), Space of Identity, Routledge, London.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0"/>
          <w:tab w:val="left" w:pos="90"/>
          <w:tab w:val="left" w:pos="180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Mir- Heydar, D., 2000,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The Foundations of Political Geography, </w:t>
      </w:r>
      <w:r w:rsidRPr="005F34A7">
        <w:rPr>
          <w:rFonts w:asciiTheme="majorBidi" w:hAnsiTheme="majorBidi" w:cstheme="majorBidi"/>
          <w:color w:val="auto"/>
          <w:szCs w:val="22"/>
        </w:rPr>
        <w:t>the Publication of Samt,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Mir- Heydar, D., Heydarifar M. R., 2006,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Territory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 xml:space="preserve"> Concept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Development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in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Era of Globalization</w:t>
      </w:r>
      <w:r w:rsidRPr="005F34A7">
        <w:rPr>
          <w:rFonts w:asciiTheme="majorBidi" w:hAnsiTheme="majorBidi" w:cstheme="majorBidi"/>
          <w:color w:val="auto"/>
          <w:szCs w:val="22"/>
        </w:rPr>
        <w:t>, Geopolitics Quarterly, No. 2, PP. 1-26. 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Mirmohammadi, M., 2007,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Intelligence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Functions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Statecraft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Parliament and Research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Quarterly, No. 57, PP.153-198.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90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>Mojtahedzade, P., 2002,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Political Geography and Geographical Politics</w:t>
      </w:r>
      <w:r w:rsidRPr="005F34A7">
        <w:rPr>
          <w:rFonts w:asciiTheme="majorBidi" w:hAnsiTheme="majorBidi" w:cstheme="majorBidi"/>
          <w:color w:val="auto"/>
          <w:szCs w:val="22"/>
        </w:rPr>
        <w:t>, the Publication of Samt,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0"/>
          <w:tab w:val="left" w:pos="180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Muir, R., 2001,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Political Geography: A New Introduction</w:t>
      </w:r>
      <w:r w:rsidRPr="005F34A7">
        <w:rPr>
          <w:rFonts w:asciiTheme="majorBidi" w:hAnsiTheme="majorBidi" w:cstheme="majorBidi"/>
          <w:color w:val="auto"/>
          <w:szCs w:val="22"/>
        </w:rPr>
        <w:t>, Translated by: Mirheydar, D., Safavi Y., the Institute of Geography of Army,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Ohmae, K., 1995,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The End of the Nation State, </w:t>
      </w:r>
      <w:r w:rsidRPr="005F34A7">
        <w:rPr>
          <w:rFonts w:asciiTheme="majorBidi" w:hAnsiTheme="majorBidi" w:cstheme="majorBidi"/>
          <w:color w:val="auto"/>
          <w:szCs w:val="22"/>
        </w:rPr>
        <w:t>Harper Collins, London.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Perscott, J.V., 1987,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Political Frontiers &amp; Boundaries</w:t>
      </w:r>
      <w:r w:rsidRPr="005F34A7">
        <w:rPr>
          <w:rFonts w:asciiTheme="majorBidi" w:hAnsiTheme="majorBidi" w:cstheme="majorBidi"/>
          <w:color w:val="auto"/>
          <w:szCs w:val="22"/>
        </w:rPr>
        <w:t>, on Amazon.Co.Uk, London.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Qalibaf, M., Yari Shegefti, S., Ramzanzadeh Lesboei M., 2008,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Dimensions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of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social Capital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on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Border Security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Case Study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: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The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Boundary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Nosed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City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DA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Pave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Kermanshah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Province</w:t>
      </w:r>
      <w:r w:rsidRPr="005F34A7">
        <w:rPr>
          <w:rFonts w:asciiTheme="majorBidi" w:hAnsiTheme="majorBidi" w:cstheme="majorBidi"/>
          <w:color w:val="auto"/>
          <w:szCs w:val="22"/>
        </w:rPr>
        <w:t>, Geopolitics Quarterly, Vol. 4, No. 2, PP. 25-50.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Sadoqi, M., 2007,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Information Technology and National Sovereignty</w:t>
      </w:r>
      <w:r w:rsidRPr="005F34A7">
        <w:rPr>
          <w:rFonts w:asciiTheme="majorBidi" w:hAnsiTheme="majorBidi" w:cstheme="majorBidi"/>
          <w:color w:val="auto"/>
          <w:szCs w:val="22"/>
        </w:rPr>
        <w:t>, Political Studies and International Ministry of Foreign Affairs, Print Center Vantsharat,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Salimi, H., 2005,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Various Theories about Globalization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Samt Publications.  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Secretariat of the Council Information, 2005,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Internet Navigation: Inclusive Participation</w:t>
      </w:r>
      <w:r w:rsidRPr="005F34A7">
        <w:rPr>
          <w:rFonts w:asciiTheme="majorBidi" w:hAnsiTheme="majorBidi" w:cstheme="majorBidi"/>
          <w:color w:val="auto"/>
          <w:szCs w:val="22"/>
        </w:rPr>
        <w:t>, Translated by: Kashian A, Soror,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Sholet, J., 2004,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Globalization Politics: International Relations in the Modern Age</w:t>
      </w:r>
      <w:r w:rsidRPr="005F34A7">
        <w:rPr>
          <w:rFonts w:asciiTheme="majorBidi" w:hAnsiTheme="majorBidi" w:cstheme="majorBidi"/>
          <w:color w:val="auto"/>
          <w:szCs w:val="22"/>
        </w:rPr>
        <w:t>, Translation, Abolghaseme Rahchamani and Other, Abrar Contemporary Cultural Studies and Research Institute of Iran.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6914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Tahriri, Z, 2004,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Computer Internet Cyberspace Legal Status in International Law</w:t>
      </w:r>
      <w:r w:rsidRPr="005F34A7">
        <w:rPr>
          <w:rFonts w:asciiTheme="majorBidi" w:hAnsiTheme="majorBidi" w:cstheme="majorBidi"/>
          <w:color w:val="auto"/>
          <w:szCs w:val="22"/>
        </w:rPr>
        <w:t>, Master Thesis by Leading Abbasali Kadkhodaei, University of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Taylor, J.P., 1989,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Political Geography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2 nd. Ed, London. </w:t>
      </w:r>
    </w:p>
    <w:p w:rsidR="00BF4772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Tuathail, G., Dalbi, S. and Rotlej, P., 2001,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Geopolitical thought in the Twentieth Century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Translation Mohammad Reza Hafeznia and Hasheme Nasiri, </w:t>
      </w:r>
      <w:r w:rsidRPr="005F34A7">
        <w:rPr>
          <w:rStyle w:val="hps"/>
          <w:color w:val="auto"/>
        </w:rPr>
        <w:t>Ministry of</w:t>
      </w:r>
      <w:r w:rsidRPr="005F34A7">
        <w:rPr>
          <w:rStyle w:val="shorttext"/>
          <w:color w:val="auto"/>
        </w:rPr>
        <w:t xml:space="preserve"> </w:t>
      </w:r>
      <w:r w:rsidRPr="005F34A7">
        <w:rPr>
          <w:rStyle w:val="hps"/>
          <w:color w:val="auto"/>
        </w:rPr>
        <w:t>Foreign Affairs</w:t>
      </w:r>
      <w:r w:rsidRPr="005F34A7">
        <w:rPr>
          <w:rFonts w:asciiTheme="majorBidi" w:hAnsiTheme="majorBidi" w:cstheme="majorBidi"/>
          <w:color w:val="auto"/>
          <w:szCs w:val="22"/>
        </w:rPr>
        <w:t>, Tehran.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BF4772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Veysi, H, 2009,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Globalization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 the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Influence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of Borders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Cyberspace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Educational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Development, Analytical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and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Information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Quarterly, Vol. 24, No. 2,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PP. 25-31</w:t>
      </w:r>
      <w:r w:rsidRPr="005F34A7">
        <w:rPr>
          <w:rFonts w:asciiTheme="majorBidi" w:hAnsiTheme="majorBidi" w:cstheme="majorBidi"/>
          <w:color w:val="auto"/>
          <w:szCs w:val="22"/>
        </w:rPr>
        <w:t>. 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E610EE" w:rsidRPr="00E610EE" w:rsidRDefault="00E610EE" w:rsidP="00E610EE">
      <w:pPr>
        <w:bidi w:val="0"/>
        <w:spacing w:after="120" w:line="276" w:lineRule="auto"/>
        <w:rPr>
          <w:rFonts w:asciiTheme="majorBidi" w:hAnsiTheme="majorBidi" w:cstheme="majorBidi"/>
          <w:color w:val="auto"/>
          <w:szCs w:val="22"/>
        </w:rPr>
      </w:pPr>
    </w:p>
    <w:p w:rsidR="00BF4772" w:rsidRPr="005F34A7" w:rsidRDefault="00BF4772" w:rsidP="00BF4772">
      <w:pPr>
        <w:pStyle w:val="ListParagraph"/>
        <w:numPr>
          <w:ilvl w:val="0"/>
          <w:numId w:val="46"/>
        </w:numPr>
        <w:tabs>
          <w:tab w:val="left" w:pos="941"/>
        </w:tabs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  <w:rtl/>
        </w:rPr>
      </w:pPr>
      <w:r w:rsidRPr="005F34A7">
        <w:rPr>
          <w:rFonts w:asciiTheme="majorBidi" w:hAnsiTheme="majorBidi" w:cstheme="majorBidi"/>
          <w:color w:val="auto"/>
          <w:szCs w:val="22"/>
        </w:rPr>
        <w:lastRenderedPageBreak/>
        <w:t xml:space="preserve">Wilkes, 1997, </w:t>
      </w:r>
      <w:r w:rsidRPr="005F34A7">
        <w:rPr>
          <w:rFonts w:asciiTheme="majorBidi" w:hAnsiTheme="majorBidi" w:cstheme="majorBidi"/>
          <w:b/>
          <w:bCs/>
          <w:color w:val="auto"/>
          <w:szCs w:val="22"/>
        </w:rPr>
        <w:t>International Law Jurisdiction,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the Richmond Journal of Law and Technology, Vol. 4, No. 2, PP. 32-41. </w:t>
      </w:r>
    </w:p>
    <w:p w:rsidR="00BF4772" w:rsidRPr="005F34A7" w:rsidRDefault="00BF4772" w:rsidP="00BF4772">
      <w:pPr>
        <w:pStyle w:val="ListParagraph"/>
        <w:numPr>
          <w:ilvl w:val="0"/>
          <w:numId w:val="46"/>
        </w:numPr>
        <w:bidi w:val="0"/>
        <w:spacing w:after="120" w:line="276" w:lineRule="auto"/>
        <w:ind w:left="340" w:hanging="340"/>
        <w:rPr>
          <w:rFonts w:asciiTheme="majorBidi" w:hAnsiTheme="majorBidi" w:cstheme="majorBidi"/>
          <w:color w:val="auto"/>
          <w:szCs w:val="22"/>
        </w:rPr>
      </w:pPr>
      <w:r w:rsidRPr="005F34A7">
        <w:rPr>
          <w:rFonts w:asciiTheme="majorBidi" w:hAnsiTheme="majorBidi" w:cstheme="majorBidi"/>
          <w:color w:val="auto"/>
          <w:szCs w:val="22"/>
        </w:rPr>
        <w:t xml:space="preserve">Zeyaei Parvar, H., 2007,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Medium, Culture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and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Management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Social and Cultural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Research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Group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Research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Letter</w:t>
      </w:r>
      <w:r w:rsidRPr="005F34A7">
        <w:rPr>
          <w:rFonts w:asciiTheme="majorBidi" w:hAnsiTheme="majorBidi" w:cstheme="majorBidi"/>
          <w:color w:val="auto"/>
          <w:szCs w:val="22"/>
        </w:rPr>
        <w:t xml:space="preserve"> 13,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Expediency Council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Strategic Research</w:t>
      </w:r>
      <w:r w:rsidRPr="005F34A7">
        <w:rPr>
          <w:rStyle w:val="shorttext"/>
          <w:rFonts w:asciiTheme="majorBidi" w:hAnsiTheme="majorBidi" w:cstheme="majorBidi"/>
          <w:color w:val="auto"/>
          <w:szCs w:val="22"/>
        </w:rPr>
        <w:t xml:space="preserve"> </w:t>
      </w:r>
      <w:r w:rsidRPr="005F34A7">
        <w:rPr>
          <w:rStyle w:val="hps"/>
          <w:rFonts w:asciiTheme="majorBidi" w:hAnsiTheme="majorBidi" w:cstheme="majorBidi"/>
          <w:color w:val="auto"/>
          <w:szCs w:val="22"/>
        </w:rPr>
        <w:t>Institute</w:t>
      </w:r>
      <w:r w:rsidRPr="005F34A7">
        <w:rPr>
          <w:rFonts w:asciiTheme="majorBidi" w:hAnsiTheme="majorBidi" w:cstheme="majorBidi"/>
          <w:color w:val="auto"/>
          <w:szCs w:val="22"/>
        </w:rPr>
        <w:t xml:space="preserve">, Tehran. </w:t>
      </w:r>
      <w:r w:rsidR="001D0A4F">
        <w:rPr>
          <w:rFonts w:asciiTheme="majorBidi" w:hAnsiTheme="majorBidi" w:cstheme="majorBidi"/>
          <w:color w:val="auto"/>
          <w:szCs w:val="22"/>
        </w:rPr>
        <w:br/>
      </w:r>
      <w:r w:rsidRPr="005F34A7">
        <w:rPr>
          <w:rFonts w:asciiTheme="majorBidi" w:hAnsiTheme="majorBidi" w:cstheme="majorBidi"/>
          <w:color w:val="auto"/>
          <w:szCs w:val="22"/>
        </w:rPr>
        <w:t>(</w:t>
      </w:r>
      <w:r w:rsidRPr="005F34A7">
        <w:rPr>
          <w:rFonts w:asciiTheme="majorBidi" w:hAnsiTheme="majorBidi" w:cstheme="majorBidi"/>
          <w:i/>
          <w:iCs/>
          <w:color w:val="auto"/>
          <w:szCs w:val="22"/>
        </w:rPr>
        <w:t>In Persian</w:t>
      </w:r>
      <w:r w:rsidRPr="005F34A7">
        <w:rPr>
          <w:rFonts w:asciiTheme="majorBidi" w:hAnsiTheme="majorBidi" w:cstheme="majorBidi"/>
          <w:color w:val="auto"/>
          <w:szCs w:val="22"/>
        </w:rPr>
        <w:t>)</w:t>
      </w:r>
    </w:p>
    <w:p w:rsidR="00F64D95" w:rsidRPr="005F34A7" w:rsidRDefault="00F64D95" w:rsidP="00F63290">
      <w:pPr>
        <w:pStyle w:val="10"/>
        <w:spacing w:line="286" w:lineRule="auto"/>
        <w:rPr>
          <w:color w:val="auto"/>
          <w:rtl/>
          <w:lang w:bidi="fa-IR"/>
        </w:rPr>
      </w:pPr>
    </w:p>
    <w:p w:rsidR="00F64D95" w:rsidRPr="005F34A7" w:rsidRDefault="00F64D95" w:rsidP="00F63290">
      <w:pPr>
        <w:pStyle w:val="10"/>
        <w:spacing w:line="286" w:lineRule="auto"/>
        <w:rPr>
          <w:color w:val="auto"/>
          <w:rtl/>
          <w:lang w:bidi="fa-IR"/>
        </w:rPr>
      </w:pPr>
    </w:p>
    <w:p w:rsidR="00F64D95" w:rsidRPr="005F34A7" w:rsidRDefault="00F64D95" w:rsidP="00F63290">
      <w:pPr>
        <w:pStyle w:val="10"/>
        <w:spacing w:line="286" w:lineRule="auto"/>
        <w:rPr>
          <w:color w:val="auto"/>
          <w:rtl/>
          <w:lang w:bidi="fa-IR"/>
        </w:rPr>
      </w:pPr>
    </w:p>
    <w:p w:rsidR="00F64D95" w:rsidRPr="005F34A7" w:rsidRDefault="00F64D95" w:rsidP="00F63290">
      <w:pPr>
        <w:pStyle w:val="10"/>
        <w:spacing w:line="286" w:lineRule="auto"/>
        <w:rPr>
          <w:color w:val="auto"/>
          <w:rtl/>
          <w:lang w:bidi="fa-IR"/>
        </w:rPr>
      </w:pPr>
    </w:p>
    <w:sectPr w:rsidR="00F64D95" w:rsidRPr="005F34A7" w:rsidSect="00BD6D97">
      <w:headerReference w:type="even" r:id="rId23"/>
      <w:headerReference w:type="default" r:id="rId24"/>
      <w:footnotePr>
        <w:numRestart w:val="eachPage"/>
      </w:footnotePr>
      <w:pgSz w:w="11906" w:h="16838" w:code="9"/>
      <w:pgMar w:top="2268" w:right="1701" w:bottom="1134" w:left="1701" w:header="1531" w:footer="709" w:gutter="0"/>
      <w:pgNumType w:start="217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E57" w:rsidRDefault="00A50E57" w:rsidP="0061624B">
      <w:pPr>
        <w:spacing w:line="240" w:lineRule="auto"/>
      </w:pPr>
      <w:r>
        <w:separator/>
      </w:r>
    </w:p>
  </w:endnote>
  <w:endnote w:type="continuationSeparator" w:id="1">
    <w:p w:rsidR="00A50E57" w:rsidRDefault="00A50E57" w:rsidP="006162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altName w:val="Courier New"/>
    <w:panose1 w:val="00000400000000000000"/>
    <w:charset w:val="B2"/>
    <w:family w:val="auto"/>
    <w:pitch w:val="variable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Titr"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Yagut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Myria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GHDE G+ Univer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otus">
    <w:altName w:val="Courier New"/>
    <w:panose1 w:val="00000400000000000000"/>
    <w:charset w:val="B2"/>
    <w:family w:val="auto"/>
    <w:pitch w:val="variable"/>
    <w:sig w:usb0="00002000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IPT.Mitra">
    <w:altName w:val="Symbol"/>
    <w:charset w:val="02"/>
    <w:family w:val="auto"/>
    <w:pitch w:val="variable"/>
    <w:sig w:usb0="00000000" w:usb1="10000000" w:usb2="00000000" w:usb3="00000000" w:csb0="8000000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E57" w:rsidRPr="00313382" w:rsidRDefault="00A50E57" w:rsidP="00C64F20">
      <w:pPr>
        <w:pStyle w:val="Footer"/>
        <w:bidi w:val="0"/>
        <w:spacing w:line="240" w:lineRule="auto"/>
        <w:rPr>
          <w:sz w:val="24"/>
          <w:szCs w:val="28"/>
          <w:rtl/>
          <w:lang w:bidi="fa-IR"/>
        </w:rPr>
      </w:pPr>
      <w:r w:rsidRPr="00313382">
        <w:rPr>
          <w:rFonts w:hint="cs"/>
          <w:sz w:val="24"/>
          <w:szCs w:val="28"/>
          <w:rtl/>
          <w:lang w:bidi="fa-IR"/>
        </w:rPr>
        <w:t>ــــــــــــــــــــــــــــــــــــــــــــــــــــــــــــــــــــــــــــــــــــــــــــــــــــــــ</w:t>
      </w:r>
    </w:p>
  </w:footnote>
  <w:footnote w:type="continuationSeparator" w:id="1">
    <w:p w:rsidR="00A50E57" w:rsidRDefault="00A50E57" w:rsidP="0061624B">
      <w:pPr>
        <w:spacing w:line="240" w:lineRule="auto"/>
      </w:pPr>
      <w:r>
        <w:continuationSeparator/>
      </w:r>
    </w:p>
  </w:footnote>
  <w:footnote w:type="continuationNotice" w:id="2">
    <w:p w:rsidR="00A50E57" w:rsidRDefault="00A50E57">
      <w:pPr>
        <w:spacing w:line="240" w:lineRule="auto"/>
        <w:rPr>
          <w:lang w:bidi="fa-IR"/>
        </w:rPr>
      </w:pPr>
    </w:p>
  </w:footnote>
  <w:footnote w:id="3">
    <w:p w:rsidR="0028339E" w:rsidRPr="00DF51C8" w:rsidRDefault="0028339E" w:rsidP="00F64D95">
      <w:pPr>
        <w:pStyle w:val="FootnoteText"/>
        <w:tabs>
          <w:tab w:val="right" w:pos="8504"/>
        </w:tabs>
        <w:spacing w:line="240" w:lineRule="auto"/>
        <w:ind w:left="227" w:hanging="227"/>
        <w:rPr>
          <w:color w:val="auto"/>
          <w:rtl/>
          <w:lang w:bidi="fa-IR"/>
        </w:rPr>
      </w:pPr>
      <w:r w:rsidRPr="00DF51C8">
        <w:rPr>
          <w:rStyle w:val="FootnoteReference"/>
          <w:color w:val="auto"/>
          <w:vertAlign w:val="baseline"/>
          <w:rtl/>
        </w:rPr>
        <w:sym w:font="Symbol" w:char="F02A"/>
      </w:r>
      <w:r w:rsidRPr="00DF51C8">
        <w:rPr>
          <w:color w:val="auto"/>
          <w:rtl/>
        </w:rPr>
        <w:t xml:space="preserve"> </w:t>
      </w:r>
      <w:r w:rsidRPr="00DF51C8">
        <w:rPr>
          <w:rFonts w:hint="cs"/>
          <w:color w:val="auto"/>
          <w:sz w:val="20"/>
          <w:rtl/>
          <w:lang w:bidi="fa-IR"/>
        </w:rPr>
        <w:t>نويسنده مسئول :</w:t>
      </w:r>
      <w:r>
        <w:rPr>
          <w:rFonts w:hint="cs"/>
          <w:color w:val="auto"/>
          <w:rtl/>
          <w:lang w:bidi="fa-IR"/>
        </w:rPr>
        <w:t xml:space="preserve"> </w:t>
      </w:r>
      <w:r w:rsidRPr="00436FB7">
        <w:rPr>
          <w:rFonts w:hint="cs"/>
          <w:sz w:val="22"/>
          <w:rtl/>
        </w:rPr>
        <w:t>09123871288</w:t>
      </w:r>
      <w:r w:rsidRPr="00DF51C8">
        <w:rPr>
          <w:rFonts w:hint="cs"/>
          <w:color w:val="auto"/>
          <w:rtl/>
          <w:lang w:bidi="fa-IR"/>
        </w:rPr>
        <w:tab/>
      </w:r>
      <w:r w:rsidRPr="00DF51C8">
        <w:rPr>
          <w:color w:val="auto"/>
          <w:lang w:bidi="fa-IR"/>
        </w:rPr>
        <w:t xml:space="preserve">E-mail: </w:t>
      </w:r>
      <w:r w:rsidRPr="008473EE">
        <w:rPr>
          <w:szCs w:val="18"/>
        </w:rPr>
        <w:t>rafzali@ut.ac.ir</w:t>
      </w:r>
    </w:p>
  </w:footnote>
  <w:footnote w:id="4">
    <w:p w:rsidR="00042B51" w:rsidRPr="00042B51" w:rsidRDefault="00042B51" w:rsidP="00042B51">
      <w:pPr>
        <w:pStyle w:val="FootnoteText"/>
        <w:bidi w:val="0"/>
        <w:rPr>
          <w:lang w:bidi="fa-IR"/>
        </w:rPr>
      </w:pPr>
      <w:r w:rsidRPr="00042B51">
        <w:rPr>
          <w:rStyle w:val="FootnoteReference"/>
          <w:vertAlign w:val="baseline"/>
        </w:rPr>
        <w:footnoteRef/>
      </w:r>
      <w:r w:rsidRPr="00042B51">
        <w:t xml:space="preserve">. </w:t>
      </w:r>
      <w:r w:rsidRPr="00042B51">
        <w:rPr>
          <w:color w:val="auto"/>
        </w:rPr>
        <w:t xml:space="preserve">Information </w:t>
      </w:r>
      <w:r w:rsidRPr="00042B51">
        <w:rPr>
          <w:rStyle w:val="hps"/>
          <w:color w:val="auto"/>
        </w:rPr>
        <w:t>Communicatio</w:t>
      </w:r>
      <w:r w:rsidRPr="00042B51">
        <w:rPr>
          <w:color w:val="auto"/>
        </w:rPr>
        <w:t>n Technology</w:t>
      </w:r>
    </w:p>
  </w:footnote>
  <w:footnote w:id="5">
    <w:p w:rsidR="0028339E" w:rsidRPr="00BD323D" w:rsidRDefault="0028339E" w:rsidP="00562BCF">
      <w:pPr>
        <w:pStyle w:val="FootnoteText"/>
        <w:bidi w:val="0"/>
        <w:rPr>
          <w:lang w:bidi="fa-IR"/>
        </w:rPr>
      </w:pPr>
      <w:r w:rsidRPr="00BD323D">
        <w:rPr>
          <w:rStyle w:val="FootnoteReference"/>
          <w:vertAlign w:val="baseline"/>
        </w:rPr>
        <w:footnoteRef/>
      </w:r>
      <w:r w:rsidRPr="00BD323D">
        <w:rPr>
          <w:lang w:bidi="fa-IR"/>
        </w:rPr>
        <w:t xml:space="preserve">. </w:t>
      </w:r>
      <w:r w:rsidRPr="00BD323D">
        <w:rPr>
          <w:rFonts w:cs="Times New Roman"/>
        </w:rPr>
        <w:t>International Telecommunication Union(ITU)</w:t>
      </w:r>
    </w:p>
  </w:footnote>
  <w:footnote w:id="6">
    <w:p w:rsidR="0028339E" w:rsidRPr="00BD323D" w:rsidRDefault="0028339E" w:rsidP="00BD323D">
      <w:pPr>
        <w:pStyle w:val="FootnoteText"/>
        <w:bidi w:val="0"/>
        <w:rPr>
          <w:lang w:bidi="fa-IR"/>
        </w:rPr>
      </w:pPr>
      <w:r w:rsidRPr="00BD323D">
        <w:rPr>
          <w:rStyle w:val="FootnoteReference"/>
          <w:vertAlign w:val="baseline"/>
        </w:rPr>
        <w:footnoteRef/>
      </w:r>
      <w:r w:rsidRPr="00BD323D">
        <w:t xml:space="preserve">. </w:t>
      </w:r>
      <w:r w:rsidRPr="00BD323D">
        <w:rPr>
          <w:rFonts w:cs="Times New Roman"/>
        </w:rPr>
        <w:t>International Telegrap and Telephon Consulative Committee(CCITT)</w:t>
      </w:r>
    </w:p>
  </w:footnote>
  <w:footnote w:id="7">
    <w:p w:rsidR="0028339E" w:rsidRPr="00562BCF" w:rsidRDefault="0028339E" w:rsidP="00562BCF">
      <w:pPr>
        <w:pStyle w:val="FootnoteText"/>
        <w:bidi w:val="0"/>
        <w:rPr>
          <w:lang w:bidi="fa-IR"/>
        </w:rPr>
      </w:pPr>
      <w:r w:rsidRPr="00562BCF">
        <w:rPr>
          <w:rStyle w:val="FootnoteReference"/>
          <w:vertAlign w:val="baseline"/>
        </w:rPr>
        <w:footnoteRef/>
      </w:r>
      <w:r w:rsidRPr="00562BCF">
        <w:t xml:space="preserve">. </w:t>
      </w:r>
      <w:r w:rsidRPr="00562BCF">
        <w:rPr>
          <w:rFonts w:cs="Times New Roman"/>
        </w:rPr>
        <w:t>Master Card</w:t>
      </w:r>
    </w:p>
  </w:footnote>
  <w:footnote w:id="8">
    <w:p w:rsidR="0028339E" w:rsidRPr="0020793E" w:rsidRDefault="0028339E" w:rsidP="0020793E">
      <w:pPr>
        <w:pStyle w:val="FootnoteText"/>
        <w:bidi w:val="0"/>
        <w:rPr>
          <w:lang w:bidi="fa-IR"/>
        </w:rPr>
      </w:pPr>
      <w:r w:rsidRPr="0020793E">
        <w:rPr>
          <w:rStyle w:val="FootnoteReference"/>
          <w:vertAlign w:val="baseline"/>
        </w:rPr>
        <w:footnoteRef/>
      </w:r>
      <w:r w:rsidRPr="0020793E">
        <w:t xml:space="preserve">. </w:t>
      </w:r>
      <w:r w:rsidRPr="0020793E">
        <w:rPr>
          <w:rFonts w:cs="Times New Roman"/>
        </w:rPr>
        <w:t>Domain Name System</w:t>
      </w:r>
    </w:p>
  </w:footnote>
  <w:footnote w:id="9">
    <w:p w:rsidR="0028339E" w:rsidRPr="00164C3C" w:rsidRDefault="0028339E" w:rsidP="00164C3C">
      <w:pPr>
        <w:pStyle w:val="FootnoteText"/>
        <w:bidi w:val="0"/>
        <w:rPr>
          <w:color w:val="auto"/>
          <w:lang w:bidi="fa-IR"/>
        </w:rPr>
      </w:pPr>
      <w:r w:rsidRPr="00164C3C">
        <w:rPr>
          <w:rStyle w:val="FootnoteReference"/>
          <w:color w:val="auto"/>
          <w:vertAlign w:val="baseline"/>
        </w:rPr>
        <w:footnoteRef/>
      </w:r>
      <w:r w:rsidRPr="00164C3C">
        <w:rPr>
          <w:color w:val="auto"/>
        </w:rPr>
        <w:t xml:space="preserve">. </w:t>
      </w:r>
      <w:r w:rsidR="00164C3C" w:rsidRPr="00164C3C">
        <w:rPr>
          <w:rFonts w:cs="Times New Roman"/>
          <w:color w:val="auto"/>
        </w:rPr>
        <w:t>Transmission Control Protocol/Internet Portocol</w:t>
      </w:r>
    </w:p>
  </w:footnote>
  <w:footnote w:id="10">
    <w:p w:rsidR="0028339E" w:rsidRPr="000D39D9" w:rsidRDefault="0028339E" w:rsidP="000D39D9">
      <w:pPr>
        <w:pStyle w:val="FootnoteText"/>
        <w:bidi w:val="0"/>
        <w:rPr>
          <w:lang w:bidi="fa-IR"/>
        </w:rPr>
      </w:pPr>
      <w:r w:rsidRPr="000D39D9">
        <w:rPr>
          <w:rStyle w:val="FootnoteReference"/>
          <w:vertAlign w:val="baseline"/>
        </w:rPr>
        <w:footnoteRef/>
      </w:r>
      <w:r w:rsidRPr="000D39D9">
        <w:t xml:space="preserve">. </w:t>
      </w:r>
      <w:r w:rsidRPr="000D39D9">
        <w:rPr>
          <w:rFonts w:cs="Times New Roman"/>
        </w:rPr>
        <w:t>Universal Resource Location</w:t>
      </w:r>
    </w:p>
  </w:footnote>
  <w:footnote w:type="separator" w:id="0">
    <w:p w:rsidR="00A50E57" w:rsidRPr="00313382" w:rsidRDefault="00A50E57" w:rsidP="00C64F20">
      <w:pPr>
        <w:pStyle w:val="Footer"/>
        <w:bidi w:val="0"/>
        <w:spacing w:line="240" w:lineRule="auto"/>
        <w:rPr>
          <w:sz w:val="24"/>
          <w:szCs w:val="28"/>
          <w:rtl/>
          <w:lang w:bidi="fa-IR"/>
        </w:rPr>
      </w:pPr>
      <w:r w:rsidRPr="00313382">
        <w:rPr>
          <w:rFonts w:hint="cs"/>
          <w:sz w:val="24"/>
          <w:szCs w:val="28"/>
          <w:rtl/>
          <w:lang w:bidi="fa-IR"/>
        </w:rPr>
        <w:t>ــــــــــــــــــــــــــــــــــــــــــــــــــــــــــــــــــــــــــــــــــــــــــــــــــــــــ</w:t>
      </w:r>
    </w:p>
  </w:footnote>
  <w:footnote w:type="continuationSeparator" w:id="1">
    <w:p w:rsidR="00A50E57" w:rsidRDefault="00A50E57" w:rsidP="0061624B">
      <w:pPr>
        <w:spacing w:line="240" w:lineRule="auto"/>
      </w:pPr>
      <w:r>
        <w:continuationSeparator/>
      </w:r>
    </w:p>
  </w:footnote>
  <w:footnote w:type="continuationNotice" w:id="2">
    <w:p w:rsidR="00A50E57" w:rsidRDefault="00A50E57">
      <w:pPr>
        <w:spacing w:line="240" w:lineRule="auto"/>
        <w:rPr>
          <w:lang w:bidi="fa-IR"/>
        </w:rPr>
      </w:pPr>
    </w:p>
  </w:footnote>
  <w:footnote w:id="3">
    <w:p w:rsidR="0028339E" w:rsidRPr="00DF51C8" w:rsidRDefault="0028339E" w:rsidP="00F64D95">
      <w:pPr>
        <w:pStyle w:val="FootnoteText"/>
        <w:tabs>
          <w:tab w:val="right" w:pos="8504"/>
        </w:tabs>
        <w:spacing w:line="240" w:lineRule="auto"/>
        <w:ind w:left="227" w:hanging="227"/>
        <w:rPr>
          <w:color w:val="auto"/>
          <w:rtl/>
          <w:lang w:bidi="fa-IR"/>
        </w:rPr>
      </w:pPr>
      <w:r w:rsidRPr="00DF51C8">
        <w:rPr>
          <w:rStyle w:val="FootnoteReference"/>
          <w:color w:val="auto"/>
          <w:vertAlign w:val="baseline"/>
          <w:rtl/>
        </w:rPr>
        <w:sym w:font="Symbol" w:char="F02A"/>
      </w:r>
      <w:r w:rsidRPr="00DF51C8">
        <w:rPr>
          <w:color w:val="auto"/>
          <w:rtl/>
        </w:rPr>
        <w:t xml:space="preserve"> </w:t>
      </w:r>
      <w:r w:rsidRPr="00DF51C8">
        <w:rPr>
          <w:rFonts w:hint="cs"/>
          <w:color w:val="auto"/>
          <w:sz w:val="20"/>
          <w:rtl/>
          <w:lang w:bidi="fa-IR"/>
        </w:rPr>
        <w:t>نويسنده مسئول :</w:t>
      </w:r>
      <w:r>
        <w:rPr>
          <w:rFonts w:hint="cs"/>
          <w:color w:val="auto"/>
          <w:rtl/>
          <w:lang w:bidi="fa-IR"/>
        </w:rPr>
        <w:t xml:space="preserve"> </w:t>
      </w:r>
      <w:r w:rsidRPr="00436FB7">
        <w:rPr>
          <w:rFonts w:hint="cs"/>
          <w:sz w:val="22"/>
          <w:rtl/>
        </w:rPr>
        <w:t>09123871288</w:t>
      </w:r>
      <w:r w:rsidRPr="00DF51C8">
        <w:rPr>
          <w:rFonts w:hint="cs"/>
          <w:color w:val="auto"/>
          <w:rtl/>
          <w:lang w:bidi="fa-IR"/>
        </w:rPr>
        <w:tab/>
      </w:r>
      <w:r w:rsidRPr="00DF51C8">
        <w:rPr>
          <w:color w:val="auto"/>
          <w:lang w:bidi="fa-IR"/>
        </w:rPr>
        <w:t xml:space="preserve">E-mail: </w:t>
      </w:r>
      <w:r w:rsidRPr="008473EE">
        <w:rPr>
          <w:szCs w:val="18"/>
        </w:rPr>
        <w:t>rafzali@ut.ac.ir</w:t>
      </w:r>
    </w:p>
  </w:footnote>
  <w:footnote w:id="4">
    <w:p w:rsidR="00042B51" w:rsidRPr="00042B51" w:rsidRDefault="00042B51" w:rsidP="00042B51">
      <w:pPr>
        <w:pStyle w:val="FootnoteText"/>
        <w:bidi w:val="0"/>
        <w:rPr>
          <w:lang w:bidi="fa-IR"/>
        </w:rPr>
      </w:pPr>
      <w:r w:rsidRPr="00042B51">
        <w:rPr>
          <w:rStyle w:val="FootnoteReference"/>
          <w:vertAlign w:val="baseline"/>
        </w:rPr>
        <w:footnoteRef/>
      </w:r>
      <w:r w:rsidRPr="00042B51">
        <w:t xml:space="preserve">. </w:t>
      </w:r>
      <w:r w:rsidRPr="00042B51">
        <w:rPr>
          <w:color w:val="auto"/>
        </w:rPr>
        <w:t xml:space="preserve">Information </w:t>
      </w:r>
      <w:r w:rsidRPr="00042B51">
        <w:rPr>
          <w:rStyle w:val="hps"/>
          <w:color w:val="auto"/>
        </w:rPr>
        <w:t>Communicatio</w:t>
      </w:r>
      <w:r w:rsidRPr="00042B51">
        <w:rPr>
          <w:color w:val="auto"/>
        </w:rPr>
        <w:t>n Technology</w:t>
      </w:r>
    </w:p>
  </w:footnote>
  <w:footnote w:id="5">
    <w:p w:rsidR="0028339E" w:rsidRPr="00BD323D" w:rsidRDefault="0028339E" w:rsidP="00562BCF">
      <w:pPr>
        <w:pStyle w:val="FootnoteText"/>
        <w:bidi w:val="0"/>
        <w:rPr>
          <w:lang w:bidi="fa-IR"/>
        </w:rPr>
      </w:pPr>
      <w:r w:rsidRPr="00BD323D">
        <w:rPr>
          <w:rStyle w:val="FootnoteReference"/>
          <w:vertAlign w:val="baseline"/>
        </w:rPr>
        <w:footnoteRef/>
      </w:r>
      <w:r w:rsidRPr="00BD323D">
        <w:rPr>
          <w:lang w:bidi="fa-IR"/>
        </w:rPr>
        <w:t xml:space="preserve">. </w:t>
      </w:r>
      <w:r w:rsidRPr="00BD323D">
        <w:rPr>
          <w:rFonts w:cs="Times New Roman"/>
        </w:rPr>
        <w:t>International Telecommunication Union(ITU)</w:t>
      </w:r>
    </w:p>
  </w:footnote>
  <w:footnote w:id="6">
    <w:p w:rsidR="0028339E" w:rsidRPr="00BD323D" w:rsidRDefault="0028339E" w:rsidP="00BD323D">
      <w:pPr>
        <w:pStyle w:val="FootnoteText"/>
        <w:bidi w:val="0"/>
        <w:rPr>
          <w:lang w:bidi="fa-IR"/>
        </w:rPr>
      </w:pPr>
      <w:r w:rsidRPr="00BD323D">
        <w:rPr>
          <w:rStyle w:val="FootnoteReference"/>
          <w:vertAlign w:val="baseline"/>
        </w:rPr>
        <w:footnoteRef/>
      </w:r>
      <w:r w:rsidRPr="00BD323D">
        <w:t xml:space="preserve">. </w:t>
      </w:r>
      <w:r w:rsidRPr="00BD323D">
        <w:rPr>
          <w:rFonts w:cs="Times New Roman"/>
        </w:rPr>
        <w:t>International Telegrap and Telephon Consulative Committee(CCITT)</w:t>
      </w:r>
    </w:p>
  </w:footnote>
  <w:footnote w:id="7">
    <w:p w:rsidR="0028339E" w:rsidRPr="00562BCF" w:rsidRDefault="0028339E" w:rsidP="00562BCF">
      <w:pPr>
        <w:pStyle w:val="FootnoteText"/>
        <w:bidi w:val="0"/>
        <w:rPr>
          <w:lang w:bidi="fa-IR"/>
        </w:rPr>
      </w:pPr>
      <w:r w:rsidRPr="00562BCF">
        <w:rPr>
          <w:rStyle w:val="FootnoteReference"/>
          <w:vertAlign w:val="baseline"/>
        </w:rPr>
        <w:footnoteRef/>
      </w:r>
      <w:r w:rsidRPr="00562BCF">
        <w:t xml:space="preserve">. </w:t>
      </w:r>
      <w:r w:rsidRPr="00562BCF">
        <w:rPr>
          <w:rFonts w:cs="Times New Roman"/>
        </w:rPr>
        <w:t>Master Card</w:t>
      </w:r>
    </w:p>
  </w:footnote>
  <w:footnote w:id="8">
    <w:p w:rsidR="0028339E" w:rsidRPr="0020793E" w:rsidRDefault="0028339E" w:rsidP="0020793E">
      <w:pPr>
        <w:pStyle w:val="FootnoteText"/>
        <w:bidi w:val="0"/>
        <w:rPr>
          <w:lang w:bidi="fa-IR"/>
        </w:rPr>
      </w:pPr>
      <w:r w:rsidRPr="0020793E">
        <w:rPr>
          <w:rStyle w:val="FootnoteReference"/>
          <w:vertAlign w:val="baseline"/>
        </w:rPr>
        <w:footnoteRef/>
      </w:r>
      <w:r w:rsidRPr="0020793E">
        <w:t xml:space="preserve">. </w:t>
      </w:r>
      <w:r w:rsidRPr="0020793E">
        <w:rPr>
          <w:rFonts w:cs="Times New Roman"/>
        </w:rPr>
        <w:t>Domain Name System</w:t>
      </w:r>
    </w:p>
  </w:footnote>
  <w:footnote w:id="9">
    <w:p w:rsidR="0028339E" w:rsidRPr="00164C3C" w:rsidRDefault="0028339E" w:rsidP="00164C3C">
      <w:pPr>
        <w:pStyle w:val="FootnoteText"/>
        <w:bidi w:val="0"/>
        <w:rPr>
          <w:color w:val="auto"/>
          <w:lang w:bidi="fa-IR"/>
        </w:rPr>
      </w:pPr>
      <w:r w:rsidRPr="00164C3C">
        <w:rPr>
          <w:rStyle w:val="FootnoteReference"/>
          <w:color w:val="auto"/>
          <w:vertAlign w:val="baseline"/>
        </w:rPr>
        <w:footnoteRef/>
      </w:r>
      <w:r w:rsidRPr="00164C3C">
        <w:rPr>
          <w:color w:val="auto"/>
        </w:rPr>
        <w:t xml:space="preserve">. </w:t>
      </w:r>
      <w:r w:rsidR="00164C3C" w:rsidRPr="00164C3C">
        <w:rPr>
          <w:rFonts w:cs="Times New Roman"/>
          <w:color w:val="auto"/>
        </w:rPr>
        <w:t>Transmission Control Protocol/Internet Portocol</w:t>
      </w:r>
    </w:p>
  </w:footnote>
  <w:footnote w:id="10">
    <w:p w:rsidR="0028339E" w:rsidRPr="000D39D9" w:rsidRDefault="0028339E" w:rsidP="000D39D9">
      <w:pPr>
        <w:pStyle w:val="FootnoteText"/>
        <w:bidi w:val="0"/>
        <w:rPr>
          <w:lang w:bidi="fa-IR"/>
        </w:rPr>
      </w:pPr>
      <w:r w:rsidRPr="000D39D9">
        <w:rPr>
          <w:rStyle w:val="FootnoteReference"/>
          <w:vertAlign w:val="baseline"/>
        </w:rPr>
        <w:footnoteRef/>
      </w:r>
      <w:r w:rsidRPr="000D39D9">
        <w:t xml:space="preserve">. </w:t>
      </w:r>
      <w:r w:rsidRPr="000D39D9">
        <w:rPr>
          <w:rFonts w:cs="Times New Roman"/>
        </w:rPr>
        <w:t>Universal Resource Location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CellMar>
        <w:top w:w="85" w:type="dxa"/>
        <w:bottom w:w="57" w:type="dxa"/>
      </w:tblCellMar>
      <w:tblLook w:val="04A0"/>
    </w:tblPr>
    <w:tblGrid>
      <w:gridCol w:w="3367"/>
      <w:gridCol w:w="5353"/>
    </w:tblGrid>
    <w:tr w:rsidR="0028339E" w:rsidRPr="00656704" w:rsidTr="009A7D3E">
      <w:tc>
        <w:tcPr>
          <w:tcW w:w="3367" w:type="dxa"/>
          <w:tcBorders>
            <w:top w:val="single" w:sz="6" w:space="0" w:color="auto"/>
            <w:bottom w:val="single" w:sz="6" w:space="0" w:color="auto"/>
          </w:tcBorders>
          <w:shd w:val="clear" w:color="auto" w:fill="auto"/>
        </w:tcPr>
        <w:p w:rsidR="0028339E" w:rsidRPr="009A7D3E" w:rsidRDefault="00BC6D43" w:rsidP="009A7D3E">
          <w:pPr>
            <w:pStyle w:val="Header"/>
            <w:tabs>
              <w:tab w:val="clear" w:pos="4513"/>
              <w:tab w:val="clear" w:pos="9026"/>
            </w:tabs>
            <w:rPr>
              <w:b/>
              <w:bCs/>
              <w:sz w:val="20"/>
              <w:szCs w:val="20"/>
              <w:rtl/>
            </w:rPr>
          </w:pPr>
          <w:r w:rsidRPr="009A7D3E">
            <w:rPr>
              <w:b/>
              <w:bCs/>
              <w:sz w:val="20"/>
              <w:szCs w:val="20"/>
            </w:rPr>
            <w:fldChar w:fldCharType="begin"/>
          </w:r>
          <w:r w:rsidR="0028339E" w:rsidRPr="009A7D3E">
            <w:rPr>
              <w:b/>
              <w:bCs/>
              <w:sz w:val="20"/>
              <w:szCs w:val="20"/>
            </w:rPr>
            <w:instrText xml:space="preserve"> PAGE   \* MERGEFORMAT </w:instrText>
          </w:r>
          <w:r w:rsidRPr="009A7D3E">
            <w:rPr>
              <w:b/>
              <w:bCs/>
              <w:sz w:val="20"/>
              <w:szCs w:val="20"/>
            </w:rPr>
            <w:fldChar w:fldCharType="separate"/>
          </w:r>
          <w:r w:rsidR="00E610EE">
            <w:rPr>
              <w:b/>
              <w:bCs/>
              <w:noProof/>
              <w:sz w:val="20"/>
              <w:szCs w:val="20"/>
              <w:rtl/>
            </w:rPr>
            <w:t>238</w:t>
          </w:r>
          <w:r w:rsidRPr="009A7D3E">
            <w:rPr>
              <w:b/>
              <w:bCs/>
              <w:sz w:val="20"/>
              <w:szCs w:val="20"/>
            </w:rPr>
            <w:fldChar w:fldCharType="end"/>
          </w:r>
        </w:p>
      </w:tc>
      <w:tc>
        <w:tcPr>
          <w:tcW w:w="5353" w:type="dxa"/>
          <w:tcBorders>
            <w:top w:val="single" w:sz="6" w:space="0" w:color="auto"/>
            <w:bottom w:val="single" w:sz="6" w:space="0" w:color="auto"/>
          </w:tcBorders>
          <w:shd w:val="clear" w:color="auto" w:fill="auto"/>
        </w:tcPr>
        <w:p w:rsidR="0028339E" w:rsidRPr="00656704" w:rsidRDefault="0028339E" w:rsidP="00F64D95">
          <w:pPr>
            <w:pStyle w:val="Header"/>
            <w:tabs>
              <w:tab w:val="clear" w:pos="4513"/>
              <w:tab w:val="clear" w:pos="9026"/>
            </w:tabs>
            <w:jc w:val="right"/>
            <w:rPr>
              <w:b/>
              <w:bCs/>
              <w:color w:val="auto"/>
              <w:sz w:val="20"/>
              <w:szCs w:val="20"/>
              <w:rtl/>
            </w:rPr>
          </w:pPr>
          <w:r w:rsidRPr="00656704">
            <w:rPr>
              <w:rFonts w:hint="cs"/>
              <w:b/>
              <w:bCs/>
              <w:color w:val="auto"/>
              <w:sz w:val="20"/>
              <w:szCs w:val="20"/>
              <w:rtl/>
            </w:rPr>
            <w:t>پژوهش‌هاي جغرافياي انساني،</w:t>
          </w:r>
          <w:r>
            <w:rPr>
              <w:rFonts w:hint="cs"/>
              <w:b/>
              <w:bCs/>
              <w:color w:val="auto"/>
              <w:sz w:val="20"/>
              <w:szCs w:val="20"/>
              <w:rtl/>
            </w:rPr>
            <w:t xml:space="preserve"> دوره</w:t>
          </w:r>
          <w:r>
            <w:rPr>
              <w:rFonts w:hint="cs"/>
              <w:b/>
              <w:bCs/>
              <w:color w:val="auto"/>
              <w:sz w:val="20"/>
              <w:szCs w:val="20"/>
              <w:cs/>
            </w:rPr>
            <w:t>‎</w:t>
          </w:r>
          <w:r>
            <w:rPr>
              <w:rFonts w:hint="cs"/>
              <w:b/>
              <w:bCs/>
              <w:color w:val="auto"/>
              <w:sz w:val="20"/>
              <w:szCs w:val="20"/>
              <w:rtl/>
            </w:rPr>
            <w:t>ي 45،</w:t>
          </w:r>
          <w:r w:rsidRPr="00656704">
            <w:rPr>
              <w:rFonts w:hint="cs"/>
              <w:b/>
              <w:bCs/>
              <w:color w:val="auto"/>
              <w:sz w:val="20"/>
              <w:szCs w:val="20"/>
              <w:rtl/>
            </w:rPr>
            <w:t xml:space="preserve"> شماره</w:t>
          </w:r>
          <w:r>
            <w:rPr>
              <w:rFonts w:hint="cs"/>
              <w:b/>
              <w:bCs/>
              <w:color w:val="auto"/>
              <w:sz w:val="20"/>
              <w:szCs w:val="20"/>
              <w:cs/>
              <w:lang w:bidi="fa-IR"/>
            </w:rPr>
            <w:t>‎</w:t>
          </w:r>
          <w:r>
            <w:rPr>
              <w:rFonts w:hint="cs"/>
              <w:b/>
              <w:bCs/>
              <w:color w:val="auto"/>
              <w:sz w:val="20"/>
              <w:szCs w:val="20"/>
              <w:rtl/>
              <w:lang w:bidi="fa-IR"/>
            </w:rPr>
            <w:t>ي</w:t>
          </w:r>
          <w:r w:rsidRPr="00656704">
            <w:rPr>
              <w:rFonts w:hint="cs"/>
              <w:b/>
              <w:bCs/>
              <w:color w:val="auto"/>
              <w:sz w:val="20"/>
              <w:szCs w:val="20"/>
              <w:rtl/>
            </w:rPr>
            <w:t xml:space="preserve"> </w:t>
          </w:r>
          <w:r>
            <w:rPr>
              <w:rFonts w:hint="cs"/>
              <w:b/>
              <w:bCs/>
              <w:color w:val="auto"/>
              <w:sz w:val="20"/>
              <w:szCs w:val="20"/>
              <w:rtl/>
              <w:lang w:bidi="fa-IR"/>
            </w:rPr>
            <w:t>1</w:t>
          </w:r>
          <w:r w:rsidRPr="00656704">
            <w:rPr>
              <w:rFonts w:hint="cs"/>
              <w:b/>
              <w:bCs/>
              <w:color w:val="auto"/>
              <w:sz w:val="20"/>
              <w:szCs w:val="20"/>
              <w:rtl/>
            </w:rPr>
            <w:t xml:space="preserve">، </w:t>
          </w:r>
          <w:r>
            <w:rPr>
              <w:rFonts w:hint="cs"/>
              <w:b/>
              <w:bCs/>
              <w:color w:val="auto"/>
              <w:sz w:val="20"/>
              <w:szCs w:val="20"/>
              <w:rtl/>
            </w:rPr>
            <w:t>بهار</w:t>
          </w:r>
          <w:r w:rsidRPr="00656704">
            <w:rPr>
              <w:rFonts w:hint="cs"/>
              <w:b/>
              <w:bCs/>
              <w:color w:val="auto"/>
              <w:sz w:val="20"/>
              <w:szCs w:val="20"/>
              <w:rtl/>
            </w:rPr>
            <w:t xml:space="preserve"> 139</w:t>
          </w:r>
          <w:r>
            <w:rPr>
              <w:rFonts w:hint="cs"/>
              <w:b/>
              <w:bCs/>
              <w:color w:val="auto"/>
              <w:sz w:val="20"/>
              <w:szCs w:val="20"/>
              <w:rtl/>
            </w:rPr>
            <w:t>2</w:t>
          </w:r>
        </w:p>
      </w:tc>
    </w:tr>
  </w:tbl>
  <w:p w:rsidR="0028339E" w:rsidRPr="00E16257" w:rsidRDefault="0028339E" w:rsidP="001953ED">
    <w:pPr>
      <w:pStyle w:val="Header"/>
      <w:tabs>
        <w:tab w:val="clear" w:pos="4513"/>
        <w:tab w:val="clear" w:pos="9026"/>
        <w:tab w:val="right" w:pos="8504"/>
      </w:tabs>
      <w:rPr>
        <w:b/>
        <w:bCs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CellMar>
        <w:top w:w="85" w:type="dxa"/>
        <w:bottom w:w="57" w:type="dxa"/>
      </w:tblCellMar>
      <w:tblLook w:val="04A0"/>
    </w:tblPr>
    <w:tblGrid>
      <w:gridCol w:w="5813"/>
      <w:gridCol w:w="2907"/>
    </w:tblGrid>
    <w:tr w:rsidR="0028339E" w:rsidRPr="0027119B" w:rsidTr="009A7D3E">
      <w:tc>
        <w:tcPr>
          <w:tcW w:w="5813" w:type="dxa"/>
          <w:tcBorders>
            <w:top w:val="single" w:sz="6" w:space="0" w:color="auto"/>
            <w:bottom w:val="single" w:sz="6" w:space="0" w:color="auto"/>
          </w:tcBorders>
          <w:shd w:val="clear" w:color="auto" w:fill="auto"/>
        </w:tcPr>
        <w:p w:rsidR="0028339E" w:rsidRPr="009A7D3E" w:rsidRDefault="0028339E" w:rsidP="00501150">
          <w:pPr>
            <w:pStyle w:val="Header"/>
            <w:tabs>
              <w:tab w:val="clear" w:pos="4513"/>
              <w:tab w:val="clear" w:pos="9026"/>
            </w:tabs>
            <w:rPr>
              <w:b/>
              <w:bCs/>
              <w:sz w:val="20"/>
              <w:szCs w:val="20"/>
              <w:rtl/>
              <w:lang w:bidi="fa-IR"/>
            </w:rPr>
          </w:pPr>
          <w:r w:rsidRPr="008473EE">
            <w:rPr>
              <w:rFonts w:ascii="Arial" w:hAnsi="Arial"/>
              <w:b/>
              <w:bCs/>
              <w:sz w:val="20"/>
              <w:szCs w:val="20"/>
              <w:rtl/>
            </w:rPr>
            <w:t>تبیین تحو</w:t>
          </w:r>
          <w:r w:rsidRPr="008473EE">
            <w:rPr>
              <w:rFonts w:ascii="Arial" w:hAnsi="Arial" w:hint="cs"/>
              <w:b/>
              <w:bCs/>
              <w:sz w:val="20"/>
              <w:szCs w:val="20"/>
              <w:rtl/>
            </w:rPr>
            <w:t>ّ</w:t>
          </w:r>
          <w:r w:rsidRPr="008473EE">
            <w:rPr>
              <w:rFonts w:ascii="Arial" w:hAnsi="Arial"/>
              <w:b/>
              <w:bCs/>
              <w:sz w:val="20"/>
              <w:szCs w:val="20"/>
              <w:rtl/>
            </w:rPr>
            <w:t>لات مفهوم مرز در فضای سیاسی مجازی</w:t>
          </w:r>
          <w:r w:rsidRPr="001F6DC5">
            <w:rPr>
              <w:rFonts w:hint="cs"/>
              <w:b/>
              <w:bCs/>
              <w:sz w:val="20"/>
              <w:szCs w:val="20"/>
              <w:rtl/>
              <w:lang w:bidi="fa-IR"/>
            </w:rPr>
            <w:t xml:space="preserve"> </w:t>
          </w:r>
        </w:p>
      </w:tc>
      <w:tc>
        <w:tcPr>
          <w:tcW w:w="2907" w:type="dxa"/>
          <w:tcBorders>
            <w:top w:val="single" w:sz="6" w:space="0" w:color="auto"/>
            <w:bottom w:val="single" w:sz="6" w:space="0" w:color="auto"/>
          </w:tcBorders>
          <w:shd w:val="clear" w:color="auto" w:fill="auto"/>
        </w:tcPr>
        <w:p w:rsidR="0028339E" w:rsidRPr="0027119B" w:rsidRDefault="00BC6D43" w:rsidP="009A7D3E">
          <w:pPr>
            <w:pStyle w:val="Header"/>
            <w:tabs>
              <w:tab w:val="clear" w:pos="4513"/>
              <w:tab w:val="clear" w:pos="9026"/>
            </w:tabs>
            <w:jc w:val="right"/>
            <w:rPr>
              <w:b/>
              <w:bCs/>
              <w:sz w:val="20"/>
              <w:szCs w:val="20"/>
              <w:rtl/>
              <w:lang w:bidi="fa-IR"/>
            </w:rPr>
          </w:pPr>
          <w:r w:rsidRPr="0027119B">
            <w:rPr>
              <w:b/>
              <w:bCs/>
              <w:sz w:val="20"/>
              <w:szCs w:val="20"/>
            </w:rPr>
            <w:fldChar w:fldCharType="begin"/>
          </w:r>
          <w:r w:rsidR="0028339E" w:rsidRPr="0027119B">
            <w:rPr>
              <w:b/>
              <w:bCs/>
              <w:sz w:val="20"/>
              <w:szCs w:val="20"/>
            </w:rPr>
            <w:instrText xml:space="preserve"> PAGE   \* MERGEFORMAT </w:instrText>
          </w:r>
          <w:r w:rsidRPr="0027119B">
            <w:rPr>
              <w:b/>
              <w:bCs/>
              <w:sz w:val="20"/>
              <w:szCs w:val="20"/>
            </w:rPr>
            <w:fldChar w:fldCharType="separate"/>
          </w:r>
          <w:r w:rsidR="00E610EE">
            <w:rPr>
              <w:b/>
              <w:bCs/>
              <w:noProof/>
              <w:sz w:val="20"/>
              <w:szCs w:val="20"/>
              <w:rtl/>
            </w:rPr>
            <w:t>237</w:t>
          </w:r>
          <w:r w:rsidRPr="0027119B">
            <w:rPr>
              <w:b/>
              <w:bCs/>
              <w:sz w:val="20"/>
              <w:szCs w:val="20"/>
            </w:rPr>
            <w:fldChar w:fldCharType="end"/>
          </w:r>
        </w:p>
      </w:tc>
    </w:tr>
  </w:tbl>
  <w:p w:rsidR="0028339E" w:rsidRPr="0061624B" w:rsidRDefault="0028339E" w:rsidP="0061624B">
    <w:pPr>
      <w:pStyle w:val="Header"/>
      <w:rPr>
        <w:b/>
        <w:bCs/>
        <w:sz w:val="20"/>
        <w:szCs w:val="20"/>
        <w:lang w:bidi="fa-I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64EA9"/>
    <w:multiLevelType w:val="hybridMultilevel"/>
    <w:tmpl w:val="89B0CD5E"/>
    <w:lvl w:ilvl="0" w:tplc="31B678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BB35BA"/>
    <w:multiLevelType w:val="hybridMultilevel"/>
    <w:tmpl w:val="0EC4EEB6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73EBE"/>
    <w:multiLevelType w:val="hybridMultilevel"/>
    <w:tmpl w:val="4C889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787EF0"/>
    <w:multiLevelType w:val="hybridMultilevel"/>
    <w:tmpl w:val="08B46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7E2308"/>
    <w:multiLevelType w:val="hybridMultilevel"/>
    <w:tmpl w:val="E9D8ADF2"/>
    <w:lvl w:ilvl="0" w:tplc="2556CC80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03B4507B"/>
    <w:multiLevelType w:val="hybridMultilevel"/>
    <w:tmpl w:val="88F0D2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FD3C40"/>
    <w:multiLevelType w:val="hybridMultilevel"/>
    <w:tmpl w:val="EB1C1D78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1728CC"/>
    <w:multiLevelType w:val="hybridMultilevel"/>
    <w:tmpl w:val="4DEE14F2"/>
    <w:lvl w:ilvl="0" w:tplc="E3BE8D96">
      <w:start w:val="1"/>
      <w:numFmt w:val="decimal"/>
      <w:pStyle w:val="Bult-"/>
      <w:lvlText w:val="%1-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B Nazani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4D17FA7"/>
    <w:multiLevelType w:val="hybridMultilevel"/>
    <w:tmpl w:val="DA021F7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0693636B"/>
    <w:multiLevelType w:val="hybridMultilevel"/>
    <w:tmpl w:val="B386C144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3D4D01"/>
    <w:multiLevelType w:val="hybridMultilevel"/>
    <w:tmpl w:val="EAC054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EB79FE"/>
    <w:multiLevelType w:val="hybridMultilevel"/>
    <w:tmpl w:val="E9D8ADF2"/>
    <w:lvl w:ilvl="0" w:tplc="2556CC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9F2A09"/>
    <w:multiLevelType w:val="hybridMultilevel"/>
    <w:tmpl w:val="2E0013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FC1842"/>
    <w:multiLevelType w:val="hybridMultilevel"/>
    <w:tmpl w:val="A6BC0F14"/>
    <w:lvl w:ilvl="0" w:tplc="08DEA9FE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B446B6A"/>
    <w:multiLevelType w:val="hybridMultilevel"/>
    <w:tmpl w:val="ACE426BE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9F0F20"/>
    <w:multiLevelType w:val="hybridMultilevel"/>
    <w:tmpl w:val="02885E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D052F68"/>
    <w:multiLevelType w:val="hybridMultilevel"/>
    <w:tmpl w:val="2FB23512"/>
    <w:lvl w:ilvl="0" w:tplc="5E7AE27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D298C1E8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3D1D9B"/>
    <w:multiLevelType w:val="hybridMultilevel"/>
    <w:tmpl w:val="F36E7B68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8FC3EE4"/>
    <w:multiLevelType w:val="hybridMultilevel"/>
    <w:tmpl w:val="CC94F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AC366F1"/>
    <w:multiLevelType w:val="hybridMultilevel"/>
    <w:tmpl w:val="82965D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744CC9"/>
    <w:multiLevelType w:val="hybridMultilevel"/>
    <w:tmpl w:val="DB2A5FD0"/>
    <w:lvl w:ilvl="0" w:tplc="5EAEC718">
      <w:start w:val="1"/>
      <w:numFmt w:val="decimal"/>
      <w:pStyle w:val="BULETL1"/>
      <w:lvlText w:val="%1ـ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800" w:hanging="360"/>
      </w:pPr>
    </w:lvl>
    <w:lvl w:ilvl="2" w:tplc="04090005" w:tentative="1">
      <w:start w:val="1"/>
      <w:numFmt w:val="lowerRoman"/>
      <w:lvlText w:val="%3."/>
      <w:lvlJc w:val="right"/>
      <w:pPr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CFC13D3"/>
    <w:multiLevelType w:val="hybridMultilevel"/>
    <w:tmpl w:val="CD746CC2"/>
    <w:lvl w:ilvl="0" w:tplc="A6FA5D1A">
      <w:numFmt w:val="bullet"/>
      <w:pStyle w:val="Bult"/>
      <w:lvlText w:val=""/>
      <w:lvlJc w:val="left"/>
      <w:pPr>
        <w:tabs>
          <w:tab w:val="num" w:pos="567"/>
        </w:tabs>
        <w:ind w:left="567" w:hanging="567"/>
      </w:pPr>
      <w:rPr>
        <w:rFonts w:ascii="Wingdings 2" w:hAnsi="Wingdings 2" w:cs="B Roya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0B45E31"/>
    <w:multiLevelType w:val="hybridMultilevel"/>
    <w:tmpl w:val="A52C1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450CC2"/>
    <w:multiLevelType w:val="multilevel"/>
    <w:tmpl w:val="501E2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EDC7596"/>
    <w:multiLevelType w:val="hybridMultilevel"/>
    <w:tmpl w:val="C37275F6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B40730"/>
    <w:multiLevelType w:val="hybridMultilevel"/>
    <w:tmpl w:val="4C10715A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EE7954"/>
    <w:multiLevelType w:val="hybridMultilevel"/>
    <w:tmpl w:val="D5A8191E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1302B9"/>
    <w:multiLevelType w:val="hybridMultilevel"/>
    <w:tmpl w:val="535A2C2E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2A53AF"/>
    <w:multiLevelType w:val="multilevel"/>
    <w:tmpl w:val="61E855E4"/>
    <w:styleLink w:val="a"/>
    <w:lvl w:ilvl="0">
      <w:start w:val="1"/>
      <w:numFmt w:val="bullet"/>
      <w:lvlText w:val=""/>
      <w:lvlJc w:val="left"/>
      <w:pPr>
        <w:tabs>
          <w:tab w:val="num" w:pos="1189"/>
        </w:tabs>
        <w:ind w:left="1189" w:hanging="360"/>
      </w:pPr>
      <w:rPr>
        <w:rFonts w:ascii="Wingdings" w:hAnsi="Wingdings" w:cs="B Nazanin"/>
        <w:sz w:val="24"/>
        <w:szCs w:val="28"/>
      </w:rPr>
    </w:lvl>
    <w:lvl w:ilvl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29">
    <w:nsid w:val="3CF36676"/>
    <w:multiLevelType w:val="hybridMultilevel"/>
    <w:tmpl w:val="0CF8D4C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2018FD"/>
    <w:multiLevelType w:val="hybridMultilevel"/>
    <w:tmpl w:val="C7221574"/>
    <w:lvl w:ilvl="0" w:tplc="75D84B94">
      <w:start w:val="1"/>
      <w:numFmt w:val="decimal"/>
      <w:lvlText w:val="%1-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D64B9A"/>
    <w:multiLevelType w:val="hybridMultilevel"/>
    <w:tmpl w:val="22BA8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600CBF"/>
    <w:multiLevelType w:val="hybridMultilevel"/>
    <w:tmpl w:val="C5FE2F54"/>
    <w:lvl w:ilvl="0" w:tplc="87E83B5C">
      <w:start w:val="1"/>
      <w:numFmt w:val="decimal"/>
      <w:pStyle w:val="References"/>
      <w:lvlText w:val="[%1]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AF0158B"/>
    <w:multiLevelType w:val="hybridMultilevel"/>
    <w:tmpl w:val="65C23778"/>
    <w:lvl w:ilvl="0" w:tplc="699CEE38">
      <w:start w:val="1"/>
      <w:numFmt w:val="decimal"/>
      <w:pStyle w:val="a0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B5099A"/>
    <w:multiLevelType w:val="hybridMultilevel"/>
    <w:tmpl w:val="F4A4DF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DE12D6"/>
    <w:multiLevelType w:val="hybridMultilevel"/>
    <w:tmpl w:val="68A892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2FA150C"/>
    <w:multiLevelType w:val="hybridMultilevel"/>
    <w:tmpl w:val="EFDA20EA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A5300"/>
    <w:multiLevelType w:val="multilevel"/>
    <w:tmpl w:val="FD58C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D33389E"/>
    <w:multiLevelType w:val="hybridMultilevel"/>
    <w:tmpl w:val="57946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BE6B118">
      <w:numFmt w:val="bullet"/>
      <w:lvlText w:val=""/>
      <w:lvlJc w:val="left"/>
      <w:pPr>
        <w:ind w:left="1440" w:hanging="360"/>
      </w:pPr>
      <w:rPr>
        <w:rFonts w:ascii="Symbol" w:eastAsia="Times New Roman" w:hAnsi="Symbol" w:cs="B 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500B0B"/>
    <w:multiLevelType w:val="hybridMultilevel"/>
    <w:tmpl w:val="33349B16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2C77CD"/>
    <w:multiLevelType w:val="hybridMultilevel"/>
    <w:tmpl w:val="969A05EE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9E3CAE"/>
    <w:multiLevelType w:val="hybridMultilevel"/>
    <w:tmpl w:val="217E46A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7560DD"/>
    <w:multiLevelType w:val="hybridMultilevel"/>
    <w:tmpl w:val="6C2C542A"/>
    <w:lvl w:ilvl="0" w:tplc="020A7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02466C"/>
    <w:multiLevelType w:val="hybridMultilevel"/>
    <w:tmpl w:val="A05A20EC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9E142F"/>
    <w:multiLevelType w:val="hybridMultilevel"/>
    <w:tmpl w:val="FB848F42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073D68"/>
    <w:multiLevelType w:val="hybridMultilevel"/>
    <w:tmpl w:val="F1BEBE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4A61D7"/>
    <w:multiLevelType w:val="hybridMultilevel"/>
    <w:tmpl w:val="7724466C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231270"/>
    <w:multiLevelType w:val="hybridMultilevel"/>
    <w:tmpl w:val="D8D85B02"/>
    <w:lvl w:ilvl="0" w:tplc="E514B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3"/>
  </w:num>
  <w:num w:numId="3">
    <w:abstractNumId w:val="28"/>
  </w:num>
  <w:num w:numId="4">
    <w:abstractNumId w:val="20"/>
  </w:num>
  <w:num w:numId="5">
    <w:abstractNumId w:val="7"/>
  </w:num>
  <w:num w:numId="6">
    <w:abstractNumId w:val="21"/>
  </w:num>
  <w:num w:numId="7">
    <w:abstractNumId w:val="0"/>
  </w:num>
  <w:num w:numId="8">
    <w:abstractNumId w:val="34"/>
  </w:num>
  <w:num w:numId="9">
    <w:abstractNumId w:val="45"/>
  </w:num>
  <w:num w:numId="10">
    <w:abstractNumId w:val="1"/>
  </w:num>
  <w:num w:numId="11">
    <w:abstractNumId w:val="26"/>
  </w:num>
  <w:num w:numId="12">
    <w:abstractNumId w:val="6"/>
  </w:num>
  <w:num w:numId="13">
    <w:abstractNumId w:val="40"/>
  </w:num>
  <w:num w:numId="14">
    <w:abstractNumId w:val="43"/>
  </w:num>
  <w:num w:numId="15">
    <w:abstractNumId w:val="27"/>
  </w:num>
  <w:num w:numId="16">
    <w:abstractNumId w:val="25"/>
  </w:num>
  <w:num w:numId="17">
    <w:abstractNumId w:val="22"/>
  </w:num>
  <w:num w:numId="18">
    <w:abstractNumId w:val="39"/>
  </w:num>
  <w:num w:numId="19">
    <w:abstractNumId w:val="17"/>
  </w:num>
  <w:num w:numId="20">
    <w:abstractNumId w:val="44"/>
  </w:num>
  <w:num w:numId="21">
    <w:abstractNumId w:val="24"/>
  </w:num>
  <w:num w:numId="22">
    <w:abstractNumId w:val="46"/>
  </w:num>
  <w:num w:numId="23">
    <w:abstractNumId w:val="14"/>
  </w:num>
  <w:num w:numId="24">
    <w:abstractNumId w:val="36"/>
  </w:num>
  <w:num w:numId="25">
    <w:abstractNumId w:val="9"/>
  </w:num>
  <w:num w:numId="26">
    <w:abstractNumId w:val="47"/>
  </w:num>
  <w:num w:numId="27">
    <w:abstractNumId w:val="33"/>
  </w:num>
  <w:num w:numId="28">
    <w:abstractNumId w:val="30"/>
  </w:num>
  <w:num w:numId="29">
    <w:abstractNumId w:val="8"/>
  </w:num>
  <w:num w:numId="30">
    <w:abstractNumId w:val="35"/>
  </w:num>
  <w:num w:numId="31">
    <w:abstractNumId w:val="12"/>
  </w:num>
  <w:num w:numId="32">
    <w:abstractNumId w:val="18"/>
  </w:num>
  <w:num w:numId="33">
    <w:abstractNumId w:val="2"/>
  </w:num>
  <w:num w:numId="34">
    <w:abstractNumId w:val="19"/>
  </w:num>
  <w:num w:numId="35">
    <w:abstractNumId w:val="23"/>
  </w:num>
  <w:num w:numId="36">
    <w:abstractNumId w:val="37"/>
  </w:num>
  <w:num w:numId="37">
    <w:abstractNumId w:val="11"/>
  </w:num>
  <w:num w:numId="38">
    <w:abstractNumId w:val="4"/>
  </w:num>
  <w:num w:numId="39">
    <w:abstractNumId w:val="42"/>
  </w:num>
  <w:num w:numId="40">
    <w:abstractNumId w:val="41"/>
  </w:num>
  <w:num w:numId="41">
    <w:abstractNumId w:val="15"/>
  </w:num>
  <w:num w:numId="42">
    <w:abstractNumId w:val="29"/>
  </w:num>
  <w:num w:numId="43">
    <w:abstractNumId w:val="5"/>
  </w:num>
  <w:num w:numId="44">
    <w:abstractNumId w:val="38"/>
  </w:num>
  <w:num w:numId="45">
    <w:abstractNumId w:val="10"/>
  </w:num>
  <w:num w:numId="46">
    <w:abstractNumId w:val="16"/>
  </w:num>
  <w:num w:numId="47">
    <w:abstractNumId w:val="3"/>
  </w:num>
  <w:num w:numId="48">
    <w:abstractNumId w:val="3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382978">
      <o:colormenu v:ext="edit" fillcolor="none" strokecolor="none"/>
    </o:shapedefaults>
  </w:hdrShapeDefaults>
  <w:footnotePr>
    <w:numRestart w:val="eachPage"/>
    <w:footnote w:id="0"/>
    <w:footnote w:id="1"/>
    <w:footnote w:id="2"/>
  </w:footnotePr>
  <w:endnotePr>
    <w:endnote w:id="0"/>
    <w:endnote w:id="1"/>
  </w:endnotePr>
  <w:compat/>
  <w:rsids>
    <w:rsidRoot w:val="0061624B"/>
    <w:rsid w:val="0000171A"/>
    <w:rsid w:val="00001963"/>
    <w:rsid w:val="00001D97"/>
    <w:rsid w:val="0000290F"/>
    <w:rsid w:val="000036D0"/>
    <w:rsid w:val="00003DBE"/>
    <w:rsid w:val="0000535F"/>
    <w:rsid w:val="000060BB"/>
    <w:rsid w:val="000061CE"/>
    <w:rsid w:val="000070B0"/>
    <w:rsid w:val="000076E5"/>
    <w:rsid w:val="00012970"/>
    <w:rsid w:val="0001485F"/>
    <w:rsid w:val="00014B2D"/>
    <w:rsid w:val="000151D1"/>
    <w:rsid w:val="00015E99"/>
    <w:rsid w:val="000165EC"/>
    <w:rsid w:val="00020186"/>
    <w:rsid w:val="000202ED"/>
    <w:rsid w:val="00020EBA"/>
    <w:rsid w:val="00021C03"/>
    <w:rsid w:val="00021E39"/>
    <w:rsid w:val="0002456E"/>
    <w:rsid w:val="00024870"/>
    <w:rsid w:val="00024B82"/>
    <w:rsid w:val="00024D7A"/>
    <w:rsid w:val="0002645D"/>
    <w:rsid w:val="000308F5"/>
    <w:rsid w:val="0003154B"/>
    <w:rsid w:val="00031C1F"/>
    <w:rsid w:val="00033593"/>
    <w:rsid w:val="00033ABB"/>
    <w:rsid w:val="0003469A"/>
    <w:rsid w:val="00037E30"/>
    <w:rsid w:val="00042B51"/>
    <w:rsid w:val="00042B8E"/>
    <w:rsid w:val="000432FB"/>
    <w:rsid w:val="00043428"/>
    <w:rsid w:val="00043DB7"/>
    <w:rsid w:val="00044046"/>
    <w:rsid w:val="0004588B"/>
    <w:rsid w:val="00045BF6"/>
    <w:rsid w:val="00046A73"/>
    <w:rsid w:val="00046CB5"/>
    <w:rsid w:val="00046EBE"/>
    <w:rsid w:val="000473EC"/>
    <w:rsid w:val="00047978"/>
    <w:rsid w:val="00047EC4"/>
    <w:rsid w:val="000514C7"/>
    <w:rsid w:val="00051BDD"/>
    <w:rsid w:val="00052EFA"/>
    <w:rsid w:val="00053172"/>
    <w:rsid w:val="00054BE8"/>
    <w:rsid w:val="000576CB"/>
    <w:rsid w:val="00060372"/>
    <w:rsid w:val="00060B3B"/>
    <w:rsid w:val="00061275"/>
    <w:rsid w:val="00063BD9"/>
    <w:rsid w:val="00064252"/>
    <w:rsid w:val="00064458"/>
    <w:rsid w:val="000651CE"/>
    <w:rsid w:val="00067308"/>
    <w:rsid w:val="00067D14"/>
    <w:rsid w:val="00072506"/>
    <w:rsid w:val="00072D98"/>
    <w:rsid w:val="000742C9"/>
    <w:rsid w:val="000752E7"/>
    <w:rsid w:val="000758FB"/>
    <w:rsid w:val="00076977"/>
    <w:rsid w:val="00077F32"/>
    <w:rsid w:val="00080158"/>
    <w:rsid w:val="00080D84"/>
    <w:rsid w:val="000814EE"/>
    <w:rsid w:val="00081CB0"/>
    <w:rsid w:val="00082135"/>
    <w:rsid w:val="00082302"/>
    <w:rsid w:val="00082800"/>
    <w:rsid w:val="00082EBD"/>
    <w:rsid w:val="0008331B"/>
    <w:rsid w:val="00083BBC"/>
    <w:rsid w:val="0008417A"/>
    <w:rsid w:val="00084BC2"/>
    <w:rsid w:val="000855B9"/>
    <w:rsid w:val="00086565"/>
    <w:rsid w:val="00087616"/>
    <w:rsid w:val="00087A3D"/>
    <w:rsid w:val="00090D56"/>
    <w:rsid w:val="0009102E"/>
    <w:rsid w:val="0009437E"/>
    <w:rsid w:val="00095700"/>
    <w:rsid w:val="00096004"/>
    <w:rsid w:val="000A15C4"/>
    <w:rsid w:val="000A200D"/>
    <w:rsid w:val="000A29FB"/>
    <w:rsid w:val="000A2BE5"/>
    <w:rsid w:val="000A3608"/>
    <w:rsid w:val="000A6425"/>
    <w:rsid w:val="000A6D48"/>
    <w:rsid w:val="000A6F70"/>
    <w:rsid w:val="000A7484"/>
    <w:rsid w:val="000A7C2B"/>
    <w:rsid w:val="000B0064"/>
    <w:rsid w:val="000B019D"/>
    <w:rsid w:val="000B04C2"/>
    <w:rsid w:val="000B45D3"/>
    <w:rsid w:val="000B5124"/>
    <w:rsid w:val="000B6202"/>
    <w:rsid w:val="000B71D9"/>
    <w:rsid w:val="000B7525"/>
    <w:rsid w:val="000C06FB"/>
    <w:rsid w:val="000C1D76"/>
    <w:rsid w:val="000C3EEF"/>
    <w:rsid w:val="000C4D88"/>
    <w:rsid w:val="000C4F66"/>
    <w:rsid w:val="000C7C06"/>
    <w:rsid w:val="000D01D7"/>
    <w:rsid w:val="000D08B6"/>
    <w:rsid w:val="000D08FC"/>
    <w:rsid w:val="000D09B4"/>
    <w:rsid w:val="000D3574"/>
    <w:rsid w:val="000D35EA"/>
    <w:rsid w:val="000D39D9"/>
    <w:rsid w:val="000D4200"/>
    <w:rsid w:val="000D6B1F"/>
    <w:rsid w:val="000D7748"/>
    <w:rsid w:val="000D784F"/>
    <w:rsid w:val="000E02CF"/>
    <w:rsid w:val="000E0A10"/>
    <w:rsid w:val="000E2229"/>
    <w:rsid w:val="000E2757"/>
    <w:rsid w:val="000E3BC5"/>
    <w:rsid w:val="000E420F"/>
    <w:rsid w:val="000E4A92"/>
    <w:rsid w:val="000E4D0A"/>
    <w:rsid w:val="000E5802"/>
    <w:rsid w:val="000E6FEA"/>
    <w:rsid w:val="000E7065"/>
    <w:rsid w:val="000E7C18"/>
    <w:rsid w:val="000F0280"/>
    <w:rsid w:val="000F3C71"/>
    <w:rsid w:val="000F3CF9"/>
    <w:rsid w:val="000F4B9F"/>
    <w:rsid w:val="000F4C4D"/>
    <w:rsid w:val="000F4E3F"/>
    <w:rsid w:val="000F51D6"/>
    <w:rsid w:val="000F5202"/>
    <w:rsid w:val="000F62F9"/>
    <w:rsid w:val="000F639B"/>
    <w:rsid w:val="00100A1B"/>
    <w:rsid w:val="001017F5"/>
    <w:rsid w:val="001020E6"/>
    <w:rsid w:val="001039E1"/>
    <w:rsid w:val="0010479B"/>
    <w:rsid w:val="00104DEC"/>
    <w:rsid w:val="001051E1"/>
    <w:rsid w:val="001056DD"/>
    <w:rsid w:val="00106036"/>
    <w:rsid w:val="00106477"/>
    <w:rsid w:val="00107DD8"/>
    <w:rsid w:val="00110441"/>
    <w:rsid w:val="00110C2B"/>
    <w:rsid w:val="00112700"/>
    <w:rsid w:val="00112927"/>
    <w:rsid w:val="00113124"/>
    <w:rsid w:val="00113951"/>
    <w:rsid w:val="00115EE6"/>
    <w:rsid w:val="00116214"/>
    <w:rsid w:val="00117226"/>
    <w:rsid w:val="00117419"/>
    <w:rsid w:val="0011776F"/>
    <w:rsid w:val="00120022"/>
    <w:rsid w:val="00120D3F"/>
    <w:rsid w:val="00120F4B"/>
    <w:rsid w:val="00123701"/>
    <w:rsid w:val="00125A78"/>
    <w:rsid w:val="001261CF"/>
    <w:rsid w:val="00126319"/>
    <w:rsid w:val="00127A28"/>
    <w:rsid w:val="001316F7"/>
    <w:rsid w:val="00131A14"/>
    <w:rsid w:val="00133983"/>
    <w:rsid w:val="00133EB4"/>
    <w:rsid w:val="0013447D"/>
    <w:rsid w:val="00135028"/>
    <w:rsid w:val="00136902"/>
    <w:rsid w:val="00143015"/>
    <w:rsid w:val="00144F1A"/>
    <w:rsid w:val="00145159"/>
    <w:rsid w:val="001465E2"/>
    <w:rsid w:val="00146ED6"/>
    <w:rsid w:val="001504DA"/>
    <w:rsid w:val="001514F8"/>
    <w:rsid w:val="00151F05"/>
    <w:rsid w:val="00153F03"/>
    <w:rsid w:val="00154205"/>
    <w:rsid w:val="00155C57"/>
    <w:rsid w:val="00161889"/>
    <w:rsid w:val="001622FC"/>
    <w:rsid w:val="001636B1"/>
    <w:rsid w:val="00163F86"/>
    <w:rsid w:val="00164B31"/>
    <w:rsid w:val="00164C3C"/>
    <w:rsid w:val="0016509F"/>
    <w:rsid w:val="00165729"/>
    <w:rsid w:val="001662EA"/>
    <w:rsid w:val="00166FB6"/>
    <w:rsid w:val="00171BD4"/>
    <w:rsid w:val="0017323E"/>
    <w:rsid w:val="001732BE"/>
    <w:rsid w:val="0017436D"/>
    <w:rsid w:val="00176EF1"/>
    <w:rsid w:val="00181D03"/>
    <w:rsid w:val="001848CE"/>
    <w:rsid w:val="00184DDC"/>
    <w:rsid w:val="00186634"/>
    <w:rsid w:val="00186716"/>
    <w:rsid w:val="001869E0"/>
    <w:rsid w:val="00186C65"/>
    <w:rsid w:val="001870D4"/>
    <w:rsid w:val="00190643"/>
    <w:rsid w:val="00191539"/>
    <w:rsid w:val="001925AC"/>
    <w:rsid w:val="00192AC9"/>
    <w:rsid w:val="00192FB5"/>
    <w:rsid w:val="0019437B"/>
    <w:rsid w:val="00194438"/>
    <w:rsid w:val="0019474D"/>
    <w:rsid w:val="00194A71"/>
    <w:rsid w:val="00194A8E"/>
    <w:rsid w:val="001953ED"/>
    <w:rsid w:val="001963D1"/>
    <w:rsid w:val="001968AB"/>
    <w:rsid w:val="001A0305"/>
    <w:rsid w:val="001A0FD3"/>
    <w:rsid w:val="001A1197"/>
    <w:rsid w:val="001A13E4"/>
    <w:rsid w:val="001A274D"/>
    <w:rsid w:val="001A276C"/>
    <w:rsid w:val="001A3C95"/>
    <w:rsid w:val="001A43F2"/>
    <w:rsid w:val="001A4DF0"/>
    <w:rsid w:val="001A6627"/>
    <w:rsid w:val="001A7B92"/>
    <w:rsid w:val="001A7E6C"/>
    <w:rsid w:val="001B114C"/>
    <w:rsid w:val="001B348B"/>
    <w:rsid w:val="001B4ADA"/>
    <w:rsid w:val="001B52CA"/>
    <w:rsid w:val="001B575F"/>
    <w:rsid w:val="001B5A5E"/>
    <w:rsid w:val="001B6A2D"/>
    <w:rsid w:val="001B7611"/>
    <w:rsid w:val="001C02BD"/>
    <w:rsid w:val="001C0328"/>
    <w:rsid w:val="001C03BF"/>
    <w:rsid w:val="001C0576"/>
    <w:rsid w:val="001C1204"/>
    <w:rsid w:val="001C23ED"/>
    <w:rsid w:val="001C29E9"/>
    <w:rsid w:val="001C4762"/>
    <w:rsid w:val="001C574D"/>
    <w:rsid w:val="001C5DAB"/>
    <w:rsid w:val="001C5E0F"/>
    <w:rsid w:val="001C5E11"/>
    <w:rsid w:val="001C66B5"/>
    <w:rsid w:val="001C6822"/>
    <w:rsid w:val="001C7C09"/>
    <w:rsid w:val="001D0617"/>
    <w:rsid w:val="001D0A4F"/>
    <w:rsid w:val="001D23CF"/>
    <w:rsid w:val="001D36F0"/>
    <w:rsid w:val="001D381E"/>
    <w:rsid w:val="001D4245"/>
    <w:rsid w:val="001D6612"/>
    <w:rsid w:val="001D670F"/>
    <w:rsid w:val="001D6BB3"/>
    <w:rsid w:val="001D6C96"/>
    <w:rsid w:val="001D6F6B"/>
    <w:rsid w:val="001D79D3"/>
    <w:rsid w:val="001E0D1E"/>
    <w:rsid w:val="001E297A"/>
    <w:rsid w:val="001E309B"/>
    <w:rsid w:val="001E3D32"/>
    <w:rsid w:val="001E54C6"/>
    <w:rsid w:val="001E6495"/>
    <w:rsid w:val="001E683B"/>
    <w:rsid w:val="001F44C4"/>
    <w:rsid w:val="001F5855"/>
    <w:rsid w:val="001F5B97"/>
    <w:rsid w:val="001F6DC5"/>
    <w:rsid w:val="001F731D"/>
    <w:rsid w:val="001F7E30"/>
    <w:rsid w:val="002021E5"/>
    <w:rsid w:val="0020317B"/>
    <w:rsid w:val="00204FF9"/>
    <w:rsid w:val="00205559"/>
    <w:rsid w:val="0020793E"/>
    <w:rsid w:val="002105B3"/>
    <w:rsid w:val="0021080B"/>
    <w:rsid w:val="0021143D"/>
    <w:rsid w:val="00211FC6"/>
    <w:rsid w:val="00212A45"/>
    <w:rsid w:val="00214DB2"/>
    <w:rsid w:val="002157E2"/>
    <w:rsid w:val="00215E24"/>
    <w:rsid w:val="0022095D"/>
    <w:rsid w:val="00220972"/>
    <w:rsid w:val="00221078"/>
    <w:rsid w:val="002215CE"/>
    <w:rsid w:val="00222F0B"/>
    <w:rsid w:val="00222F83"/>
    <w:rsid w:val="002230BF"/>
    <w:rsid w:val="00224056"/>
    <w:rsid w:val="002258CC"/>
    <w:rsid w:val="00225E01"/>
    <w:rsid w:val="00226CE2"/>
    <w:rsid w:val="00226FAD"/>
    <w:rsid w:val="00230BF2"/>
    <w:rsid w:val="00233769"/>
    <w:rsid w:val="002339A7"/>
    <w:rsid w:val="00233A68"/>
    <w:rsid w:val="00237093"/>
    <w:rsid w:val="00237341"/>
    <w:rsid w:val="00241535"/>
    <w:rsid w:val="002427A5"/>
    <w:rsid w:val="002446D8"/>
    <w:rsid w:val="002516D9"/>
    <w:rsid w:val="002518F2"/>
    <w:rsid w:val="00251BAD"/>
    <w:rsid w:val="002539BC"/>
    <w:rsid w:val="002542F5"/>
    <w:rsid w:val="00254484"/>
    <w:rsid w:val="00254A86"/>
    <w:rsid w:val="002553E9"/>
    <w:rsid w:val="00255F9B"/>
    <w:rsid w:val="002567FC"/>
    <w:rsid w:val="00257079"/>
    <w:rsid w:val="002601D7"/>
    <w:rsid w:val="00261418"/>
    <w:rsid w:val="00262748"/>
    <w:rsid w:val="00264C76"/>
    <w:rsid w:val="0026540D"/>
    <w:rsid w:val="00267305"/>
    <w:rsid w:val="00267F9B"/>
    <w:rsid w:val="0027119B"/>
    <w:rsid w:val="0027136C"/>
    <w:rsid w:val="0027232E"/>
    <w:rsid w:val="00273BFF"/>
    <w:rsid w:val="00273F0C"/>
    <w:rsid w:val="00274A2F"/>
    <w:rsid w:val="0027545B"/>
    <w:rsid w:val="00275ADB"/>
    <w:rsid w:val="00276C96"/>
    <w:rsid w:val="00277464"/>
    <w:rsid w:val="002779C3"/>
    <w:rsid w:val="0028033E"/>
    <w:rsid w:val="0028107F"/>
    <w:rsid w:val="00281565"/>
    <w:rsid w:val="00281CCE"/>
    <w:rsid w:val="00283341"/>
    <w:rsid w:val="0028339E"/>
    <w:rsid w:val="0028558F"/>
    <w:rsid w:val="00285D2F"/>
    <w:rsid w:val="00286FED"/>
    <w:rsid w:val="002870E5"/>
    <w:rsid w:val="0028741B"/>
    <w:rsid w:val="00287B99"/>
    <w:rsid w:val="00290299"/>
    <w:rsid w:val="00290C01"/>
    <w:rsid w:val="00292D7D"/>
    <w:rsid w:val="0029346D"/>
    <w:rsid w:val="002935B9"/>
    <w:rsid w:val="002938DD"/>
    <w:rsid w:val="0029538A"/>
    <w:rsid w:val="00295F4A"/>
    <w:rsid w:val="00296226"/>
    <w:rsid w:val="002A1D2E"/>
    <w:rsid w:val="002A2A26"/>
    <w:rsid w:val="002A30C0"/>
    <w:rsid w:val="002A3F10"/>
    <w:rsid w:val="002A5AA1"/>
    <w:rsid w:val="002A70B2"/>
    <w:rsid w:val="002A7292"/>
    <w:rsid w:val="002B08C0"/>
    <w:rsid w:val="002B0988"/>
    <w:rsid w:val="002B0C3B"/>
    <w:rsid w:val="002B1963"/>
    <w:rsid w:val="002B24C1"/>
    <w:rsid w:val="002B6F27"/>
    <w:rsid w:val="002B7A43"/>
    <w:rsid w:val="002C0AC8"/>
    <w:rsid w:val="002C11A0"/>
    <w:rsid w:val="002C143F"/>
    <w:rsid w:val="002C294C"/>
    <w:rsid w:val="002C2C08"/>
    <w:rsid w:val="002C2E7A"/>
    <w:rsid w:val="002C3A54"/>
    <w:rsid w:val="002C3C20"/>
    <w:rsid w:val="002C40AF"/>
    <w:rsid w:val="002C492E"/>
    <w:rsid w:val="002C5036"/>
    <w:rsid w:val="002C57B3"/>
    <w:rsid w:val="002C64E5"/>
    <w:rsid w:val="002C76E5"/>
    <w:rsid w:val="002C7E50"/>
    <w:rsid w:val="002D005C"/>
    <w:rsid w:val="002D1131"/>
    <w:rsid w:val="002D430C"/>
    <w:rsid w:val="002D4880"/>
    <w:rsid w:val="002D72E3"/>
    <w:rsid w:val="002E059B"/>
    <w:rsid w:val="002E1C00"/>
    <w:rsid w:val="002E2101"/>
    <w:rsid w:val="002E265C"/>
    <w:rsid w:val="002E2787"/>
    <w:rsid w:val="002E38EC"/>
    <w:rsid w:val="002E3FE6"/>
    <w:rsid w:val="002E407C"/>
    <w:rsid w:val="002E4208"/>
    <w:rsid w:val="002E5118"/>
    <w:rsid w:val="002E57BE"/>
    <w:rsid w:val="002E7C2F"/>
    <w:rsid w:val="002F0B72"/>
    <w:rsid w:val="002F1A0E"/>
    <w:rsid w:val="002F1A14"/>
    <w:rsid w:val="002F39BD"/>
    <w:rsid w:val="002F7C85"/>
    <w:rsid w:val="003017B4"/>
    <w:rsid w:val="00301E54"/>
    <w:rsid w:val="00302133"/>
    <w:rsid w:val="00302160"/>
    <w:rsid w:val="00303A5C"/>
    <w:rsid w:val="00303AC2"/>
    <w:rsid w:val="00303F0A"/>
    <w:rsid w:val="0030423A"/>
    <w:rsid w:val="00304B0A"/>
    <w:rsid w:val="00310C88"/>
    <w:rsid w:val="00310FF4"/>
    <w:rsid w:val="003111B8"/>
    <w:rsid w:val="00311A80"/>
    <w:rsid w:val="00311BCF"/>
    <w:rsid w:val="00311F4F"/>
    <w:rsid w:val="00313382"/>
    <w:rsid w:val="0031365B"/>
    <w:rsid w:val="003152F5"/>
    <w:rsid w:val="00315D7F"/>
    <w:rsid w:val="00316DA4"/>
    <w:rsid w:val="00317CE6"/>
    <w:rsid w:val="003202D1"/>
    <w:rsid w:val="00322D34"/>
    <w:rsid w:val="00323AB8"/>
    <w:rsid w:val="003243AA"/>
    <w:rsid w:val="00324CC6"/>
    <w:rsid w:val="00326022"/>
    <w:rsid w:val="00326491"/>
    <w:rsid w:val="0032677F"/>
    <w:rsid w:val="003268E1"/>
    <w:rsid w:val="00327AD0"/>
    <w:rsid w:val="003305B1"/>
    <w:rsid w:val="00330B23"/>
    <w:rsid w:val="003327F8"/>
    <w:rsid w:val="00332AB1"/>
    <w:rsid w:val="0033350A"/>
    <w:rsid w:val="00334727"/>
    <w:rsid w:val="00336C6B"/>
    <w:rsid w:val="00340CF3"/>
    <w:rsid w:val="0034252F"/>
    <w:rsid w:val="00342E3A"/>
    <w:rsid w:val="00344876"/>
    <w:rsid w:val="0034537D"/>
    <w:rsid w:val="003459AB"/>
    <w:rsid w:val="00346177"/>
    <w:rsid w:val="003500DD"/>
    <w:rsid w:val="00351566"/>
    <w:rsid w:val="003524A3"/>
    <w:rsid w:val="00352568"/>
    <w:rsid w:val="003551FE"/>
    <w:rsid w:val="00355C5C"/>
    <w:rsid w:val="00355DDC"/>
    <w:rsid w:val="0035606A"/>
    <w:rsid w:val="00356B61"/>
    <w:rsid w:val="00356CA0"/>
    <w:rsid w:val="003574FA"/>
    <w:rsid w:val="0035786D"/>
    <w:rsid w:val="00360084"/>
    <w:rsid w:val="00360268"/>
    <w:rsid w:val="00360ED3"/>
    <w:rsid w:val="00361E07"/>
    <w:rsid w:val="003622AE"/>
    <w:rsid w:val="00364D7A"/>
    <w:rsid w:val="00365488"/>
    <w:rsid w:val="00365F8C"/>
    <w:rsid w:val="00367E7E"/>
    <w:rsid w:val="0037042B"/>
    <w:rsid w:val="00371BB0"/>
    <w:rsid w:val="00371D2A"/>
    <w:rsid w:val="0037318F"/>
    <w:rsid w:val="003739B1"/>
    <w:rsid w:val="003748C5"/>
    <w:rsid w:val="003752F0"/>
    <w:rsid w:val="003758C2"/>
    <w:rsid w:val="003771C3"/>
    <w:rsid w:val="003843D2"/>
    <w:rsid w:val="003845CD"/>
    <w:rsid w:val="003863C9"/>
    <w:rsid w:val="00386880"/>
    <w:rsid w:val="00386D95"/>
    <w:rsid w:val="003871E3"/>
    <w:rsid w:val="003926F8"/>
    <w:rsid w:val="003938B7"/>
    <w:rsid w:val="00394802"/>
    <w:rsid w:val="00395C00"/>
    <w:rsid w:val="003966BC"/>
    <w:rsid w:val="00396F8C"/>
    <w:rsid w:val="00397198"/>
    <w:rsid w:val="0039764C"/>
    <w:rsid w:val="003A105C"/>
    <w:rsid w:val="003A21A8"/>
    <w:rsid w:val="003A2CE1"/>
    <w:rsid w:val="003A35B0"/>
    <w:rsid w:val="003A36AB"/>
    <w:rsid w:val="003A37E8"/>
    <w:rsid w:val="003A480F"/>
    <w:rsid w:val="003A5CBB"/>
    <w:rsid w:val="003A5E7B"/>
    <w:rsid w:val="003A63B4"/>
    <w:rsid w:val="003A659A"/>
    <w:rsid w:val="003A6790"/>
    <w:rsid w:val="003A772B"/>
    <w:rsid w:val="003B1CFA"/>
    <w:rsid w:val="003B2675"/>
    <w:rsid w:val="003B2D8E"/>
    <w:rsid w:val="003B36E8"/>
    <w:rsid w:val="003B4921"/>
    <w:rsid w:val="003B5680"/>
    <w:rsid w:val="003B572E"/>
    <w:rsid w:val="003B649F"/>
    <w:rsid w:val="003B6938"/>
    <w:rsid w:val="003B72F5"/>
    <w:rsid w:val="003B7521"/>
    <w:rsid w:val="003B7D60"/>
    <w:rsid w:val="003C0143"/>
    <w:rsid w:val="003C1583"/>
    <w:rsid w:val="003C1908"/>
    <w:rsid w:val="003C1FF7"/>
    <w:rsid w:val="003C336A"/>
    <w:rsid w:val="003C4231"/>
    <w:rsid w:val="003C4888"/>
    <w:rsid w:val="003C4E51"/>
    <w:rsid w:val="003C5394"/>
    <w:rsid w:val="003C5E5A"/>
    <w:rsid w:val="003D0863"/>
    <w:rsid w:val="003D117E"/>
    <w:rsid w:val="003D19FB"/>
    <w:rsid w:val="003D22AF"/>
    <w:rsid w:val="003D2AA7"/>
    <w:rsid w:val="003D3055"/>
    <w:rsid w:val="003D387C"/>
    <w:rsid w:val="003D6993"/>
    <w:rsid w:val="003D738B"/>
    <w:rsid w:val="003E1125"/>
    <w:rsid w:val="003E1969"/>
    <w:rsid w:val="003E1CD8"/>
    <w:rsid w:val="003E274C"/>
    <w:rsid w:val="003E30B3"/>
    <w:rsid w:val="003E30CE"/>
    <w:rsid w:val="003E3FBC"/>
    <w:rsid w:val="003E5A19"/>
    <w:rsid w:val="003E6B2C"/>
    <w:rsid w:val="003F0192"/>
    <w:rsid w:val="003F054C"/>
    <w:rsid w:val="003F076C"/>
    <w:rsid w:val="003F0BF4"/>
    <w:rsid w:val="003F182A"/>
    <w:rsid w:val="003F1C64"/>
    <w:rsid w:val="003F2272"/>
    <w:rsid w:val="003F398A"/>
    <w:rsid w:val="003F5893"/>
    <w:rsid w:val="003F6034"/>
    <w:rsid w:val="003F62FA"/>
    <w:rsid w:val="003F65CA"/>
    <w:rsid w:val="00400F4C"/>
    <w:rsid w:val="004021DD"/>
    <w:rsid w:val="00402A97"/>
    <w:rsid w:val="00402B74"/>
    <w:rsid w:val="00402C22"/>
    <w:rsid w:val="0040478A"/>
    <w:rsid w:val="004067D6"/>
    <w:rsid w:val="004070A7"/>
    <w:rsid w:val="00407435"/>
    <w:rsid w:val="00410AF7"/>
    <w:rsid w:val="004117A1"/>
    <w:rsid w:val="00412D8C"/>
    <w:rsid w:val="004133C4"/>
    <w:rsid w:val="00413AAA"/>
    <w:rsid w:val="00415697"/>
    <w:rsid w:val="004161F3"/>
    <w:rsid w:val="00416A9C"/>
    <w:rsid w:val="00417D49"/>
    <w:rsid w:val="00422002"/>
    <w:rsid w:val="004225EC"/>
    <w:rsid w:val="0042790D"/>
    <w:rsid w:val="004304E0"/>
    <w:rsid w:val="00430744"/>
    <w:rsid w:val="004320CF"/>
    <w:rsid w:val="00432A75"/>
    <w:rsid w:val="00432FCA"/>
    <w:rsid w:val="004333C9"/>
    <w:rsid w:val="00434208"/>
    <w:rsid w:val="004366FE"/>
    <w:rsid w:val="0043679C"/>
    <w:rsid w:val="00436944"/>
    <w:rsid w:val="00436FB7"/>
    <w:rsid w:val="0044045A"/>
    <w:rsid w:val="00440B65"/>
    <w:rsid w:val="00440D09"/>
    <w:rsid w:val="00442A6D"/>
    <w:rsid w:val="00442E8E"/>
    <w:rsid w:val="004439DF"/>
    <w:rsid w:val="00444094"/>
    <w:rsid w:val="00444318"/>
    <w:rsid w:val="00445A4D"/>
    <w:rsid w:val="00447633"/>
    <w:rsid w:val="004500B1"/>
    <w:rsid w:val="0045011D"/>
    <w:rsid w:val="00452E66"/>
    <w:rsid w:val="004538E5"/>
    <w:rsid w:val="0045412E"/>
    <w:rsid w:val="00454FAD"/>
    <w:rsid w:val="00457653"/>
    <w:rsid w:val="00460DB5"/>
    <w:rsid w:val="00463CE3"/>
    <w:rsid w:val="00465F1F"/>
    <w:rsid w:val="00465FC1"/>
    <w:rsid w:val="004661FA"/>
    <w:rsid w:val="004667E8"/>
    <w:rsid w:val="00466C44"/>
    <w:rsid w:val="00466DC9"/>
    <w:rsid w:val="004674A6"/>
    <w:rsid w:val="0046758E"/>
    <w:rsid w:val="00471224"/>
    <w:rsid w:val="00472210"/>
    <w:rsid w:val="004730FA"/>
    <w:rsid w:val="004750F1"/>
    <w:rsid w:val="004758FD"/>
    <w:rsid w:val="00476691"/>
    <w:rsid w:val="004766AC"/>
    <w:rsid w:val="00476A07"/>
    <w:rsid w:val="004775A5"/>
    <w:rsid w:val="00480B00"/>
    <w:rsid w:val="004816F9"/>
    <w:rsid w:val="00482494"/>
    <w:rsid w:val="00482FCF"/>
    <w:rsid w:val="004873F0"/>
    <w:rsid w:val="00491570"/>
    <w:rsid w:val="004917A1"/>
    <w:rsid w:val="004932FF"/>
    <w:rsid w:val="0049447C"/>
    <w:rsid w:val="00494A6F"/>
    <w:rsid w:val="00494CAC"/>
    <w:rsid w:val="004962F7"/>
    <w:rsid w:val="00496758"/>
    <w:rsid w:val="004968BD"/>
    <w:rsid w:val="00496A3C"/>
    <w:rsid w:val="004A193D"/>
    <w:rsid w:val="004A207B"/>
    <w:rsid w:val="004A2449"/>
    <w:rsid w:val="004A27B8"/>
    <w:rsid w:val="004A3127"/>
    <w:rsid w:val="004A48D0"/>
    <w:rsid w:val="004A54FC"/>
    <w:rsid w:val="004A61D6"/>
    <w:rsid w:val="004A7132"/>
    <w:rsid w:val="004A7E7A"/>
    <w:rsid w:val="004B0225"/>
    <w:rsid w:val="004B07CD"/>
    <w:rsid w:val="004B3F34"/>
    <w:rsid w:val="004B4DE0"/>
    <w:rsid w:val="004C1478"/>
    <w:rsid w:val="004C36C0"/>
    <w:rsid w:val="004C3807"/>
    <w:rsid w:val="004C4EE0"/>
    <w:rsid w:val="004C7286"/>
    <w:rsid w:val="004C7444"/>
    <w:rsid w:val="004D01C9"/>
    <w:rsid w:val="004D05DE"/>
    <w:rsid w:val="004D06E5"/>
    <w:rsid w:val="004D2031"/>
    <w:rsid w:val="004D27A6"/>
    <w:rsid w:val="004D3844"/>
    <w:rsid w:val="004D3B8C"/>
    <w:rsid w:val="004D5CF5"/>
    <w:rsid w:val="004D5DF6"/>
    <w:rsid w:val="004D7347"/>
    <w:rsid w:val="004D7F15"/>
    <w:rsid w:val="004E104C"/>
    <w:rsid w:val="004E11B7"/>
    <w:rsid w:val="004E2084"/>
    <w:rsid w:val="004E21D8"/>
    <w:rsid w:val="004E30D1"/>
    <w:rsid w:val="004E4738"/>
    <w:rsid w:val="004E4FA5"/>
    <w:rsid w:val="004E5326"/>
    <w:rsid w:val="004E72D4"/>
    <w:rsid w:val="004E7E61"/>
    <w:rsid w:val="004F01BD"/>
    <w:rsid w:val="004F0EC5"/>
    <w:rsid w:val="004F18A3"/>
    <w:rsid w:val="004F23E4"/>
    <w:rsid w:val="004F30E8"/>
    <w:rsid w:val="004F496B"/>
    <w:rsid w:val="004F4CC6"/>
    <w:rsid w:val="004F589C"/>
    <w:rsid w:val="004F6381"/>
    <w:rsid w:val="004F6ED2"/>
    <w:rsid w:val="004F7795"/>
    <w:rsid w:val="005005DD"/>
    <w:rsid w:val="00501150"/>
    <w:rsid w:val="005015E4"/>
    <w:rsid w:val="00501E27"/>
    <w:rsid w:val="0050229D"/>
    <w:rsid w:val="00502AA7"/>
    <w:rsid w:val="00502D25"/>
    <w:rsid w:val="00503BC3"/>
    <w:rsid w:val="005049D5"/>
    <w:rsid w:val="00505097"/>
    <w:rsid w:val="00505895"/>
    <w:rsid w:val="00506496"/>
    <w:rsid w:val="00506693"/>
    <w:rsid w:val="005066C5"/>
    <w:rsid w:val="0050760C"/>
    <w:rsid w:val="005110BE"/>
    <w:rsid w:val="005122BB"/>
    <w:rsid w:val="005123C8"/>
    <w:rsid w:val="00513E19"/>
    <w:rsid w:val="005144DD"/>
    <w:rsid w:val="00514FC6"/>
    <w:rsid w:val="00516402"/>
    <w:rsid w:val="00517078"/>
    <w:rsid w:val="00517899"/>
    <w:rsid w:val="00517D65"/>
    <w:rsid w:val="005216FE"/>
    <w:rsid w:val="00523C67"/>
    <w:rsid w:val="00524218"/>
    <w:rsid w:val="005274DE"/>
    <w:rsid w:val="005276B2"/>
    <w:rsid w:val="00530018"/>
    <w:rsid w:val="0053159D"/>
    <w:rsid w:val="005315E6"/>
    <w:rsid w:val="00533C16"/>
    <w:rsid w:val="00536B27"/>
    <w:rsid w:val="00540C24"/>
    <w:rsid w:val="00540C76"/>
    <w:rsid w:val="00541083"/>
    <w:rsid w:val="00541E43"/>
    <w:rsid w:val="00542ADA"/>
    <w:rsid w:val="005451FA"/>
    <w:rsid w:val="0054712F"/>
    <w:rsid w:val="005475E6"/>
    <w:rsid w:val="0054763C"/>
    <w:rsid w:val="005476D8"/>
    <w:rsid w:val="00547C0D"/>
    <w:rsid w:val="005529AC"/>
    <w:rsid w:val="00552A67"/>
    <w:rsid w:val="0055470D"/>
    <w:rsid w:val="00555DB2"/>
    <w:rsid w:val="00556E09"/>
    <w:rsid w:val="005570A2"/>
    <w:rsid w:val="00557614"/>
    <w:rsid w:val="00560E22"/>
    <w:rsid w:val="00560F09"/>
    <w:rsid w:val="0056128C"/>
    <w:rsid w:val="00562005"/>
    <w:rsid w:val="00562BCF"/>
    <w:rsid w:val="00562D04"/>
    <w:rsid w:val="00563473"/>
    <w:rsid w:val="00563813"/>
    <w:rsid w:val="005639CE"/>
    <w:rsid w:val="00563DA8"/>
    <w:rsid w:val="00563ED0"/>
    <w:rsid w:val="00564392"/>
    <w:rsid w:val="005652D4"/>
    <w:rsid w:val="005669AF"/>
    <w:rsid w:val="00572B0F"/>
    <w:rsid w:val="00573B2B"/>
    <w:rsid w:val="0057567D"/>
    <w:rsid w:val="00576CF3"/>
    <w:rsid w:val="00577258"/>
    <w:rsid w:val="00577AEF"/>
    <w:rsid w:val="00580CF9"/>
    <w:rsid w:val="00580F92"/>
    <w:rsid w:val="00583202"/>
    <w:rsid w:val="00584472"/>
    <w:rsid w:val="00584892"/>
    <w:rsid w:val="00584EE5"/>
    <w:rsid w:val="00590265"/>
    <w:rsid w:val="005913D2"/>
    <w:rsid w:val="005918BB"/>
    <w:rsid w:val="005933D0"/>
    <w:rsid w:val="005957CD"/>
    <w:rsid w:val="00597FC6"/>
    <w:rsid w:val="005A3E6C"/>
    <w:rsid w:val="005A50CC"/>
    <w:rsid w:val="005B1441"/>
    <w:rsid w:val="005B226A"/>
    <w:rsid w:val="005B42CC"/>
    <w:rsid w:val="005B4694"/>
    <w:rsid w:val="005B4939"/>
    <w:rsid w:val="005B5836"/>
    <w:rsid w:val="005B7167"/>
    <w:rsid w:val="005C012F"/>
    <w:rsid w:val="005C0942"/>
    <w:rsid w:val="005C09DE"/>
    <w:rsid w:val="005C0B95"/>
    <w:rsid w:val="005C0E07"/>
    <w:rsid w:val="005C1D1B"/>
    <w:rsid w:val="005C1E66"/>
    <w:rsid w:val="005C2BD6"/>
    <w:rsid w:val="005C2F4A"/>
    <w:rsid w:val="005C5036"/>
    <w:rsid w:val="005C5325"/>
    <w:rsid w:val="005C657E"/>
    <w:rsid w:val="005D0C1A"/>
    <w:rsid w:val="005D2C9E"/>
    <w:rsid w:val="005D2DFB"/>
    <w:rsid w:val="005D4DBB"/>
    <w:rsid w:val="005D619F"/>
    <w:rsid w:val="005D7384"/>
    <w:rsid w:val="005D7B60"/>
    <w:rsid w:val="005E1762"/>
    <w:rsid w:val="005E25DE"/>
    <w:rsid w:val="005E2BF3"/>
    <w:rsid w:val="005E3744"/>
    <w:rsid w:val="005E37D4"/>
    <w:rsid w:val="005E52BD"/>
    <w:rsid w:val="005E5957"/>
    <w:rsid w:val="005E595E"/>
    <w:rsid w:val="005E5BD1"/>
    <w:rsid w:val="005E6E8D"/>
    <w:rsid w:val="005F12DF"/>
    <w:rsid w:val="005F21C3"/>
    <w:rsid w:val="005F2CCC"/>
    <w:rsid w:val="005F2F02"/>
    <w:rsid w:val="005F34A7"/>
    <w:rsid w:val="005F3798"/>
    <w:rsid w:val="005F403B"/>
    <w:rsid w:val="0060107A"/>
    <w:rsid w:val="006015E6"/>
    <w:rsid w:val="006020CE"/>
    <w:rsid w:val="00602448"/>
    <w:rsid w:val="006033C4"/>
    <w:rsid w:val="0060491E"/>
    <w:rsid w:val="00605869"/>
    <w:rsid w:val="00605C58"/>
    <w:rsid w:val="00605E31"/>
    <w:rsid w:val="00605EFD"/>
    <w:rsid w:val="00607460"/>
    <w:rsid w:val="00610B39"/>
    <w:rsid w:val="00611ABD"/>
    <w:rsid w:val="00612254"/>
    <w:rsid w:val="00612721"/>
    <w:rsid w:val="00612947"/>
    <w:rsid w:val="006134D2"/>
    <w:rsid w:val="0061624B"/>
    <w:rsid w:val="0061651F"/>
    <w:rsid w:val="006201C0"/>
    <w:rsid w:val="00622747"/>
    <w:rsid w:val="00622973"/>
    <w:rsid w:val="00624201"/>
    <w:rsid w:val="00624868"/>
    <w:rsid w:val="00625AAA"/>
    <w:rsid w:val="00626E3B"/>
    <w:rsid w:val="0062748A"/>
    <w:rsid w:val="006327E2"/>
    <w:rsid w:val="00634860"/>
    <w:rsid w:val="006350D9"/>
    <w:rsid w:val="00635B4A"/>
    <w:rsid w:val="006364BD"/>
    <w:rsid w:val="006371FC"/>
    <w:rsid w:val="00637DEC"/>
    <w:rsid w:val="00641050"/>
    <w:rsid w:val="006410BD"/>
    <w:rsid w:val="006451AE"/>
    <w:rsid w:val="00647269"/>
    <w:rsid w:val="00647792"/>
    <w:rsid w:val="006478AF"/>
    <w:rsid w:val="0065198B"/>
    <w:rsid w:val="00652489"/>
    <w:rsid w:val="00653240"/>
    <w:rsid w:val="0065384D"/>
    <w:rsid w:val="006546AE"/>
    <w:rsid w:val="006556CD"/>
    <w:rsid w:val="00655873"/>
    <w:rsid w:val="0065646B"/>
    <w:rsid w:val="00656704"/>
    <w:rsid w:val="00656A8D"/>
    <w:rsid w:val="00656F55"/>
    <w:rsid w:val="00657C9D"/>
    <w:rsid w:val="00657CEA"/>
    <w:rsid w:val="006614F0"/>
    <w:rsid w:val="006617F2"/>
    <w:rsid w:val="006618BB"/>
    <w:rsid w:val="00663213"/>
    <w:rsid w:val="0066642A"/>
    <w:rsid w:val="00667258"/>
    <w:rsid w:val="0066791D"/>
    <w:rsid w:val="00670DE9"/>
    <w:rsid w:val="00674AA7"/>
    <w:rsid w:val="006755CA"/>
    <w:rsid w:val="00676281"/>
    <w:rsid w:val="00676B75"/>
    <w:rsid w:val="00676EBD"/>
    <w:rsid w:val="00677396"/>
    <w:rsid w:val="00677923"/>
    <w:rsid w:val="00677D5D"/>
    <w:rsid w:val="00681670"/>
    <w:rsid w:val="00681E49"/>
    <w:rsid w:val="006821C0"/>
    <w:rsid w:val="00682592"/>
    <w:rsid w:val="00683FAE"/>
    <w:rsid w:val="006857F5"/>
    <w:rsid w:val="00685E61"/>
    <w:rsid w:val="00685FDB"/>
    <w:rsid w:val="00686182"/>
    <w:rsid w:val="0068636A"/>
    <w:rsid w:val="00690667"/>
    <w:rsid w:val="00691410"/>
    <w:rsid w:val="0069168B"/>
    <w:rsid w:val="006920A0"/>
    <w:rsid w:val="00692380"/>
    <w:rsid w:val="006928C3"/>
    <w:rsid w:val="00694717"/>
    <w:rsid w:val="006950A2"/>
    <w:rsid w:val="0069603F"/>
    <w:rsid w:val="0069629E"/>
    <w:rsid w:val="00697C22"/>
    <w:rsid w:val="00697D5D"/>
    <w:rsid w:val="006A0843"/>
    <w:rsid w:val="006A1BAF"/>
    <w:rsid w:val="006A1D3F"/>
    <w:rsid w:val="006A27EC"/>
    <w:rsid w:val="006A2838"/>
    <w:rsid w:val="006A3E93"/>
    <w:rsid w:val="006A427F"/>
    <w:rsid w:val="006A4A48"/>
    <w:rsid w:val="006A4B6E"/>
    <w:rsid w:val="006A4FAB"/>
    <w:rsid w:val="006A5708"/>
    <w:rsid w:val="006A67C7"/>
    <w:rsid w:val="006A7A17"/>
    <w:rsid w:val="006B00E4"/>
    <w:rsid w:val="006B0F58"/>
    <w:rsid w:val="006B1396"/>
    <w:rsid w:val="006B17F4"/>
    <w:rsid w:val="006B26C9"/>
    <w:rsid w:val="006B2916"/>
    <w:rsid w:val="006B2940"/>
    <w:rsid w:val="006B2A5B"/>
    <w:rsid w:val="006B31B1"/>
    <w:rsid w:val="006B39DB"/>
    <w:rsid w:val="006B42A1"/>
    <w:rsid w:val="006B59DF"/>
    <w:rsid w:val="006B619E"/>
    <w:rsid w:val="006B65A0"/>
    <w:rsid w:val="006B67F7"/>
    <w:rsid w:val="006B690E"/>
    <w:rsid w:val="006B6F0F"/>
    <w:rsid w:val="006C0397"/>
    <w:rsid w:val="006C1267"/>
    <w:rsid w:val="006C16AA"/>
    <w:rsid w:val="006C1FDE"/>
    <w:rsid w:val="006C27A6"/>
    <w:rsid w:val="006C2BE1"/>
    <w:rsid w:val="006C2EC7"/>
    <w:rsid w:val="006C3200"/>
    <w:rsid w:val="006C3389"/>
    <w:rsid w:val="006C3431"/>
    <w:rsid w:val="006C3676"/>
    <w:rsid w:val="006C37DF"/>
    <w:rsid w:val="006C3F97"/>
    <w:rsid w:val="006C4431"/>
    <w:rsid w:val="006C4FDB"/>
    <w:rsid w:val="006C51E9"/>
    <w:rsid w:val="006C5B6C"/>
    <w:rsid w:val="006C6323"/>
    <w:rsid w:val="006C68C4"/>
    <w:rsid w:val="006C6EC6"/>
    <w:rsid w:val="006D05C2"/>
    <w:rsid w:val="006D24E2"/>
    <w:rsid w:val="006D2D8F"/>
    <w:rsid w:val="006D3EC5"/>
    <w:rsid w:val="006D4B64"/>
    <w:rsid w:val="006D575A"/>
    <w:rsid w:val="006D58EC"/>
    <w:rsid w:val="006D6403"/>
    <w:rsid w:val="006E03A9"/>
    <w:rsid w:val="006E1BD1"/>
    <w:rsid w:val="006E1C24"/>
    <w:rsid w:val="006E3526"/>
    <w:rsid w:val="006E531E"/>
    <w:rsid w:val="006E5AA2"/>
    <w:rsid w:val="006E702C"/>
    <w:rsid w:val="006E783F"/>
    <w:rsid w:val="006E7D14"/>
    <w:rsid w:val="006F03AF"/>
    <w:rsid w:val="006F0502"/>
    <w:rsid w:val="006F13E4"/>
    <w:rsid w:val="006F1F0F"/>
    <w:rsid w:val="006F368F"/>
    <w:rsid w:val="006F41C1"/>
    <w:rsid w:val="006F4B3B"/>
    <w:rsid w:val="006F5932"/>
    <w:rsid w:val="006F640B"/>
    <w:rsid w:val="00701564"/>
    <w:rsid w:val="007023D3"/>
    <w:rsid w:val="0070428B"/>
    <w:rsid w:val="007044F7"/>
    <w:rsid w:val="00705A6F"/>
    <w:rsid w:val="0070641B"/>
    <w:rsid w:val="00707046"/>
    <w:rsid w:val="007073C4"/>
    <w:rsid w:val="00707E44"/>
    <w:rsid w:val="00712037"/>
    <w:rsid w:val="00714812"/>
    <w:rsid w:val="00715F7B"/>
    <w:rsid w:val="007162C9"/>
    <w:rsid w:val="00717754"/>
    <w:rsid w:val="00717C15"/>
    <w:rsid w:val="0072132B"/>
    <w:rsid w:val="007214F6"/>
    <w:rsid w:val="00724350"/>
    <w:rsid w:val="007244DA"/>
    <w:rsid w:val="00727ABC"/>
    <w:rsid w:val="00730946"/>
    <w:rsid w:val="00731C53"/>
    <w:rsid w:val="0073232F"/>
    <w:rsid w:val="00734606"/>
    <w:rsid w:val="007354C4"/>
    <w:rsid w:val="00735ABE"/>
    <w:rsid w:val="00736F48"/>
    <w:rsid w:val="007378C7"/>
    <w:rsid w:val="00740C23"/>
    <w:rsid w:val="00741F92"/>
    <w:rsid w:val="007440A9"/>
    <w:rsid w:val="007440D8"/>
    <w:rsid w:val="00744C42"/>
    <w:rsid w:val="00745AC9"/>
    <w:rsid w:val="007477DD"/>
    <w:rsid w:val="007503AD"/>
    <w:rsid w:val="00753626"/>
    <w:rsid w:val="00753846"/>
    <w:rsid w:val="007547E6"/>
    <w:rsid w:val="00754DDA"/>
    <w:rsid w:val="00755A0D"/>
    <w:rsid w:val="00756301"/>
    <w:rsid w:val="00756E16"/>
    <w:rsid w:val="00762E37"/>
    <w:rsid w:val="007631A4"/>
    <w:rsid w:val="00763AB7"/>
    <w:rsid w:val="0076446A"/>
    <w:rsid w:val="0076477F"/>
    <w:rsid w:val="00764D2B"/>
    <w:rsid w:val="00765D36"/>
    <w:rsid w:val="00765D9B"/>
    <w:rsid w:val="00770DE6"/>
    <w:rsid w:val="00770E95"/>
    <w:rsid w:val="0077200B"/>
    <w:rsid w:val="007732AC"/>
    <w:rsid w:val="007746F8"/>
    <w:rsid w:val="00776281"/>
    <w:rsid w:val="0078007E"/>
    <w:rsid w:val="00780B07"/>
    <w:rsid w:val="00781EBF"/>
    <w:rsid w:val="00781F56"/>
    <w:rsid w:val="0078226F"/>
    <w:rsid w:val="0078347F"/>
    <w:rsid w:val="00784784"/>
    <w:rsid w:val="00784A83"/>
    <w:rsid w:val="00785974"/>
    <w:rsid w:val="0078639B"/>
    <w:rsid w:val="00787732"/>
    <w:rsid w:val="0078788C"/>
    <w:rsid w:val="00787BE6"/>
    <w:rsid w:val="00790DB7"/>
    <w:rsid w:val="007911A1"/>
    <w:rsid w:val="00791717"/>
    <w:rsid w:val="007928E4"/>
    <w:rsid w:val="00792A92"/>
    <w:rsid w:val="00793026"/>
    <w:rsid w:val="007975FE"/>
    <w:rsid w:val="00797F28"/>
    <w:rsid w:val="007A0B25"/>
    <w:rsid w:val="007A12CF"/>
    <w:rsid w:val="007A24EC"/>
    <w:rsid w:val="007A2503"/>
    <w:rsid w:val="007A3396"/>
    <w:rsid w:val="007A442A"/>
    <w:rsid w:val="007A4AED"/>
    <w:rsid w:val="007A525F"/>
    <w:rsid w:val="007A5551"/>
    <w:rsid w:val="007A5EDD"/>
    <w:rsid w:val="007A6C4A"/>
    <w:rsid w:val="007A7730"/>
    <w:rsid w:val="007A79A1"/>
    <w:rsid w:val="007A7C27"/>
    <w:rsid w:val="007B1304"/>
    <w:rsid w:val="007B1E13"/>
    <w:rsid w:val="007B3E27"/>
    <w:rsid w:val="007B7080"/>
    <w:rsid w:val="007C12BD"/>
    <w:rsid w:val="007C1435"/>
    <w:rsid w:val="007C283B"/>
    <w:rsid w:val="007C2FF0"/>
    <w:rsid w:val="007C44EC"/>
    <w:rsid w:val="007C509F"/>
    <w:rsid w:val="007C77A2"/>
    <w:rsid w:val="007D2070"/>
    <w:rsid w:val="007D3895"/>
    <w:rsid w:val="007D3A2E"/>
    <w:rsid w:val="007D439D"/>
    <w:rsid w:val="007D5BD3"/>
    <w:rsid w:val="007D5DDA"/>
    <w:rsid w:val="007D7A54"/>
    <w:rsid w:val="007E1ED0"/>
    <w:rsid w:val="007E2D0C"/>
    <w:rsid w:val="007E4B18"/>
    <w:rsid w:val="007E4D5B"/>
    <w:rsid w:val="007E7A63"/>
    <w:rsid w:val="007F0559"/>
    <w:rsid w:val="007F227D"/>
    <w:rsid w:val="007F2427"/>
    <w:rsid w:val="007F427E"/>
    <w:rsid w:val="007F4E59"/>
    <w:rsid w:val="007F5F34"/>
    <w:rsid w:val="007F646C"/>
    <w:rsid w:val="007F6B12"/>
    <w:rsid w:val="007F7061"/>
    <w:rsid w:val="00800D1F"/>
    <w:rsid w:val="00800FCE"/>
    <w:rsid w:val="00802641"/>
    <w:rsid w:val="00803328"/>
    <w:rsid w:val="00804215"/>
    <w:rsid w:val="00804C19"/>
    <w:rsid w:val="00805096"/>
    <w:rsid w:val="008051F5"/>
    <w:rsid w:val="00805CA2"/>
    <w:rsid w:val="00805DF6"/>
    <w:rsid w:val="00806219"/>
    <w:rsid w:val="00806A6C"/>
    <w:rsid w:val="0080771F"/>
    <w:rsid w:val="00807AAF"/>
    <w:rsid w:val="00807FED"/>
    <w:rsid w:val="008140CD"/>
    <w:rsid w:val="0081461C"/>
    <w:rsid w:val="00814790"/>
    <w:rsid w:val="008148BC"/>
    <w:rsid w:val="008158C8"/>
    <w:rsid w:val="00820620"/>
    <w:rsid w:val="00820A85"/>
    <w:rsid w:val="008216CE"/>
    <w:rsid w:val="00821D2A"/>
    <w:rsid w:val="008227A8"/>
    <w:rsid w:val="00823EB4"/>
    <w:rsid w:val="00823F32"/>
    <w:rsid w:val="008261E3"/>
    <w:rsid w:val="008272DD"/>
    <w:rsid w:val="00827347"/>
    <w:rsid w:val="00827E6D"/>
    <w:rsid w:val="008301B2"/>
    <w:rsid w:val="00830AAD"/>
    <w:rsid w:val="008311CC"/>
    <w:rsid w:val="00831E89"/>
    <w:rsid w:val="00833E9D"/>
    <w:rsid w:val="00834E45"/>
    <w:rsid w:val="008352CB"/>
    <w:rsid w:val="008371C7"/>
    <w:rsid w:val="00837B14"/>
    <w:rsid w:val="00840679"/>
    <w:rsid w:val="00841570"/>
    <w:rsid w:val="00842EA8"/>
    <w:rsid w:val="00844FD9"/>
    <w:rsid w:val="00846A4E"/>
    <w:rsid w:val="00846B0D"/>
    <w:rsid w:val="00847357"/>
    <w:rsid w:val="008476F2"/>
    <w:rsid w:val="00847B6E"/>
    <w:rsid w:val="00850B6D"/>
    <w:rsid w:val="00853213"/>
    <w:rsid w:val="00853BFC"/>
    <w:rsid w:val="00854DAB"/>
    <w:rsid w:val="00856FF7"/>
    <w:rsid w:val="008576AF"/>
    <w:rsid w:val="0086095B"/>
    <w:rsid w:val="00862C70"/>
    <w:rsid w:val="00862F8D"/>
    <w:rsid w:val="00862FD6"/>
    <w:rsid w:val="008705FE"/>
    <w:rsid w:val="0087109E"/>
    <w:rsid w:val="008717DC"/>
    <w:rsid w:val="00871E9A"/>
    <w:rsid w:val="00872168"/>
    <w:rsid w:val="00872BA1"/>
    <w:rsid w:val="008737A8"/>
    <w:rsid w:val="008738B7"/>
    <w:rsid w:val="00874326"/>
    <w:rsid w:val="00875163"/>
    <w:rsid w:val="00880BDC"/>
    <w:rsid w:val="008816F6"/>
    <w:rsid w:val="00881890"/>
    <w:rsid w:val="00881C10"/>
    <w:rsid w:val="00882D8C"/>
    <w:rsid w:val="00883E54"/>
    <w:rsid w:val="00883EBF"/>
    <w:rsid w:val="00884A9E"/>
    <w:rsid w:val="008857F5"/>
    <w:rsid w:val="0088611D"/>
    <w:rsid w:val="00886C27"/>
    <w:rsid w:val="00887A02"/>
    <w:rsid w:val="00891064"/>
    <w:rsid w:val="00891A96"/>
    <w:rsid w:val="00891F3D"/>
    <w:rsid w:val="00892CA2"/>
    <w:rsid w:val="00892D8E"/>
    <w:rsid w:val="008936A3"/>
    <w:rsid w:val="00894CFC"/>
    <w:rsid w:val="00895170"/>
    <w:rsid w:val="00895B14"/>
    <w:rsid w:val="008A14D7"/>
    <w:rsid w:val="008A2246"/>
    <w:rsid w:val="008A3AFA"/>
    <w:rsid w:val="008A42CD"/>
    <w:rsid w:val="008A5A5F"/>
    <w:rsid w:val="008B2C98"/>
    <w:rsid w:val="008B36E5"/>
    <w:rsid w:val="008B3884"/>
    <w:rsid w:val="008B3888"/>
    <w:rsid w:val="008B3F73"/>
    <w:rsid w:val="008B440D"/>
    <w:rsid w:val="008B447B"/>
    <w:rsid w:val="008B6629"/>
    <w:rsid w:val="008C0B39"/>
    <w:rsid w:val="008C11E4"/>
    <w:rsid w:val="008C3BA5"/>
    <w:rsid w:val="008C3DC1"/>
    <w:rsid w:val="008C430E"/>
    <w:rsid w:val="008C4388"/>
    <w:rsid w:val="008C6126"/>
    <w:rsid w:val="008C6FDA"/>
    <w:rsid w:val="008C7751"/>
    <w:rsid w:val="008C7B3C"/>
    <w:rsid w:val="008D0629"/>
    <w:rsid w:val="008D0D64"/>
    <w:rsid w:val="008D0D6D"/>
    <w:rsid w:val="008D2641"/>
    <w:rsid w:val="008D2CF1"/>
    <w:rsid w:val="008D2E8B"/>
    <w:rsid w:val="008D488B"/>
    <w:rsid w:val="008D50D5"/>
    <w:rsid w:val="008D7048"/>
    <w:rsid w:val="008E0796"/>
    <w:rsid w:val="008E08FB"/>
    <w:rsid w:val="008E140E"/>
    <w:rsid w:val="008E4A7D"/>
    <w:rsid w:val="008E52CB"/>
    <w:rsid w:val="008E6AC4"/>
    <w:rsid w:val="008E7414"/>
    <w:rsid w:val="008E75C5"/>
    <w:rsid w:val="008E7702"/>
    <w:rsid w:val="008F1721"/>
    <w:rsid w:val="008F1E69"/>
    <w:rsid w:val="008F3CC2"/>
    <w:rsid w:val="008F4EF0"/>
    <w:rsid w:val="008F5423"/>
    <w:rsid w:val="008F55FA"/>
    <w:rsid w:val="008F7148"/>
    <w:rsid w:val="008F7A46"/>
    <w:rsid w:val="009019E0"/>
    <w:rsid w:val="0090227D"/>
    <w:rsid w:val="00904C40"/>
    <w:rsid w:val="0090513E"/>
    <w:rsid w:val="009052D6"/>
    <w:rsid w:val="0090571C"/>
    <w:rsid w:val="00906C60"/>
    <w:rsid w:val="009071AE"/>
    <w:rsid w:val="00907AB1"/>
    <w:rsid w:val="00907C4B"/>
    <w:rsid w:val="00910595"/>
    <w:rsid w:val="00911B5A"/>
    <w:rsid w:val="0091231A"/>
    <w:rsid w:val="00913685"/>
    <w:rsid w:val="00914035"/>
    <w:rsid w:val="0091706B"/>
    <w:rsid w:val="009178BC"/>
    <w:rsid w:val="00920388"/>
    <w:rsid w:val="00920464"/>
    <w:rsid w:val="00920EFA"/>
    <w:rsid w:val="00922FB5"/>
    <w:rsid w:val="009250DF"/>
    <w:rsid w:val="00925317"/>
    <w:rsid w:val="00925EF1"/>
    <w:rsid w:val="009268C0"/>
    <w:rsid w:val="0092729F"/>
    <w:rsid w:val="00927519"/>
    <w:rsid w:val="00927994"/>
    <w:rsid w:val="009302BA"/>
    <w:rsid w:val="00930CB9"/>
    <w:rsid w:val="00930D04"/>
    <w:rsid w:val="00931507"/>
    <w:rsid w:val="00931D38"/>
    <w:rsid w:val="00932A75"/>
    <w:rsid w:val="0093474A"/>
    <w:rsid w:val="00934A28"/>
    <w:rsid w:val="00934DAA"/>
    <w:rsid w:val="0093519D"/>
    <w:rsid w:val="00935657"/>
    <w:rsid w:val="00935677"/>
    <w:rsid w:val="00936505"/>
    <w:rsid w:val="00940AB2"/>
    <w:rsid w:val="00940FEC"/>
    <w:rsid w:val="0094100D"/>
    <w:rsid w:val="00941FDC"/>
    <w:rsid w:val="0094367C"/>
    <w:rsid w:val="00944D57"/>
    <w:rsid w:val="0094516D"/>
    <w:rsid w:val="00945ABA"/>
    <w:rsid w:val="00947094"/>
    <w:rsid w:val="00947B3E"/>
    <w:rsid w:val="00950821"/>
    <w:rsid w:val="00951823"/>
    <w:rsid w:val="00951E67"/>
    <w:rsid w:val="00952700"/>
    <w:rsid w:val="00952C99"/>
    <w:rsid w:val="00955579"/>
    <w:rsid w:val="00956AA9"/>
    <w:rsid w:val="009574C1"/>
    <w:rsid w:val="00957D48"/>
    <w:rsid w:val="009606C4"/>
    <w:rsid w:val="0096095B"/>
    <w:rsid w:val="00960D98"/>
    <w:rsid w:val="00961B29"/>
    <w:rsid w:val="00962D79"/>
    <w:rsid w:val="009637B7"/>
    <w:rsid w:val="00963AC0"/>
    <w:rsid w:val="00964628"/>
    <w:rsid w:val="00965303"/>
    <w:rsid w:val="00966566"/>
    <w:rsid w:val="00967EF8"/>
    <w:rsid w:val="00972C9B"/>
    <w:rsid w:val="00973E12"/>
    <w:rsid w:val="0097481F"/>
    <w:rsid w:val="00977256"/>
    <w:rsid w:val="0098137D"/>
    <w:rsid w:val="00983017"/>
    <w:rsid w:val="00983D9C"/>
    <w:rsid w:val="009845F7"/>
    <w:rsid w:val="00984A18"/>
    <w:rsid w:val="009869AA"/>
    <w:rsid w:val="0099031D"/>
    <w:rsid w:val="00991AEA"/>
    <w:rsid w:val="00991CBD"/>
    <w:rsid w:val="009935C5"/>
    <w:rsid w:val="009939BC"/>
    <w:rsid w:val="00994F64"/>
    <w:rsid w:val="00995A92"/>
    <w:rsid w:val="00996640"/>
    <w:rsid w:val="00997BBE"/>
    <w:rsid w:val="009A02F8"/>
    <w:rsid w:val="009A220D"/>
    <w:rsid w:val="009A3622"/>
    <w:rsid w:val="009A389D"/>
    <w:rsid w:val="009A4EE0"/>
    <w:rsid w:val="009A5348"/>
    <w:rsid w:val="009A5436"/>
    <w:rsid w:val="009A5B1B"/>
    <w:rsid w:val="009A6963"/>
    <w:rsid w:val="009A6A64"/>
    <w:rsid w:val="009A7D3E"/>
    <w:rsid w:val="009B0A54"/>
    <w:rsid w:val="009B1FDA"/>
    <w:rsid w:val="009B22E6"/>
    <w:rsid w:val="009B2F8F"/>
    <w:rsid w:val="009B3C92"/>
    <w:rsid w:val="009B492D"/>
    <w:rsid w:val="009B4E5C"/>
    <w:rsid w:val="009B60FF"/>
    <w:rsid w:val="009B6E69"/>
    <w:rsid w:val="009C01D9"/>
    <w:rsid w:val="009C0953"/>
    <w:rsid w:val="009C23DC"/>
    <w:rsid w:val="009C2808"/>
    <w:rsid w:val="009C3A6E"/>
    <w:rsid w:val="009C42F1"/>
    <w:rsid w:val="009C4E32"/>
    <w:rsid w:val="009C54E6"/>
    <w:rsid w:val="009C604B"/>
    <w:rsid w:val="009C61B5"/>
    <w:rsid w:val="009D0B98"/>
    <w:rsid w:val="009D102C"/>
    <w:rsid w:val="009D2FD4"/>
    <w:rsid w:val="009D46D2"/>
    <w:rsid w:val="009D504D"/>
    <w:rsid w:val="009D6EEC"/>
    <w:rsid w:val="009E0B76"/>
    <w:rsid w:val="009E1126"/>
    <w:rsid w:val="009E1D9C"/>
    <w:rsid w:val="009E2391"/>
    <w:rsid w:val="009E29F5"/>
    <w:rsid w:val="009E3308"/>
    <w:rsid w:val="009E4376"/>
    <w:rsid w:val="009E5306"/>
    <w:rsid w:val="009E6020"/>
    <w:rsid w:val="009E6CDC"/>
    <w:rsid w:val="009F00E7"/>
    <w:rsid w:val="009F2ADB"/>
    <w:rsid w:val="009F3826"/>
    <w:rsid w:val="009F72FA"/>
    <w:rsid w:val="009F734C"/>
    <w:rsid w:val="009F77D6"/>
    <w:rsid w:val="00A0026C"/>
    <w:rsid w:val="00A00B8B"/>
    <w:rsid w:val="00A0192A"/>
    <w:rsid w:val="00A0321C"/>
    <w:rsid w:val="00A03B84"/>
    <w:rsid w:val="00A0417E"/>
    <w:rsid w:val="00A05652"/>
    <w:rsid w:val="00A06DDD"/>
    <w:rsid w:val="00A073FA"/>
    <w:rsid w:val="00A10AAF"/>
    <w:rsid w:val="00A11214"/>
    <w:rsid w:val="00A12B29"/>
    <w:rsid w:val="00A133AC"/>
    <w:rsid w:val="00A15440"/>
    <w:rsid w:val="00A15853"/>
    <w:rsid w:val="00A15884"/>
    <w:rsid w:val="00A16F35"/>
    <w:rsid w:val="00A17FBC"/>
    <w:rsid w:val="00A202FD"/>
    <w:rsid w:val="00A203E3"/>
    <w:rsid w:val="00A213F6"/>
    <w:rsid w:val="00A223B8"/>
    <w:rsid w:val="00A233BF"/>
    <w:rsid w:val="00A23A78"/>
    <w:rsid w:val="00A24DA1"/>
    <w:rsid w:val="00A24E8E"/>
    <w:rsid w:val="00A253C2"/>
    <w:rsid w:val="00A2561B"/>
    <w:rsid w:val="00A259F4"/>
    <w:rsid w:val="00A25F15"/>
    <w:rsid w:val="00A271C0"/>
    <w:rsid w:val="00A27C5A"/>
    <w:rsid w:val="00A27CDA"/>
    <w:rsid w:val="00A3082D"/>
    <w:rsid w:val="00A30CFE"/>
    <w:rsid w:val="00A31906"/>
    <w:rsid w:val="00A335E7"/>
    <w:rsid w:val="00A36B9A"/>
    <w:rsid w:val="00A40141"/>
    <w:rsid w:val="00A4095E"/>
    <w:rsid w:val="00A4139B"/>
    <w:rsid w:val="00A42554"/>
    <w:rsid w:val="00A42581"/>
    <w:rsid w:val="00A43C6D"/>
    <w:rsid w:val="00A45DB1"/>
    <w:rsid w:val="00A46805"/>
    <w:rsid w:val="00A506AF"/>
    <w:rsid w:val="00A50D17"/>
    <w:rsid w:val="00A50E57"/>
    <w:rsid w:val="00A5122A"/>
    <w:rsid w:val="00A514DF"/>
    <w:rsid w:val="00A518FD"/>
    <w:rsid w:val="00A51C2B"/>
    <w:rsid w:val="00A52885"/>
    <w:rsid w:val="00A53AD7"/>
    <w:rsid w:val="00A5577A"/>
    <w:rsid w:val="00A56F06"/>
    <w:rsid w:val="00A57AE8"/>
    <w:rsid w:val="00A60104"/>
    <w:rsid w:val="00A60545"/>
    <w:rsid w:val="00A622CD"/>
    <w:rsid w:val="00A62450"/>
    <w:rsid w:val="00A625E7"/>
    <w:rsid w:val="00A63434"/>
    <w:rsid w:val="00A64B14"/>
    <w:rsid w:val="00A66135"/>
    <w:rsid w:val="00A6734E"/>
    <w:rsid w:val="00A67832"/>
    <w:rsid w:val="00A7075C"/>
    <w:rsid w:val="00A707AF"/>
    <w:rsid w:val="00A727AD"/>
    <w:rsid w:val="00A775F6"/>
    <w:rsid w:val="00A802C0"/>
    <w:rsid w:val="00A81860"/>
    <w:rsid w:val="00A822BB"/>
    <w:rsid w:val="00A823AD"/>
    <w:rsid w:val="00A824A2"/>
    <w:rsid w:val="00A8374F"/>
    <w:rsid w:val="00A871FF"/>
    <w:rsid w:val="00A91B5F"/>
    <w:rsid w:val="00A91D91"/>
    <w:rsid w:val="00A9208A"/>
    <w:rsid w:val="00A92622"/>
    <w:rsid w:val="00A92B69"/>
    <w:rsid w:val="00A939D9"/>
    <w:rsid w:val="00A94E37"/>
    <w:rsid w:val="00A94F09"/>
    <w:rsid w:val="00A952A5"/>
    <w:rsid w:val="00A95A96"/>
    <w:rsid w:val="00A95CE3"/>
    <w:rsid w:val="00A97059"/>
    <w:rsid w:val="00AA0DE2"/>
    <w:rsid w:val="00AA1B59"/>
    <w:rsid w:val="00AA22EC"/>
    <w:rsid w:val="00AA27B0"/>
    <w:rsid w:val="00AA38E4"/>
    <w:rsid w:val="00AA43F9"/>
    <w:rsid w:val="00AA4699"/>
    <w:rsid w:val="00AA4BC7"/>
    <w:rsid w:val="00AA4CB3"/>
    <w:rsid w:val="00AA4F04"/>
    <w:rsid w:val="00AA52EC"/>
    <w:rsid w:val="00AB1363"/>
    <w:rsid w:val="00AB2216"/>
    <w:rsid w:val="00AB582E"/>
    <w:rsid w:val="00AB5CFD"/>
    <w:rsid w:val="00AB5F6E"/>
    <w:rsid w:val="00AB6119"/>
    <w:rsid w:val="00AB614B"/>
    <w:rsid w:val="00AB68DC"/>
    <w:rsid w:val="00AB6A31"/>
    <w:rsid w:val="00AB7B7B"/>
    <w:rsid w:val="00AC030F"/>
    <w:rsid w:val="00AC0703"/>
    <w:rsid w:val="00AC0C5D"/>
    <w:rsid w:val="00AC3129"/>
    <w:rsid w:val="00AC37D8"/>
    <w:rsid w:val="00AC47AC"/>
    <w:rsid w:val="00AC496D"/>
    <w:rsid w:val="00AC4D8D"/>
    <w:rsid w:val="00AC4DFD"/>
    <w:rsid w:val="00AC4EE4"/>
    <w:rsid w:val="00AC50F0"/>
    <w:rsid w:val="00AC5E54"/>
    <w:rsid w:val="00AC6A55"/>
    <w:rsid w:val="00AC7259"/>
    <w:rsid w:val="00AC7759"/>
    <w:rsid w:val="00AC7826"/>
    <w:rsid w:val="00AC7AD3"/>
    <w:rsid w:val="00AD0F94"/>
    <w:rsid w:val="00AD1540"/>
    <w:rsid w:val="00AD2434"/>
    <w:rsid w:val="00AD4125"/>
    <w:rsid w:val="00AD4216"/>
    <w:rsid w:val="00AD5004"/>
    <w:rsid w:val="00AD57B6"/>
    <w:rsid w:val="00AD57BB"/>
    <w:rsid w:val="00AD61E0"/>
    <w:rsid w:val="00AD7A09"/>
    <w:rsid w:val="00AE2600"/>
    <w:rsid w:val="00AE33BA"/>
    <w:rsid w:val="00AE3D94"/>
    <w:rsid w:val="00AE45D0"/>
    <w:rsid w:val="00AE5330"/>
    <w:rsid w:val="00AE5463"/>
    <w:rsid w:val="00AE5628"/>
    <w:rsid w:val="00AE5BC5"/>
    <w:rsid w:val="00AE68DC"/>
    <w:rsid w:val="00AE7394"/>
    <w:rsid w:val="00AF02F4"/>
    <w:rsid w:val="00AF0C20"/>
    <w:rsid w:val="00AF1193"/>
    <w:rsid w:val="00AF1685"/>
    <w:rsid w:val="00AF3680"/>
    <w:rsid w:val="00AF4183"/>
    <w:rsid w:val="00AF5078"/>
    <w:rsid w:val="00AF692E"/>
    <w:rsid w:val="00AF772A"/>
    <w:rsid w:val="00AF7F45"/>
    <w:rsid w:val="00AF7FCB"/>
    <w:rsid w:val="00B01016"/>
    <w:rsid w:val="00B02238"/>
    <w:rsid w:val="00B02D12"/>
    <w:rsid w:val="00B057E5"/>
    <w:rsid w:val="00B057E9"/>
    <w:rsid w:val="00B060B9"/>
    <w:rsid w:val="00B0610D"/>
    <w:rsid w:val="00B06648"/>
    <w:rsid w:val="00B06723"/>
    <w:rsid w:val="00B11088"/>
    <w:rsid w:val="00B11100"/>
    <w:rsid w:val="00B15B85"/>
    <w:rsid w:val="00B1791E"/>
    <w:rsid w:val="00B17BD1"/>
    <w:rsid w:val="00B211B2"/>
    <w:rsid w:val="00B22678"/>
    <w:rsid w:val="00B229A6"/>
    <w:rsid w:val="00B22E64"/>
    <w:rsid w:val="00B22EC0"/>
    <w:rsid w:val="00B23F29"/>
    <w:rsid w:val="00B2437E"/>
    <w:rsid w:val="00B2556F"/>
    <w:rsid w:val="00B255C5"/>
    <w:rsid w:val="00B267BE"/>
    <w:rsid w:val="00B33376"/>
    <w:rsid w:val="00B33DBC"/>
    <w:rsid w:val="00B35854"/>
    <w:rsid w:val="00B35BB6"/>
    <w:rsid w:val="00B37D5D"/>
    <w:rsid w:val="00B40C5B"/>
    <w:rsid w:val="00B40E08"/>
    <w:rsid w:val="00B412AD"/>
    <w:rsid w:val="00B41B91"/>
    <w:rsid w:val="00B42E43"/>
    <w:rsid w:val="00B43192"/>
    <w:rsid w:val="00B433E4"/>
    <w:rsid w:val="00B454BD"/>
    <w:rsid w:val="00B47427"/>
    <w:rsid w:val="00B47556"/>
    <w:rsid w:val="00B47807"/>
    <w:rsid w:val="00B47E06"/>
    <w:rsid w:val="00B50E50"/>
    <w:rsid w:val="00B52538"/>
    <w:rsid w:val="00B53B35"/>
    <w:rsid w:val="00B53CB5"/>
    <w:rsid w:val="00B53F6D"/>
    <w:rsid w:val="00B54A2F"/>
    <w:rsid w:val="00B57A1B"/>
    <w:rsid w:val="00B57A42"/>
    <w:rsid w:val="00B603CA"/>
    <w:rsid w:val="00B6065A"/>
    <w:rsid w:val="00B62179"/>
    <w:rsid w:val="00B6265B"/>
    <w:rsid w:val="00B64259"/>
    <w:rsid w:val="00B64FD2"/>
    <w:rsid w:val="00B659A6"/>
    <w:rsid w:val="00B65E80"/>
    <w:rsid w:val="00B65F4E"/>
    <w:rsid w:val="00B65FD8"/>
    <w:rsid w:val="00B66323"/>
    <w:rsid w:val="00B6632A"/>
    <w:rsid w:val="00B67432"/>
    <w:rsid w:val="00B7193A"/>
    <w:rsid w:val="00B72276"/>
    <w:rsid w:val="00B73D81"/>
    <w:rsid w:val="00B743E6"/>
    <w:rsid w:val="00B75CF6"/>
    <w:rsid w:val="00B76691"/>
    <w:rsid w:val="00B772F9"/>
    <w:rsid w:val="00B80276"/>
    <w:rsid w:val="00B80502"/>
    <w:rsid w:val="00B8141B"/>
    <w:rsid w:val="00B8162D"/>
    <w:rsid w:val="00B81819"/>
    <w:rsid w:val="00B81BC9"/>
    <w:rsid w:val="00B825E0"/>
    <w:rsid w:val="00B84B9C"/>
    <w:rsid w:val="00B852A1"/>
    <w:rsid w:val="00B8597D"/>
    <w:rsid w:val="00B85D46"/>
    <w:rsid w:val="00B87DAD"/>
    <w:rsid w:val="00B87E5A"/>
    <w:rsid w:val="00B87FEB"/>
    <w:rsid w:val="00B90972"/>
    <w:rsid w:val="00B90B85"/>
    <w:rsid w:val="00B90C08"/>
    <w:rsid w:val="00B93039"/>
    <w:rsid w:val="00B93335"/>
    <w:rsid w:val="00B93780"/>
    <w:rsid w:val="00B93904"/>
    <w:rsid w:val="00B94D37"/>
    <w:rsid w:val="00B955A7"/>
    <w:rsid w:val="00B96466"/>
    <w:rsid w:val="00BA0A6A"/>
    <w:rsid w:val="00BA2976"/>
    <w:rsid w:val="00BA2DFF"/>
    <w:rsid w:val="00BA4E90"/>
    <w:rsid w:val="00BA5896"/>
    <w:rsid w:val="00BA5F39"/>
    <w:rsid w:val="00BA62A4"/>
    <w:rsid w:val="00BB05B4"/>
    <w:rsid w:val="00BB200D"/>
    <w:rsid w:val="00BB2851"/>
    <w:rsid w:val="00BB333D"/>
    <w:rsid w:val="00BB41E9"/>
    <w:rsid w:val="00BB53DC"/>
    <w:rsid w:val="00BB571F"/>
    <w:rsid w:val="00BB75C7"/>
    <w:rsid w:val="00BC0626"/>
    <w:rsid w:val="00BC1ADE"/>
    <w:rsid w:val="00BC1D04"/>
    <w:rsid w:val="00BC2081"/>
    <w:rsid w:val="00BC28B0"/>
    <w:rsid w:val="00BC2A7E"/>
    <w:rsid w:val="00BC30EF"/>
    <w:rsid w:val="00BC3C19"/>
    <w:rsid w:val="00BC52DB"/>
    <w:rsid w:val="00BC58BF"/>
    <w:rsid w:val="00BC5FBB"/>
    <w:rsid w:val="00BC6D43"/>
    <w:rsid w:val="00BD04F7"/>
    <w:rsid w:val="00BD07C0"/>
    <w:rsid w:val="00BD23B7"/>
    <w:rsid w:val="00BD323D"/>
    <w:rsid w:val="00BD337C"/>
    <w:rsid w:val="00BD383D"/>
    <w:rsid w:val="00BD3C92"/>
    <w:rsid w:val="00BD4E80"/>
    <w:rsid w:val="00BD6A3C"/>
    <w:rsid w:val="00BD6D7A"/>
    <w:rsid w:val="00BD6D97"/>
    <w:rsid w:val="00BD7DBD"/>
    <w:rsid w:val="00BD7F35"/>
    <w:rsid w:val="00BE04AD"/>
    <w:rsid w:val="00BE1426"/>
    <w:rsid w:val="00BE393C"/>
    <w:rsid w:val="00BE3C60"/>
    <w:rsid w:val="00BE526D"/>
    <w:rsid w:val="00BE6265"/>
    <w:rsid w:val="00BE67C4"/>
    <w:rsid w:val="00BF208A"/>
    <w:rsid w:val="00BF44EA"/>
    <w:rsid w:val="00BF4772"/>
    <w:rsid w:val="00BF490C"/>
    <w:rsid w:val="00BF531B"/>
    <w:rsid w:val="00BF74A8"/>
    <w:rsid w:val="00C002A2"/>
    <w:rsid w:val="00C00C6D"/>
    <w:rsid w:val="00C01E75"/>
    <w:rsid w:val="00C02C03"/>
    <w:rsid w:val="00C0359A"/>
    <w:rsid w:val="00C050CE"/>
    <w:rsid w:val="00C053C6"/>
    <w:rsid w:val="00C05DDA"/>
    <w:rsid w:val="00C11187"/>
    <w:rsid w:val="00C13C71"/>
    <w:rsid w:val="00C14F30"/>
    <w:rsid w:val="00C14F8A"/>
    <w:rsid w:val="00C1550C"/>
    <w:rsid w:val="00C203E0"/>
    <w:rsid w:val="00C20B54"/>
    <w:rsid w:val="00C22E29"/>
    <w:rsid w:val="00C23057"/>
    <w:rsid w:val="00C232C8"/>
    <w:rsid w:val="00C23B64"/>
    <w:rsid w:val="00C24198"/>
    <w:rsid w:val="00C2467D"/>
    <w:rsid w:val="00C24EDF"/>
    <w:rsid w:val="00C25489"/>
    <w:rsid w:val="00C25C18"/>
    <w:rsid w:val="00C26DE2"/>
    <w:rsid w:val="00C2749A"/>
    <w:rsid w:val="00C306E6"/>
    <w:rsid w:val="00C30C6B"/>
    <w:rsid w:val="00C312DA"/>
    <w:rsid w:val="00C326BB"/>
    <w:rsid w:val="00C32C76"/>
    <w:rsid w:val="00C32DA0"/>
    <w:rsid w:val="00C32F18"/>
    <w:rsid w:val="00C33A10"/>
    <w:rsid w:val="00C349B4"/>
    <w:rsid w:val="00C35C46"/>
    <w:rsid w:val="00C35D30"/>
    <w:rsid w:val="00C36314"/>
    <w:rsid w:val="00C36811"/>
    <w:rsid w:val="00C37866"/>
    <w:rsid w:val="00C378F5"/>
    <w:rsid w:val="00C40530"/>
    <w:rsid w:val="00C409FD"/>
    <w:rsid w:val="00C40A30"/>
    <w:rsid w:val="00C41764"/>
    <w:rsid w:val="00C45A59"/>
    <w:rsid w:val="00C516D2"/>
    <w:rsid w:val="00C51BBA"/>
    <w:rsid w:val="00C5361A"/>
    <w:rsid w:val="00C56EC6"/>
    <w:rsid w:val="00C570C8"/>
    <w:rsid w:val="00C609A0"/>
    <w:rsid w:val="00C61023"/>
    <w:rsid w:val="00C6132C"/>
    <w:rsid w:val="00C62725"/>
    <w:rsid w:val="00C63054"/>
    <w:rsid w:val="00C6315F"/>
    <w:rsid w:val="00C63388"/>
    <w:rsid w:val="00C64AA6"/>
    <w:rsid w:val="00C64F20"/>
    <w:rsid w:val="00C651E3"/>
    <w:rsid w:val="00C66097"/>
    <w:rsid w:val="00C661BA"/>
    <w:rsid w:val="00C667C4"/>
    <w:rsid w:val="00C67CE9"/>
    <w:rsid w:val="00C70116"/>
    <w:rsid w:val="00C709E1"/>
    <w:rsid w:val="00C70DB1"/>
    <w:rsid w:val="00C714BF"/>
    <w:rsid w:val="00C71756"/>
    <w:rsid w:val="00C72556"/>
    <w:rsid w:val="00C72AD0"/>
    <w:rsid w:val="00C731CF"/>
    <w:rsid w:val="00C73303"/>
    <w:rsid w:val="00C73A6C"/>
    <w:rsid w:val="00C73E14"/>
    <w:rsid w:val="00C74FA1"/>
    <w:rsid w:val="00C76255"/>
    <w:rsid w:val="00C764CB"/>
    <w:rsid w:val="00C8021D"/>
    <w:rsid w:val="00C80CBB"/>
    <w:rsid w:val="00C814B6"/>
    <w:rsid w:val="00C823EA"/>
    <w:rsid w:val="00C82599"/>
    <w:rsid w:val="00C82675"/>
    <w:rsid w:val="00C842DB"/>
    <w:rsid w:val="00C84522"/>
    <w:rsid w:val="00C84EC7"/>
    <w:rsid w:val="00C8501C"/>
    <w:rsid w:val="00C85D07"/>
    <w:rsid w:val="00C860F0"/>
    <w:rsid w:val="00C87058"/>
    <w:rsid w:val="00C8753F"/>
    <w:rsid w:val="00C87FFC"/>
    <w:rsid w:val="00C9147A"/>
    <w:rsid w:val="00C914E9"/>
    <w:rsid w:val="00C927C9"/>
    <w:rsid w:val="00C934AE"/>
    <w:rsid w:val="00C93CCB"/>
    <w:rsid w:val="00C945BB"/>
    <w:rsid w:val="00C953FE"/>
    <w:rsid w:val="00C95974"/>
    <w:rsid w:val="00C97F8E"/>
    <w:rsid w:val="00CA093A"/>
    <w:rsid w:val="00CA09FB"/>
    <w:rsid w:val="00CA11FE"/>
    <w:rsid w:val="00CA217C"/>
    <w:rsid w:val="00CA369E"/>
    <w:rsid w:val="00CA40F8"/>
    <w:rsid w:val="00CA44F0"/>
    <w:rsid w:val="00CA495D"/>
    <w:rsid w:val="00CA4C84"/>
    <w:rsid w:val="00CA4EF5"/>
    <w:rsid w:val="00CA53BE"/>
    <w:rsid w:val="00CA728D"/>
    <w:rsid w:val="00CA7944"/>
    <w:rsid w:val="00CA7BC9"/>
    <w:rsid w:val="00CB0600"/>
    <w:rsid w:val="00CB068F"/>
    <w:rsid w:val="00CB1E6F"/>
    <w:rsid w:val="00CB1F0D"/>
    <w:rsid w:val="00CB270F"/>
    <w:rsid w:val="00CB335E"/>
    <w:rsid w:val="00CB33A6"/>
    <w:rsid w:val="00CB37E0"/>
    <w:rsid w:val="00CB3B76"/>
    <w:rsid w:val="00CB3E24"/>
    <w:rsid w:val="00CB41F4"/>
    <w:rsid w:val="00CB5D5A"/>
    <w:rsid w:val="00CB6709"/>
    <w:rsid w:val="00CB76ED"/>
    <w:rsid w:val="00CC0152"/>
    <w:rsid w:val="00CC0961"/>
    <w:rsid w:val="00CC1264"/>
    <w:rsid w:val="00CC143F"/>
    <w:rsid w:val="00CC1769"/>
    <w:rsid w:val="00CC2412"/>
    <w:rsid w:val="00CC26D3"/>
    <w:rsid w:val="00CC4590"/>
    <w:rsid w:val="00CC487A"/>
    <w:rsid w:val="00CC5814"/>
    <w:rsid w:val="00CD00E5"/>
    <w:rsid w:val="00CD0F36"/>
    <w:rsid w:val="00CD1818"/>
    <w:rsid w:val="00CD29A9"/>
    <w:rsid w:val="00CD4DDC"/>
    <w:rsid w:val="00CD5581"/>
    <w:rsid w:val="00CD5D1E"/>
    <w:rsid w:val="00CE02AE"/>
    <w:rsid w:val="00CE03CF"/>
    <w:rsid w:val="00CE14BF"/>
    <w:rsid w:val="00CE2E3C"/>
    <w:rsid w:val="00CE4007"/>
    <w:rsid w:val="00CE4361"/>
    <w:rsid w:val="00CE5138"/>
    <w:rsid w:val="00CE5E5D"/>
    <w:rsid w:val="00CE6483"/>
    <w:rsid w:val="00CE7D77"/>
    <w:rsid w:val="00CF100D"/>
    <w:rsid w:val="00CF289A"/>
    <w:rsid w:val="00CF4142"/>
    <w:rsid w:val="00CF6090"/>
    <w:rsid w:val="00CF6283"/>
    <w:rsid w:val="00CF739E"/>
    <w:rsid w:val="00CF7705"/>
    <w:rsid w:val="00CF7D7A"/>
    <w:rsid w:val="00D009AE"/>
    <w:rsid w:val="00D01177"/>
    <w:rsid w:val="00D012E4"/>
    <w:rsid w:val="00D030B0"/>
    <w:rsid w:val="00D03871"/>
    <w:rsid w:val="00D10CA8"/>
    <w:rsid w:val="00D112BF"/>
    <w:rsid w:val="00D116D5"/>
    <w:rsid w:val="00D131FA"/>
    <w:rsid w:val="00D138D1"/>
    <w:rsid w:val="00D13C9B"/>
    <w:rsid w:val="00D13E9A"/>
    <w:rsid w:val="00D140C6"/>
    <w:rsid w:val="00D1495F"/>
    <w:rsid w:val="00D15D87"/>
    <w:rsid w:val="00D16971"/>
    <w:rsid w:val="00D17396"/>
    <w:rsid w:val="00D20CEE"/>
    <w:rsid w:val="00D223AE"/>
    <w:rsid w:val="00D2506C"/>
    <w:rsid w:val="00D25D6F"/>
    <w:rsid w:val="00D2724C"/>
    <w:rsid w:val="00D275E1"/>
    <w:rsid w:val="00D32860"/>
    <w:rsid w:val="00D335A2"/>
    <w:rsid w:val="00D349D3"/>
    <w:rsid w:val="00D34C1A"/>
    <w:rsid w:val="00D35418"/>
    <w:rsid w:val="00D3557F"/>
    <w:rsid w:val="00D35F30"/>
    <w:rsid w:val="00D35FBC"/>
    <w:rsid w:val="00D3722D"/>
    <w:rsid w:val="00D37653"/>
    <w:rsid w:val="00D4084D"/>
    <w:rsid w:val="00D40B38"/>
    <w:rsid w:val="00D40FA3"/>
    <w:rsid w:val="00D41359"/>
    <w:rsid w:val="00D41DA5"/>
    <w:rsid w:val="00D43652"/>
    <w:rsid w:val="00D43814"/>
    <w:rsid w:val="00D43875"/>
    <w:rsid w:val="00D4417A"/>
    <w:rsid w:val="00D46401"/>
    <w:rsid w:val="00D4653C"/>
    <w:rsid w:val="00D465D9"/>
    <w:rsid w:val="00D50112"/>
    <w:rsid w:val="00D5148E"/>
    <w:rsid w:val="00D51D82"/>
    <w:rsid w:val="00D52498"/>
    <w:rsid w:val="00D526BD"/>
    <w:rsid w:val="00D52DD7"/>
    <w:rsid w:val="00D55D3F"/>
    <w:rsid w:val="00D56673"/>
    <w:rsid w:val="00D57695"/>
    <w:rsid w:val="00D6095E"/>
    <w:rsid w:val="00D62794"/>
    <w:rsid w:val="00D63406"/>
    <w:rsid w:val="00D6341B"/>
    <w:rsid w:val="00D6419B"/>
    <w:rsid w:val="00D648D0"/>
    <w:rsid w:val="00D6544D"/>
    <w:rsid w:val="00D677D8"/>
    <w:rsid w:val="00D704A0"/>
    <w:rsid w:val="00D70A61"/>
    <w:rsid w:val="00D70ABC"/>
    <w:rsid w:val="00D70D46"/>
    <w:rsid w:val="00D70F86"/>
    <w:rsid w:val="00D71A6F"/>
    <w:rsid w:val="00D726DE"/>
    <w:rsid w:val="00D72E29"/>
    <w:rsid w:val="00D74161"/>
    <w:rsid w:val="00D74366"/>
    <w:rsid w:val="00D744A0"/>
    <w:rsid w:val="00D74E67"/>
    <w:rsid w:val="00D74F0A"/>
    <w:rsid w:val="00D76424"/>
    <w:rsid w:val="00D769E1"/>
    <w:rsid w:val="00D76EA4"/>
    <w:rsid w:val="00D7733C"/>
    <w:rsid w:val="00D77A10"/>
    <w:rsid w:val="00D8055B"/>
    <w:rsid w:val="00D80A43"/>
    <w:rsid w:val="00D813E7"/>
    <w:rsid w:val="00D81648"/>
    <w:rsid w:val="00D81A72"/>
    <w:rsid w:val="00D81DEF"/>
    <w:rsid w:val="00D81E04"/>
    <w:rsid w:val="00D8471A"/>
    <w:rsid w:val="00D84A8E"/>
    <w:rsid w:val="00D84C33"/>
    <w:rsid w:val="00D86D84"/>
    <w:rsid w:val="00D91231"/>
    <w:rsid w:val="00D9354B"/>
    <w:rsid w:val="00D9373E"/>
    <w:rsid w:val="00D94616"/>
    <w:rsid w:val="00D9728F"/>
    <w:rsid w:val="00DA0286"/>
    <w:rsid w:val="00DA1FA6"/>
    <w:rsid w:val="00DA378B"/>
    <w:rsid w:val="00DA4BCA"/>
    <w:rsid w:val="00DA56D6"/>
    <w:rsid w:val="00DA5B22"/>
    <w:rsid w:val="00DA5F20"/>
    <w:rsid w:val="00DB01FA"/>
    <w:rsid w:val="00DB06A8"/>
    <w:rsid w:val="00DB0B4E"/>
    <w:rsid w:val="00DB168E"/>
    <w:rsid w:val="00DB2634"/>
    <w:rsid w:val="00DB298C"/>
    <w:rsid w:val="00DB3B39"/>
    <w:rsid w:val="00DB3B40"/>
    <w:rsid w:val="00DB5623"/>
    <w:rsid w:val="00DC0998"/>
    <w:rsid w:val="00DC0F33"/>
    <w:rsid w:val="00DC2961"/>
    <w:rsid w:val="00DC2DC3"/>
    <w:rsid w:val="00DC4941"/>
    <w:rsid w:val="00DC5152"/>
    <w:rsid w:val="00DC5E56"/>
    <w:rsid w:val="00DC76ED"/>
    <w:rsid w:val="00DC7C47"/>
    <w:rsid w:val="00DC7CA3"/>
    <w:rsid w:val="00DD0013"/>
    <w:rsid w:val="00DD4565"/>
    <w:rsid w:val="00DD4595"/>
    <w:rsid w:val="00DD4734"/>
    <w:rsid w:val="00DD4CB0"/>
    <w:rsid w:val="00DD4F4B"/>
    <w:rsid w:val="00DD5DAD"/>
    <w:rsid w:val="00DD6EDD"/>
    <w:rsid w:val="00DD7B92"/>
    <w:rsid w:val="00DE0F89"/>
    <w:rsid w:val="00DE1FB8"/>
    <w:rsid w:val="00DE38FD"/>
    <w:rsid w:val="00DE3EE5"/>
    <w:rsid w:val="00DE4CFC"/>
    <w:rsid w:val="00DE6004"/>
    <w:rsid w:val="00DE6457"/>
    <w:rsid w:val="00DE6ACA"/>
    <w:rsid w:val="00DE6C8E"/>
    <w:rsid w:val="00DF0206"/>
    <w:rsid w:val="00DF307E"/>
    <w:rsid w:val="00DF4E53"/>
    <w:rsid w:val="00DF5940"/>
    <w:rsid w:val="00DF6B48"/>
    <w:rsid w:val="00DF7724"/>
    <w:rsid w:val="00DF7B39"/>
    <w:rsid w:val="00E009E8"/>
    <w:rsid w:val="00E01A31"/>
    <w:rsid w:val="00E025C5"/>
    <w:rsid w:val="00E04055"/>
    <w:rsid w:val="00E04A99"/>
    <w:rsid w:val="00E04AC4"/>
    <w:rsid w:val="00E053ED"/>
    <w:rsid w:val="00E05694"/>
    <w:rsid w:val="00E06B12"/>
    <w:rsid w:val="00E074A4"/>
    <w:rsid w:val="00E10357"/>
    <w:rsid w:val="00E1052F"/>
    <w:rsid w:val="00E11425"/>
    <w:rsid w:val="00E11A95"/>
    <w:rsid w:val="00E126FA"/>
    <w:rsid w:val="00E12851"/>
    <w:rsid w:val="00E12906"/>
    <w:rsid w:val="00E1294D"/>
    <w:rsid w:val="00E13D01"/>
    <w:rsid w:val="00E15355"/>
    <w:rsid w:val="00E15FC2"/>
    <w:rsid w:val="00E16257"/>
    <w:rsid w:val="00E1653C"/>
    <w:rsid w:val="00E2026E"/>
    <w:rsid w:val="00E20440"/>
    <w:rsid w:val="00E20D94"/>
    <w:rsid w:val="00E21CA4"/>
    <w:rsid w:val="00E2289A"/>
    <w:rsid w:val="00E250A5"/>
    <w:rsid w:val="00E266B7"/>
    <w:rsid w:val="00E26776"/>
    <w:rsid w:val="00E27F4B"/>
    <w:rsid w:val="00E33D7D"/>
    <w:rsid w:val="00E35CBD"/>
    <w:rsid w:val="00E369DF"/>
    <w:rsid w:val="00E41A08"/>
    <w:rsid w:val="00E420D9"/>
    <w:rsid w:val="00E4305A"/>
    <w:rsid w:val="00E44AC5"/>
    <w:rsid w:val="00E44D21"/>
    <w:rsid w:val="00E45631"/>
    <w:rsid w:val="00E46B04"/>
    <w:rsid w:val="00E477AD"/>
    <w:rsid w:val="00E501E7"/>
    <w:rsid w:val="00E50F81"/>
    <w:rsid w:val="00E51606"/>
    <w:rsid w:val="00E5206C"/>
    <w:rsid w:val="00E53616"/>
    <w:rsid w:val="00E545D7"/>
    <w:rsid w:val="00E55917"/>
    <w:rsid w:val="00E55CBF"/>
    <w:rsid w:val="00E60CF3"/>
    <w:rsid w:val="00E60DCE"/>
    <w:rsid w:val="00E610EE"/>
    <w:rsid w:val="00E632C8"/>
    <w:rsid w:val="00E633FA"/>
    <w:rsid w:val="00E64638"/>
    <w:rsid w:val="00E64828"/>
    <w:rsid w:val="00E64DC1"/>
    <w:rsid w:val="00E6675E"/>
    <w:rsid w:val="00E66C6A"/>
    <w:rsid w:val="00E670F7"/>
    <w:rsid w:val="00E7117D"/>
    <w:rsid w:val="00E71C14"/>
    <w:rsid w:val="00E71F38"/>
    <w:rsid w:val="00E73909"/>
    <w:rsid w:val="00E75392"/>
    <w:rsid w:val="00E760C3"/>
    <w:rsid w:val="00E764B3"/>
    <w:rsid w:val="00E7777A"/>
    <w:rsid w:val="00E800D5"/>
    <w:rsid w:val="00E805DA"/>
    <w:rsid w:val="00E80AF5"/>
    <w:rsid w:val="00E82AEE"/>
    <w:rsid w:val="00E82F55"/>
    <w:rsid w:val="00E835FC"/>
    <w:rsid w:val="00E83659"/>
    <w:rsid w:val="00E84148"/>
    <w:rsid w:val="00E85809"/>
    <w:rsid w:val="00E86FDA"/>
    <w:rsid w:val="00E87723"/>
    <w:rsid w:val="00E87AA2"/>
    <w:rsid w:val="00E91A57"/>
    <w:rsid w:val="00E91FC9"/>
    <w:rsid w:val="00E938B8"/>
    <w:rsid w:val="00E94A7B"/>
    <w:rsid w:val="00E950F9"/>
    <w:rsid w:val="00E9713D"/>
    <w:rsid w:val="00E97B6D"/>
    <w:rsid w:val="00EA035B"/>
    <w:rsid w:val="00EA0C03"/>
    <w:rsid w:val="00EA2A4A"/>
    <w:rsid w:val="00EA2C60"/>
    <w:rsid w:val="00EA336E"/>
    <w:rsid w:val="00EA3865"/>
    <w:rsid w:val="00EA41A3"/>
    <w:rsid w:val="00EA4325"/>
    <w:rsid w:val="00EA46B7"/>
    <w:rsid w:val="00EA481E"/>
    <w:rsid w:val="00EA51C0"/>
    <w:rsid w:val="00EA6CBC"/>
    <w:rsid w:val="00EA7098"/>
    <w:rsid w:val="00EA7183"/>
    <w:rsid w:val="00EB10F4"/>
    <w:rsid w:val="00EB1D80"/>
    <w:rsid w:val="00EB361A"/>
    <w:rsid w:val="00EB3726"/>
    <w:rsid w:val="00EB3EAB"/>
    <w:rsid w:val="00EB4154"/>
    <w:rsid w:val="00EB45A5"/>
    <w:rsid w:val="00EB5954"/>
    <w:rsid w:val="00EB669A"/>
    <w:rsid w:val="00EB68CB"/>
    <w:rsid w:val="00EB691A"/>
    <w:rsid w:val="00EB7A9B"/>
    <w:rsid w:val="00EC28B1"/>
    <w:rsid w:val="00EC33C2"/>
    <w:rsid w:val="00EC4100"/>
    <w:rsid w:val="00EC4A95"/>
    <w:rsid w:val="00EC4AAE"/>
    <w:rsid w:val="00EC4DAA"/>
    <w:rsid w:val="00EC537B"/>
    <w:rsid w:val="00EC59B6"/>
    <w:rsid w:val="00EC6D71"/>
    <w:rsid w:val="00EC6E77"/>
    <w:rsid w:val="00EC7036"/>
    <w:rsid w:val="00ED0FBB"/>
    <w:rsid w:val="00ED134E"/>
    <w:rsid w:val="00ED2E64"/>
    <w:rsid w:val="00ED33F8"/>
    <w:rsid w:val="00ED3752"/>
    <w:rsid w:val="00ED42BB"/>
    <w:rsid w:val="00ED52B1"/>
    <w:rsid w:val="00ED55AD"/>
    <w:rsid w:val="00ED5905"/>
    <w:rsid w:val="00EE0EBD"/>
    <w:rsid w:val="00EE22AE"/>
    <w:rsid w:val="00EE361D"/>
    <w:rsid w:val="00EE36D3"/>
    <w:rsid w:val="00EE47B2"/>
    <w:rsid w:val="00EE5BB3"/>
    <w:rsid w:val="00EE67BC"/>
    <w:rsid w:val="00EF1A32"/>
    <w:rsid w:val="00EF28B9"/>
    <w:rsid w:val="00EF54EA"/>
    <w:rsid w:val="00EF5910"/>
    <w:rsid w:val="00EF5C44"/>
    <w:rsid w:val="00EF5C77"/>
    <w:rsid w:val="00EF68C9"/>
    <w:rsid w:val="00F0000C"/>
    <w:rsid w:val="00F006AF"/>
    <w:rsid w:val="00F02AD4"/>
    <w:rsid w:val="00F038CA"/>
    <w:rsid w:val="00F04053"/>
    <w:rsid w:val="00F04D43"/>
    <w:rsid w:val="00F05960"/>
    <w:rsid w:val="00F05B52"/>
    <w:rsid w:val="00F062DF"/>
    <w:rsid w:val="00F063F7"/>
    <w:rsid w:val="00F06AEE"/>
    <w:rsid w:val="00F06D81"/>
    <w:rsid w:val="00F06DBE"/>
    <w:rsid w:val="00F07CCA"/>
    <w:rsid w:val="00F10150"/>
    <w:rsid w:val="00F10F1C"/>
    <w:rsid w:val="00F12E05"/>
    <w:rsid w:val="00F12F47"/>
    <w:rsid w:val="00F1335D"/>
    <w:rsid w:val="00F135B9"/>
    <w:rsid w:val="00F14B7E"/>
    <w:rsid w:val="00F151E8"/>
    <w:rsid w:val="00F158F7"/>
    <w:rsid w:val="00F1682A"/>
    <w:rsid w:val="00F17131"/>
    <w:rsid w:val="00F17810"/>
    <w:rsid w:val="00F20199"/>
    <w:rsid w:val="00F215CF"/>
    <w:rsid w:val="00F225BD"/>
    <w:rsid w:val="00F22AA9"/>
    <w:rsid w:val="00F232B0"/>
    <w:rsid w:val="00F25124"/>
    <w:rsid w:val="00F25242"/>
    <w:rsid w:val="00F27A63"/>
    <w:rsid w:val="00F30AC7"/>
    <w:rsid w:val="00F31746"/>
    <w:rsid w:val="00F33B9F"/>
    <w:rsid w:val="00F34A3D"/>
    <w:rsid w:val="00F353C0"/>
    <w:rsid w:val="00F35A10"/>
    <w:rsid w:val="00F35C01"/>
    <w:rsid w:val="00F365A9"/>
    <w:rsid w:val="00F3676E"/>
    <w:rsid w:val="00F367BC"/>
    <w:rsid w:val="00F3771E"/>
    <w:rsid w:val="00F40541"/>
    <w:rsid w:val="00F417F9"/>
    <w:rsid w:val="00F41B05"/>
    <w:rsid w:val="00F42848"/>
    <w:rsid w:val="00F44FB3"/>
    <w:rsid w:val="00F453ED"/>
    <w:rsid w:val="00F4721A"/>
    <w:rsid w:val="00F506DE"/>
    <w:rsid w:val="00F5197B"/>
    <w:rsid w:val="00F528AC"/>
    <w:rsid w:val="00F541C8"/>
    <w:rsid w:val="00F5453A"/>
    <w:rsid w:val="00F55693"/>
    <w:rsid w:val="00F55B3E"/>
    <w:rsid w:val="00F55EE3"/>
    <w:rsid w:val="00F57219"/>
    <w:rsid w:val="00F61851"/>
    <w:rsid w:val="00F62CCD"/>
    <w:rsid w:val="00F631F0"/>
    <w:rsid w:val="00F63290"/>
    <w:rsid w:val="00F64D95"/>
    <w:rsid w:val="00F6621C"/>
    <w:rsid w:val="00F66293"/>
    <w:rsid w:val="00F66C32"/>
    <w:rsid w:val="00F66D7E"/>
    <w:rsid w:val="00F66EE0"/>
    <w:rsid w:val="00F71158"/>
    <w:rsid w:val="00F71BCF"/>
    <w:rsid w:val="00F72240"/>
    <w:rsid w:val="00F72E58"/>
    <w:rsid w:val="00F734FB"/>
    <w:rsid w:val="00F73F1C"/>
    <w:rsid w:val="00F75CD1"/>
    <w:rsid w:val="00F775CC"/>
    <w:rsid w:val="00F81EB5"/>
    <w:rsid w:val="00F83F6F"/>
    <w:rsid w:val="00F84FBA"/>
    <w:rsid w:val="00F8702E"/>
    <w:rsid w:val="00F87152"/>
    <w:rsid w:val="00F87BD0"/>
    <w:rsid w:val="00F90348"/>
    <w:rsid w:val="00F9043F"/>
    <w:rsid w:val="00F92E28"/>
    <w:rsid w:val="00F94614"/>
    <w:rsid w:val="00F94720"/>
    <w:rsid w:val="00F97F4E"/>
    <w:rsid w:val="00FA04E2"/>
    <w:rsid w:val="00FA1BB9"/>
    <w:rsid w:val="00FA22A9"/>
    <w:rsid w:val="00FA2AFB"/>
    <w:rsid w:val="00FA2E19"/>
    <w:rsid w:val="00FA33FB"/>
    <w:rsid w:val="00FA430C"/>
    <w:rsid w:val="00FA582B"/>
    <w:rsid w:val="00FA6C45"/>
    <w:rsid w:val="00FA6C9F"/>
    <w:rsid w:val="00FA7727"/>
    <w:rsid w:val="00FB0033"/>
    <w:rsid w:val="00FB12A4"/>
    <w:rsid w:val="00FB1C39"/>
    <w:rsid w:val="00FB1E1D"/>
    <w:rsid w:val="00FB2D46"/>
    <w:rsid w:val="00FB3A71"/>
    <w:rsid w:val="00FB45D7"/>
    <w:rsid w:val="00FB5B2F"/>
    <w:rsid w:val="00FB746A"/>
    <w:rsid w:val="00FB7C98"/>
    <w:rsid w:val="00FC077F"/>
    <w:rsid w:val="00FC3779"/>
    <w:rsid w:val="00FC4A18"/>
    <w:rsid w:val="00FC70A2"/>
    <w:rsid w:val="00FC766E"/>
    <w:rsid w:val="00FC77BF"/>
    <w:rsid w:val="00FD038B"/>
    <w:rsid w:val="00FD0749"/>
    <w:rsid w:val="00FD0D71"/>
    <w:rsid w:val="00FD1173"/>
    <w:rsid w:val="00FD3604"/>
    <w:rsid w:val="00FD4830"/>
    <w:rsid w:val="00FD48B4"/>
    <w:rsid w:val="00FD526E"/>
    <w:rsid w:val="00FD55FB"/>
    <w:rsid w:val="00FD5CEC"/>
    <w:rsid w:val="00FD6170"/>
    <w:rsid w:val="00FD6C57"/>
    <w:rsid w:val="00FD7AC7"/>
    <w:rsid w:val="00FE022E"/>
    <w:rsid w:val="00FE0ECE"/>
    <w:rsid w:val="00FE21EA"/>
    <w:rsid w:val="00FE273F"/>
    <w:rsid w:val="00FE2889"/>
    <w:rsid w:val="00FE3EF2"/>
    <w:rsid w:val="00FE4F25"/>
    <w:rsid w:val="00FE5C2E"/>
    <w:rsid w:val="00FE6454"/>
    <w:rsid w:val="00FF0A3D"/>
    <w:rsid w:val="00FF0C65"/>
    <w:rsid w:val="00FF1115"/>
    <w:rsid w:val="00FF1A3C"/>
    <w:rsid w:val="00FF1F6C"/>
    <w:rsid w:val="00FF27DC"/>
    <w:rsid w:val="00FF2C4F"/>
    <w:rsid w:val="00FF4533"/>
    <w:rsid w:val="00FF4F2A"/>
    <w:rsid w:val="00FF5F65"/>
    <w:rsid w:val="00FF7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2978">
      <o:colormenu v:ext="edit" fillcolor="none" strokecolor="none"/>
    </o:shapedefaults>
    <o:shapelayout v:ext="edit">
      <o:idmap v:ext="edit" data="1"/>
      <o:rules v:ext="edit">
        <o:r id="V:Rule1" type="arc" idref="#_x0000_s1083"/>
        <o:r id="V:Rule2" type="arc" idref="#_x0000_s1084"/>
        <o:r id="V:Rule9" type="connector" idref="#_x0000_s1092"/>
        <o:r id="V:Rule10" type="connector" idref="#_x0000_s1086"/>
        <o:r id="V:Rule11" type="connector" idref="#_x0000_s1087"/>
        <o:r id="V:Rule12" type="connector" idref="#_x0000_s1090"/>
        <o:r id="V:Rule13" type="connector" idref="#_x0000_s1089"/>
        <o:r id="V:Rule14" type="connector" idref="#_x0000_s1093"/>
      </o:rules>
      <o:regrouptable v:ext="edit">
        <o:entry new="1" old="0"/>
        <o:entry new="2" old="0"/>
        <o:entry new="3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B Zar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HTML Cite" w:uiPriority="0"/>
    <w:lsdException w:name="Table Simple 1" w:uiPriority="0"/>
    <w:lsdException w:name="Table Classic 1" w:uiPriority="0"/>
    <w:lsdException w:name="Table Grid 1" w:uiPriority="0"/>
    <w:lsdException w:name="Table Grid 3" w:uiPriority="0"/>
    <w:lsdException w:name="Table Grid 5" w:uiPriority="0"/>
    <w:lsdException w:name="Table Grid 8" w:uiPriority="0"/>
    <w:lsdException w:name="Table List 5" w:uiPriority="0"/>
    <w:lsdException w:name="Table List 8" w:uiPriority="0"/>
    <w:lsdException w:name="Table Contemporary" w:uiPriority="0"/>
    <w:lsdException w:name="Table Elegant" w:uiPriority="0"/>
    <w:lsdException w:name="Table Web 1" w:uiPriority="0"/>
    <w:lsdException w:name="Table Web 2" w:uiPriority="0"/>
    <w:lsdException w:name="Table Web 3" w:uiPriority="0"/>
    <w:lsdException w:name="Table Grid" w:semiHidden="0" w:uiPriority="0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0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0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973"/>
    <w:pPr>
      <w:widowControl w:val="0"/>
      <w:bidi/>
      <w:spacing w:line="293" w:lineRule="auto"/>
      <w:jc w:val="lowKashida"/>
    </w:pPr>
    <w:rPr>
      <w:rFonts w:eastAsia="Times New Roman" w:cs="B Mitra"/>
      <w:color w:val="1E1E1E"/>
      <w:sz w:val="22"/>
      <w:szCs w:val="26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2E05"/>
    <w:pPr>
      <w:keepNext/>
      <w:keepLines/>
      <w:outlineLvl w:val="0"/>
    </w:pPr>
    <w:rPr>
      <w:rFonts w:ascii="Cambria" w:hAnsi="Cambria" w:cs="B Yagut"/>
      <w:b/>
      <w:bCs/>
      <w:color w:val="365F91"/>
      <w:lang w:bidi="fa-IR"/>
    </w:rPr>
  </w:style>
  <w:style w:type="paragraph" w:styleId="Heading2">
    <w:name w:val="heading 2"/>
    <w:basedOn w:val="Normal"/>
    <w:next w:val="Normal"/>
    <w:link w:val="Heading2Char"/>
    <w:uiPriority w:val="9"/>
    <w:qFormat/>
    <w:rsid w:val="006920A0"/>
    <w:pPr>
      <w:keepNext/>
      <w:keepLines/>
      <w:spacing w:before="200"/>
      <w:ind w:left="576" w:hanging="576"/>
      <w:outlineLvl w:val="1"/>
    </w:pPr>
    <w:rPr>
      <w:rFonts w:cs="B Lotus"/>
      <w:b/>
      <w:bCs/>
      <w:lang w:bidi="fa-IR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6920A0"/>
    <w:pPr>
      <w:keepNext/>
      <w:keepLines/>
      <w:spacing w:before="200"/>
      <w:ind w:left="851" w:hanging="851"/>
      <w:outlineLvl w:val="2"/>
    </w:pPr>
    <w:rPr>
      <w:rFonts w:cs="B Lotus"/>
      <w:b/>
      <w:bCs/>
      <w:lang w:bidi="fa-IR"/>
    </w:rPr>
  </w:style>
  <w:style w:type="paragraph" w:styleId="Heading4">
    <w:name w:val="heading 4"/>
    <w:basedOn w:val="Normal"/>
    <w:next w:val="BodyText"/>
    <w:link w:val="Heading4Char"/>
    <w:qFormat/>
    <w:rsid w:val="006920A0"/>
    <w:pPr>
      <w:keepNext/>
      <w:keepLines/>
      <w:spacing w:before="200"/>
      <w:ind w:left="1134" w:hanging="1134"/>
      <w:outlineLvl w:val="3"/>
    </w:pPr>
    <w:rPr>
      <w:rFonts w:cs="B Lotus"/>
      <w:b/>
      <w:bCs/>
      <w:lang w:bidi="fa-IR"/>
    </w:rPr>
  </w:style>
  <w:style w:type="paragraph" w:styleId="Heading5">
    <w:name w:val="heading 5"/>
    <w:basedOn w:val="Normal"/>
    <w:next w:val="Normal"/>
    <w:link w:val="Heading5Char"/>
    <w:qFormat/>
    <w:rsid w:val="0061624B"/>
    <w:pPr>
      <w:widowControl/>
      <w:spacing w:before="100" w:beforeAutospacing="1" w:line="360" w:lineRule="auto"/>
      <w:ind w:left="-587"/>
      <w:outlineLvl w:val="4"/>
    </w:pPr>
    <w:rPr>
      <w:rFonts w:cs="Nazanin"/>
      <w:bCs/>
      <w:color w:val="auto"/>
      <w:sz w:val="24"/>
      <w:szCs w:val="28"/>
      <w:lang w:bidi="fa-IR"/>
    </w:rPr>
  </w:style>
  <w:style w:type="paragraph" w:styleId="Heading6">
    <w:name w:val="heading 6"/>
    <w:basedOn w:val="Normal"/>
    <w:next w:val="Normal"/>
    <w:link w:val="Heading6Char"/>
    <w:qFormat/>
    <w:rsid w:val="0061624B"/>
    <w:pPr>
      <w:keepNext/>
      <w:keepLines/>
      <w:widowControl/>
      <w:spacing w:before="200" w:line="276" w:lineRule="auto"/>
      <w:ind w:left="1152" w:hanging="1152"/>
      <w:outlineLvl w:val="5"/>
    </w:pPr>
    <w:rPr>
      <w:rFonts w:ascii="Cambria" w:hAnsi="Cambria" w:cs="Times New Roman"/>
      <w:i/>
      <w:iCs/>
      <w:color w:val="243F60"/>
      <w:sz w:val="20"/>
      <w:szCs w:val="24"/>
      <w:lang w:bidi="fa-IR"/>
    </w:rPr>
  </w:style>
  <w:style w:type="paragraph" w:styleId="Heading7">
    <w:name w:val="heading 7"/>
    <w:basedOn w:val="Normal"/>
    <w:next w:val="Normal"/>
    <w:link w:val="Heading7Char"/>
    <w:qFormat/>
    <w:rsid w:val="0061624B"/>
    <w:pPr>
      <w:keepNext/>
      <w:keepLines/>
      <w:widowControl/>
      <w:spacing w:before="200" w:line="276" w:lineRule="auto"/>
      <w:ind w:left="1296" w:hanging="1296"/>
      <w:outlineLvl w:val="6"/>
    </w:pPr>
    <w:rPr>
      <w:rFonts w:cs="Nazanin"/>
      <w:bCs/>
      <w:color w:val="auto"/>
      <w:sz w:val="24"/>
      <w:szCs w:val="28"/>
      <w:lang w:bidi="fa-IR"/>
    </w:rPr>
  </w:style>
  <w:style w:type="paragraph" w:styleId="Heading8">
    <w:name w:val="heading 8"/>
    <w:basedOn w:val="Normal"/>
    <w:next w:val="Normal"/>
    <w:link w:val="Heading8Char"/>
    <w:qFormat/>
    <w:rsid w:val="0061624B"/>
    <w:pPr>
      <w:widowControl/>
      <w:spacing w:before="240" w:after="60" w:line="276" w:lineRule="auto"/>
      <w:jc w:val="left"/>
      <w:outlineLvl w:val="7"/>
    </w:pPr>
    <w:rPr>
      <w:rFonts w:ascii="Calibri" w:hAnsi="Calibri" w:cs="Arial"/>
      <w:i/>
      <w:iCs/>
      <w:color w:val="auto"/>
      <w:sz w:val="24"/>
      <w:szCs w:val="24"/>
      <w:lang w:bidi="fa-IR"/>
    </w:rPr>
  </w:style>
  <w:style w:type="paragraph" w:styleId="Heading9">
    <w:name w:val="heading 9"/>
    <w:basedOn w:val="Normal"/>
    <w:next w:val="Normal"/>
    <w:link w:val="Heading9Char"/>
    <w:qFormat/>
    <w:rsid w:val="0061624B"/>
    <w:pPr>
      <w:keepNext/>
      <w:keepLines/>
      <w:widowControl/>
      <w:spacing w:before="200" w:line="276" w:lineRule="auto"/>
      <w:ind w:left="1584" w:hanging="1584"/>
      <w:outlineLvl w:val="8"/>
    </w:pPr>
    <w:rPr>
      <w:rFonts w:ascii="Cambria" w:hAnsi="Cambria" w:cs="Times New Roman"/>
      <w:i/>
      <w:iCs/>
      <w:color w:val="404040"/>
      <w:sz w:val="20"/>
      <w:szCs w:val="20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">
    <w:name w:val="منبع جدول"/>
    <w:basedOn w:val="Normal"/>
    <w:link w:val="Char"/>
    <w:qFormat/>
    <w:rsid w:val="00A15440"/>
    <w:pPr>
      <w:spacing w:line="240" w:lineRule="auto"/>
      <w:jc w:val="center"/>
    </w:pPr>
    <w:rPr>
      <w:sz w:val="18"/>
      <w:szCs w:val="18"/>
      <w:lang w:bidi="fa-IR"/>
    </w:rPr>
  </w:style>
  <w:style w:type="character" w:customStyle="1" w:styleId="Char">
    <w:name w:val="منبع جدول Char"/>
    <w:link w:val="a1"/>
    <w:rsid w:val="00A15440"/>
    <w:rPr>
      <w:rFonts w:eastAsia="Times New Roman" w:cs="B Mitra"/>
      <w:color w:val="1E1E1E"/>
      <w:sz w:val="18"/>
      <w:szCs w:val="18"/>
    </w:rPr>
  </w:style>
  <w:style w:type="character" w:customStyle="1" w:styleId="Heading1Char">
    <w:name w:val="Heading 1 Char"/>
    <w:link w:val="Heading1"/>
    <w:uiPriority w:val="9"/>
    <w:rsid w:val="00F12E05"/>
    <w:rPr>
      <w:rFonts w:ascii="Cambria" w:eastAsia="Times New Roman" w:hAnsi="Cambria" w:cs="B Yagut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920A0"/>
    <w:rPr>
      <w:rFonts w:ascii="Times New Roman" w:eastAsia="Times New Roman" w:hAnsi="Times New Roman" w:cs="B Lotus"/>
      <w:b/>
      <w:bCs/>
      <w:sz w:val="24"/>
      <w:szCs w:val="28"/>
    </w:rPr>
  </w:style>
  <w:style w:type="character" w:customStyle="1" w:styleId="Heading3Char">
    <w:name w:val="Heading 3 Char"/>
    <w:link w:val="Heading3"/>
    <w:uiPriority w:val="9"/>
    <w:rsid w:val="006920A0"/>
    <w:rPr>
      <w:rFonts w:ascii="Times New Roman" w:eastAsia="Times New Roman" w:hAnsi="Times New Roman" w:cs="B Lotus"/>
      <w:b/>
      <w:bCs/>
      <w:sz w:val="24"/>
      <w:szCs w:val="28"/>
    </w:rPr>
  </w:style>
  <w:style w:type="paragraph" w:styleId="BodyText">
    <w:name w:val="Body Text"/>
    <w:basedOn w:val="Normal"/>
    <w:link w:val="BodyTextChar"/>
    <w:unhideWhenUsed/>
    <w:rsid w:val="006920A0"/>
    <w:pPr>
      <w:spacing w:after="120"/>
    </w:pPr>
  </w:style>
  <w:style w:type="character" w:customStyle="1" w:styleId="BodyTextChar">
    <w:name w:val="Body Text Char"/>
    <w:link w:val="BodyText"/>
    <w:rsid w:val="006920A0"/>
    <w:rPr>
      <w:rFonts w:ascii="Times New Roman" w:hAnsi="Times New Roman" w:cs="Times New Roman"/>
      <w:sz w:val="24"/>
      <w:szCs w:val="24"/>
      <w:lang w:bidi="ar-SA"/>
    </w:rPr>
  </w:style>
  <w:style w:type="character" w:customStyle="1" w:styleId="Heading4Char">
    <w:name w:val="Heading 4 Char"/>
    <w:link w:val="Heading4"/>
    <w:rsid w:val="006920A0"/>
    <w:rPr>
      <w:rFonts w:ascii="Times New Roman" w:eastAsia="Times New Roman" w:hAnsi="Times New Roman" w:cs="B Lotus"/>
      <w:b/>
      <w:bCs/>
      <w:sz w:val="24"/>
      <w:szCs w:val="28"/>
    </w:rPr>
  </w:style>
  <w:style w:type="paragraph" w:styleId="Subtitle">
    <w:name w:val="Subtitle"/>
    <w:basedOn w:val="Normal"/>
    <w:link w:val="SubtitleChar"/>
    <w:qFormat/>
    <w:rsid w:val="006920A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link w:val="Subtitle"/>
    <w:rsid w:val="006920A0"/>
    <w:rPr>
      <w:rFonts w:ascii="Arial" w:eastAsia="Times New Roman" w:hAnsi="Arial" w:cs="Arial"/>
      <w:sz w:val="24"/>
      <w:szCs w:val="24"/>
      <w:lang w:bidi="ar-SA"/>
    </w:rPr>
  </w:style>
  <w:style w:type="character" w:styleId="Strong">
    <w:name w:val="Strong"/>
    <w:qFormat/>
    <w:rsid w:val="006920A0"/>
    <w:rPr>
      <w:b/>
      <w:bCs/>
    </w:rPr>
  </w:style>
  <w:style w:type="character" w:styleId="Emphasis">
    <w:name w:val="Emphasis"/>
    <w:uiPriority w:val="20"/>
    <w:qFormat/>
    <w:rsid w:val="006920A0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6B6F0F"/>
    <w:pPr>
      <w:ind w:left="284"/>
    </w:pPr>
    <w:rPr>
      <w:lang w:bidi="fa-IR"/>
    </w:rPr>
  </w:style>
  <w:style w:type="paragraph" w:customStyle="1" w:styleId="1">
    <w:name w:val="تيتر 1 فصل نامه"/>
    <w:basedOn w:val="Heading1"/>
    <w:link w:val="1Char"/>
    <w:rsid w:val="006920A0"/>
    <w:pPr>
      <w:keepLines w:val="0"/>
    </w:pPr>
    <w:rPr>
      <w:rFonts w:ascii="Arial" w:hAnsi="Arial"/>
      <w:i/>
      <w:color w:val="auto"/>
      <w:kern w:val="32"/>
      <w:sz w:val="20"/>
      <w:szCs w:val="24"/>
      <w:lang w:bidi="ar-SA"/>
    </w:rPr>
  </w:style>
  <w:style w:type="character" w:customStyle="1" w:styleId="1Char">
    <w:name w:val="تيتر 1 فصل نامه Char"/>
    <w:link w:val="1"/>
    <w:rsid w:val="006920A0"/>
    <w:rPr>
      <w:rFonts w:ascii="Arial" w:eastAsia="Times New Roman" w:hAnsi="Arial" w:cs="B Yagut"/>
      <w:b/>
      <w:bCs/>
      <w:i/>
      <w:color w:val="365F91"/>
      <w:kern w:val="32"/>
      <w:sz w:val="28"/>
      <w:szCs w:val="24"/>
      <w:lang w:bidi="ar-SA"/>
    </w:rPr>
  </w:style>
  <w:style w:type="paragraph" w:customStyle="1" w:styleId="email">
    <w:name w:val="email"/>
    <w:basedOn w:val="Normal"/>
    <w:link w:val="emailChar"/>
    <w:qFormat/>
    <w:rsid w:val="006920A0"/>
    <w:pPr>
      <w:ind w:left="284" w:right="284"/>
      <w:jc w:val="right"/>
    </w:pPr>
    <w:rPr>
      <w:rFonts w:ascii="Arial" w:hAnsi="Arial" w:cs="B Zar"/>
      <w:i/>
      <w:sz w:val="14"/>
      <w:szCs w:val="16"/>
    </w:rPr>
  </w:style>
  <w:style w:type="character" w:customStyle="1" w:styleId="emailChar">
    <w:name w:val="email Char"/>
    <w:link w:val="email"/>
    <w:rsid w:val="006920A0"/>
    <w:rPr>
      <w:rFonts w:ascii="Arial" w:eastAsia="Times New Roman" w:hAnsi="Arial" w:cs="B Zar"/>
      <w:i/>
      <w:sz w:val="14"/>
      <w:szCs w:val="16"/>
      <w:lang w:bidi="ar-SA"/>
    </w:rPr>
  </w:style>
  <w:style w:type="paragraph" w:customStyle="1" w:styleId="a2">
    <w:name w:val="هيدر زوج"/>
    <w:basedOn w:val="Header"/>
    <w:link w:val="Char0"/>
    <w:rsid w:val="006920A0"/>
    <w:pPr>
      <w:pBdr>
        <w:top w:val="single" w:sz="4" w:space="1" w:color="auto"/>
        <w:bottom w:val="single" w:sz="4" w:space="1" w:color="auto"/>
      </w:pBdr>
    </w:pPr>
    <w:rPr>
      <w:rFonts w:cs="B Zar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20A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20A0"/>
    <w:rPr>
      <w:rFonts w:ascii="Times New Roman" w:hAnsi="Times New Roman" w:cs="Times New Roman"/>
      <w:sz w:val="24"/>
      <w:szCs w:val="24"/>
      <w:lang w:bidi="ar-SA"/>
    </w:rPr>
  </w:style>
  <w:style w:type="character" w:customStyle="1" w:styleId="Char0">
    <w:name w:val="هيدر زوج Char"/>
    <w:link w:val="a2"/>
    <w:rsid w:val="006920A0"/>
    <w:rPr>
      <w:rFonts w:ascii="Times New Roman" w:eastAsia="Times New Roman" w:hAnsi="Times New Roman" w:cs="B Zar"/>
      <w:sz w:val="18"/>
      <w:szCs w:val="18"/>
      <w:lang w:bidi="ar-SA"/>
    </w:rPr>
  </w:style>
  <w:style w:type="paragraph" w:customStyle="1" w:styleId="a3">
    <w:name w:val="فرمول"/>
    <w:basedOn w:val="Normal"/>
    <w:link w:val="Char1"/>
    <w:rsid w:val="009C42F1"/>
    <w:pPr>
      <w:spacing w:before="120" w:after="120" w:line="216" w:lineRule="auto"/>
      <w:jc w:val="center"/>
    </w:pPr>
    <w:rPr>
      <w:rFonts w:eastAsia="Dotum" w:cs="B Zar"/>
      <w:lang w:bidi="fa-IR"/>
    </w:rPr>
  </w:style>
  <w:style w:type="character" w:customStyle="1" w:styleId="Char1">
    <w:name w:val="فرمول Char"/>
    <w:link w:val="a3"/>
    <w:rsid w:val="009C42F1"/>
    <w:rPr>
      <w:rFonts w:ascii="Times New Roman" w:eastAsia="Dotum" w:hAnsi="Times New Roman" w:cs="B Zar"/>
      <w:sz w:val="22"/>
      <w:szCs w:val="26"/>
    </w:rPr>
  </w:style>
  <w:style w:type="paragraph" w:customStyle="1" w:styleId="a4">
    <w:name w:val="سرصفحه اول"/>
    <w:basedOn w:val="Header"/>
    <w:link w:val="Char2"/>
    <w:rsid w:val="006920A0"/>
    <w:pPr>
      <w:tabs>
        <w:tab w:val="clear" w:pos="4513"/>
        <w:tab w:val="clear" w:pos="9026"/>
        <w:tab w:val="center" w:pos="4153"/>
        <w:tab w:val="right" w:pos="8306"/>
      </w:tabs>
    </w:pPr>
    <w:rPr>
      <w:rFonts w:cs="B Zar"/>
      <w:sz w:val="16"/>
      <w:szCs w:val="16"/>
      <w:lang w:bidi="fa-IR"/>
    </w:rPr>
  </w:style>
  <w:style w:type="character" w:customStyle="1" w:styleId="Char2">
    <w:name w:val="سرصفحه اول Char"/>
    <w:link w:val="a4"/>
    <w:rsid w:val="006920A0"/>
    <w:rPr>
      <w:rFonts w:ascii="Times New Roman" w:eastAsia="Times New Roman" w:hAnsi="Times New Roman" w:cs="B Zar"/>
      <w:sz w:val="16"/>
      <w:szCs w:val="16"/>
      <w:lang w:bidi="ar-SA"/>
    </w:rPr>
  </w:style>
  <w:style w:type="paragraph" w:customStyle="1" w:styleId="Keyword">
    <w:name w:val="Key word"/>
    <w:basedOn w:val="Normal"/>
    <w:link w:val="KeywordChar"/>
    <w:qFormat/>
    <w:rsid w:val="00CB5D5A"/>
    <w:pPr>
      <w:bidi w:val="0"/>
      <w:spacing w:line="276" w:lineRule="auto"/>
      <w:ind w:left="284" w:right="284"/>
    </w:pPr>
    <w:rPr>
      <w:rFonts w:eastAsia="Calibri" w:cs="Arial"/>
      <w:bCs/>
      <w:iCs/>
      <w:szCs w:val="22"/>
      <w:lang w:bidi="fa-IR"/>
    </w:rPr>
  </w:style>
  <w:style w:type="character" w:customStyle="1" w:styleId="KeywordChar">
    <w:name w:val="Key word Char"/>
    <w:basedOn w:val="DefaultParagraphFont"/>
    <w:link w:val="Keyword"/>
    <w:rsid w:val="00CB5D5A"/>
    <w:rPr>
      <w:rFonts w:ascii="Times New Roman" w:eastAsia="Times New Roman" w:hAnsi="Times New Roman" w:cs="Arial"/>
      <w:bCs/>
      <w:iCs/>
      <w:sz w:val="22"/>
      <w:szCs w:val="22"/>
      <w:lang w:bidi="ar-SA"/>
    </w:rPr>
  </w:style>
  <w:style w:type="paragraph" w:customStyle="1" w:styleId="emial">
    <w:name w:val="emial"/>
    <w:basedOn w:val="Normal"/>
    <w:link w:val="emialChar"/>
    <w:qFormat/>
    <w:rsid w:val="006920A0"/>
    <w:pPr>
      <w:spacing w:line="276" w:lineRule="auto"/>
      <w:ind w:left="284" w:right="284"/>
    </w:pPr>
    <w:rPr>
      <w:rFonts w:ascii="Arial" w:hAnsi="Arial"/>
      <w:i/>
      <w:iCs/>
      <w:sz w:val="16"/>
      <w:szCs w:val="16"/>
      <w:lang w:bidi="fa-IR"/>
    </w:rPr>
  </w:style>
  <w:style w:type="character" w:customStyle="1" w:styleId="emialChar">
    <w:name w:val="emial Char"/>
    <w:link w:val="emial"/>
    <w:rsid w:val="006920A0"/>
    <w:rPr>
      <w:rFonts w:ascii="Arial" w:hAnsi="Arial" w:cs="Times New Roman"/>
      <w:i/>
      <w:iCs/>
      <w:sz w:val="16"/>
      <w:szCs w:val="16"/>
    </w:rPr>
  </w:style>
  <w:style w:type="character" w:customStyle="1" w:styleId="Heading5Char">
    <w:name w:val="Heading 5 Char"/>
    <w:link w:val="Heading5"/>
    <w:rsid w:val="0061624B"/>
    <w:rPr>
      <w:rFonts w:eastAsia="Times New Roman" w:cs="Nazanin"/>
      <w:bCs/>
    </w:rPr>
  </w:style>
  <w:style w:type="character" w:customStyle="1" w:styleId="Heading6Char">
    <w:name w:val="Heading 6 Char"/>
    <w:link w:val="Heading6"/>
    <w:rsid w:val="0061624B"/>
    <w:rPr>
      <w:rFonts w:ascii="Cambria" w:eastAsia="Times New Roman" w:hAnsi="Cambria" w:cs="Times New Roman"/>
      <w:i/>
      <w:iCs/>
      <w:color w:val="243F60"/>
      <w:sz w:val="20"/>
      <w:szCs w:val="24"/>
    </w:rPr>
  </w:style>
  <w:style w:type="character" w:customStyle="1" w:styleId="Heading7Char">
    <w:name w:val="Heading 7 Char"/>
    <w:link w:val="Heading7"/>
    <w:rsid w:val="0061624B"/>
    <w:rPr>
      <w:rFonts w:eastAsia="Times New Roman" w:cs="Nazanin"/>
      <w:bCs/>
      <w:lang w:val="en-US" w:eastAsia="en-US"/>
    </w:rPr>
  </w:style>
  <w:style w:type="character" w:customStyle="1" w:styleId="Heading8Char">
    <w:name w:val="Heading 8 Char"/>
    <w:link w:val="Heading8"/>
    <w:rsid w:val="0061624B"/>
    <w:rPr>
      <w:rFonts w:ascii="Calibri" w:eastAsia="Times New Roman" w:hAnsi="Calibri" w:cs="Arial"/>
      <w:i/>
      <w:iCs/>
      <w:szCs w:val="24"/>
    </w:rPr>
  </w:style>
  <w:style w:type="character" w:customStyle="1" w:styleId="Heading9Char">
    <w:name w:val="Heading 9 Char"/>
    <w:link w:val="Heading9"/>
    <w:rsid w:val="0061624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StyleHeading1ComplexBLotusComplex14ptLinespacing">
    <w:name w:val="Style Heading 1 + (Complex) B Lotus (Complex) 14 pt Line spacing:..."/>
    <w:basedOn w:val="Heading1"/>
    <w:rsid w:val="0061624B"/>
    <w:pPr>
      <w:keepLines w:val="0"/>
      <w:spacing w:line="580" w:lineRule="atLeast"/>
      <w:jc w:val="center"/>
    </w:pPr>
    <w:rPr>
      <w:rFonts w:ascii="Times New Roman" w:hAnsi="Times New Roman" w:cs="Titr"/>
      <w:color w:val="1E1E1E"/>
      <w:sz w:val="28"/>
    </w:rPr>
  </w:style>
  <w:style w:type="paragraph" w:styleId="FootnoteText">
    <w:name w:val="footnote text"/>
    <w:aliases w:val="Char Char,Char"/>
    <w:basedOn w:val="Normal"/>
    <w:link w:val="FootnoteTextChar"/>
    <w:rsid w:val="0061624B"/>
    <w:pPr>
      <w:spacing w:line="264" w:lineRule="auto"/>
      <w:ind w:left="170" w:hanging="170"/>
    </w:pPr>
    <w:rPr>
      <w:sz w:val="18"/>
      <w:szCs w:val="22"/>
    </w:rPr>
  </w:style>
  <w:style w:type="character" w:customStyle="1" w:styleId="FootnoteTextChar">
    <w:name w:val="Footnote Text Char"/>
    <w:aliases w:val="Char Char Char,Char Char2"/>
    <w:link w:val="FootnoteText"/>
    <w:rsid w:val="0061624B"/>
    <w:rPr>
      <w:rFonts w:eastAsia="Times New Roman" w:cs="Mitra"/>
      <w:color w:val="1E1E1E"/>
      <w:sz w:val="18"/>
      <w:szCs w:val="22"/>
      <w:lang w:bidi="ar-SA"/>
    </w:rPr>
  </w:style>
  <w:style w:type="character" w:styleId="FootnoteReference">
    <w:name w:val="footnote reference"/>
    <w:rsid w:val="0061624B"/>
    <w:rPr>
      <w:vertAlign w:val="superscript"/>
    </w:rPr>
  </w:style>
  <w:style w:type="paragraph" w:styleId="Footer">
    <w:name w:val="footer"/>
    <w:basedOn w:val="Normal"/>
    <w:link w:val="FooterChar"/>
    <w:uiPriority w:val="99"/>
    <w:rsid w:val="0061624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61624B"/>
    <w:rPr>
      <w:rFonts w:eastAsia="Times New Roman" w:cs="Mitra"/>
      <w:color w:val="1E1E1E"/>
      <w:sz w:val="22"/>
      <w:szCs w:val="26"/>
      <w:lang w:bidi="ar-SA"/>
    </w:rPr>
  </w:style>
  <w:style w:type="character" w:styleId="PageNumber">
    <w:name w:val="page number"/>
    <w:basedOn w:val="DefaultParagraphFont"/>
    <w:rsid w:val="0061624B"/>
  </w:style>
  <w:style w:type="paragraph" w:styleId="ListBullet">
    <w:name w:val="List Bullet"/>
    <w:basedOn w:val="Normal"/>
    <w:rsid w:val="0061624B"/>
    <w:pPr>
      <w:tabs>
        <w:tab w:val="num" w:pos="567"/>
      </w:tabs>
      <w:ind w:left="567" w:hanging="227"/>
    </w:pPr>
  </w:style>
  <w:style w:type="table" w:styleId="TableGrid">
    <w:name w:val="Table Grid"/>
    <w:basedOn w:val="TableNormal"/>
    <w:rsid w:val="0061624B"/>
    <w:pPr>
      <w:widowControl w:val="0"/>
      <w:bidi/>
      <w:spacing w:line="780" w:lineRule="atLeast"/>
      <w:ind w:firstLine="397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autoRedefine/>
    <w:semiHidden/>
    <w:rsid w:val="0061624B"/>
    <w:pPr>
      <w:ind w:left="480"/>
    </w:pPr>
  </w:style>
  <w:style w:type="paragraph" w:styleId="TOC2">
    <w:name w:val="toc 2"/>
    <w:basedOn w:val="Normal"/>
    <w:next w:val="Normal"/>
    <w:autoRedefine/>
    <w:uiPriority w:val="39"/>
    <w:rsid w:val="0061624B"/>
    <w:pPr>
      <w:ind w:left="240"/>
    </w:pPr>
  </w:style>
  <w:style w:type="character" w:styleId="Hyperlink">
    <w:name w:val="Hyperlink"/>
    <w:uiPriority w:val="99"/>
    <w:rsid w:val="0061624B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DC0F33"/>
    <w:pPr>
      <w:tabs>
        <w:tab w:val="right" w:leader="dot" w:pos="8494"/>
      </w:tabs>
    </w:pPr>
    <w:rPr>
      <w:noProof/>
      <w:sz w:val="17"/>
      <w:szCs w:val="17"/>
    </w:rPr>
  </w:style>
  <w:style w:type="paragraph" w:customStyle="1" w:styleId="a5">
    <w:name w:val="عنوان شكل"/>
    <w:basedOn w:val="Normal"/>
    <w:link w:val="Char3"/>
    <w:rsid w:val="0061624B"/>
    <w:pPr>
      <w:spacing w:before="60" w:after="60" w:line="240" w:lineRule="auto"/>
      <w:jc w:val="center"/>
    </w:pPr>
    <w:rPr>
      <w:b/>
      <w:bCs/>
      <w:sz w:val="20"/>
      <w:szCs w:val="20"/>
      <w:lang w:bidi="fa-IR"/>
    </w:rPr>
  </w:style>
  <w:style w:type="paragraph" w:customStyle="1" w:styleId="a6">
    <w:name w:val="زيرنويس شكل"/>
    <w:basedOn w:val="Normal"/>
    <w:rsid w:val="0061624B"/>
    <w:pPr>
      <w:spacing w:line="240" w:lineRule="auto"/>
    </w:pPr>
    <w:rPr>
      <w:sz w:val="18"/>
      <w:szCs w:val="22"/>
      <w:lang w:bidi="fa-IR"/>
    </w:rPr>
  </w:style>
  <w:style w:type="paragraph" w:styleId="Title">
    <w:name w:val="Title"/>
    <w:basedOn w:val="Normal"/>
    <w:link w:val="TitleChar"/>
    <w:qFormat/>
    <w:rsid w:val="0061624B"/>
    <w:pPr>
      <w:widowControl/>
      <w:spacing w:line="240" w:lineRule="auto"/>
      <w:jc w:val="center"/>
    </w:pPr>
    <w:rPr>
      <w:rFonts w:cs="Times New Roman"/>
      <w:b/>
      <w:bCs/>
      <w:sz w:val="32"/>
      <w:szCs w:val="32"/>
    </w:rPr>
  </w:style>
  <w:style w:type="character" w:customStyle="1" w:styleId="TitleChar">
    <w:name w:val="Title Char"/>
    <w:link w:val="Title"/>
    <w:rsid w:val="0061624B"/>
    <w:rPr>
      <w:rFonts w:eastAsia="Times New Roman" w:cs="Times New Roman"/>
      <w:b/>
      <w:bCs/>
      <w:color w:val="1E1E1E"/>
      <w:sz w:val="32"/>
      <w:szCs w:val="32"/>
      <w:lang w:bidi="ar-SA"/>
    </w:rPr>
  </w:style>
  <w:style w:type="paragraph" w:customStyle="1" w:styleId="a7">
    <w:name w:val="منابع بولد"/>
    <w:basedOn w:val="Normal"/>
    <w:link w:val="Char4"/>
    <w:rsid w:val="00CB5D5A"/>
    <w:pPr>
      <w:spacing w:after="100" w:line="264" w:lineRule="auto"/>
      <w:ind w:left="567" w:hanging="567"/>
    </w:pPr>
    <w:rPr>
      <w:b/>
      <w:bCs/>
      <w:sz w:val="20"/>
      <w:szCs w:val="20"/>
      <w:lang w:bidi="fa-IR"/>
    </w:rPr>
  </w:style>
  <w:style w:type="character" w:customStyle="1" w:styleId="Char4">
    <w:name w:val="منابع بولد Char"/>
    <w:link w:val="a7"/>
    <w:rsid w:val="0061624B"/>
    <w:rPr>
      <w:rFonts w:eastAsia="Times New Roman" w:cs="Mitra"/>
      <w:b/>
      <w:bCs/>
      <w:color w:val="1E1E1E"/>
      <w:sz w:val="20"/>
      <w:szCs w:val="20"/>
    </w:rPr>
  </w:style>
  <w:style w:type="paragraph" w:customStyle="1" w:styleId="a8">
    <w:name w:val="عنوان جدول"/>
    <w:basedOn w:val="a5"/>
    <w:rsid w:val="0061624B"/>
    <w:pPr>
      <w:spacing w:after="80"/>
    </w:pPr>
  </w:style>
  <w:style w:type="table" w:styleId="TableSimple1">
    <w:name w:val="Table Simple 1"/>
    <w:basedOn w:val="TableNormal"/>
    <w:rsid w:val="0061624B"/>
    <w:pPr>
      <w:widowControl w:val="0"/>
      <w:bidi/>
      <w:spacing w:line="293" w:lineRule="auto"/>
      <w:ind w:firstLine="397"/>
    </w:pPr>
    <w:rPr>
      <w:rFonts w:eastAsia="Times New Roman" w:cs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List8">
    <w:name w:val="Table List 8"/>
    <w:basedOn w:val="TableNormal"/>
    <w:rsid w:val="0061624B"/>
    <w:pPr>
      <w:bidi/>
    </w:pPr>
    <w:rPr>
      <w:rFonts w:eastAsia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List5">
    <w:name w:val="Table List 5"/>
    <w:basedOn w:val="TableNormal"/>
    <w:rsid w:val="0061624B"/>
    <w:pPr>
      <w:widowControl w:val="0"/>
      <w:bidi/>
      <w:spacing w:line="293" w:lineRule="auto"/>
      <w:ind w:firstLine="397"/>
    </w:pPr>
    <w:rPr>
      <w:rFonts w:eastAsia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61624B"/>
    <w:pPr>
      <w:widowControl w:val="0"/>
      <w:bidi/>
      <w:spacing w:line="293" w:lineRule="auto"/>
      <w:ind w:firstLine="397"/>
    </w:pPr>
    <w:rPr>
      <w:rFonts w:eastAsia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EndnoteText">
    <w:name w:val="endnote text"/>
    <w:basedOn w:val="Normal"/>
    <w:link w:val="EndnoteTextChar"/>
    <w:uiPriority w:val="99"/>
    <w:semiHidden/>
    <w:rsid w:val="0061624B"/>
    <w:pPr>
      <w:widowControl/>
      <w:bidi w:val="0"/>
      <w:spacing w:line="240" w:lineRule="auto"/>
      <w:jc w:val="left"/>
    </w:pPr>
    <w:rPr>
      <w:rFonts w:ascii="Yagut" w:hAnsi="Yagut" w:cs="Times New Roman"/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61624B"/>
    <w:rPr>
      <w:rFonts w:ascii="Yagut" w:eastAsia="Times New Roman" w:hAnsi="Yagut" w:cs="Times New Roman"/>
      <w:color w:val="1E1E1E"/>
      <w:sz w:val="20"/>
      <w:szCs w:val="20"/>
      <w:lang w:bidi="ar-SA"/>
    </w:rPr>
  </w:style>
  <w:style w:type="character" w:styleId="EndnoteReference">
    <w:name w:val="endnote reference"/>
    <w:uiPriority w:val="99"/>
    <w:semiHidden/>
    <w:rsid w:val="0061624B"/>
    <w:rPr>
      <w:vertAlign w:val="superscript"/>
    </w:rPr>
  </w:style>
  <w:style w:type="character" w:customStyle="1" w:styleId="Char3">
    <w:name w:val="عنوان شكل Char"/>
    <w:link w:val="a5"/>
    <w:rsid w:val="0061624B"/>
    <w:rPr>
      <w:rFonts w:eastAsia="Times New Roman" w:cs="Mitra"/>
      <w:b/>
      <w:bCs/>
      <w:color w:val="1E1E1E"/>
      <w:sz w:val="20"/>
      <w:szCs w:val="20"/>
    </w:rPr>
  </w:style>
  <w:style w:type="paragraph" w:customStyle="1" w:styleId="Paragraph">
    <w:name w:val="Paragraph"/>
    <w:basedOn w:val="Normal"/>
    <w:autoRedefine/>
    <w:rsid w:val="0061624B"/>
    <w:pPr>
      <w:overflowPunct w:val="0"/>
      <w:autoSpaceDE w:val="0"/>
      <w:autoSpaceDN w:val="0"/>
      <w:adjustRightInd w:val="0"/>
      <w:spacing w:after="180" w:line="360" w:lineRule="atLeast"/>
      <w:jc w:val="both"/>
      <w:textAlignment w:val="baseline"/>
    </w:pPr>
    <w:rPr>
      <w:rFonts w:cs="B Nazanin"/>
      <w:szCs w:val="22"/>
      <w:lang w:bidi="fa-IR"/>
    </w:rPr>
  </w:style>
  <w:style w:type="paragraph" w:customStyle="1" w:styleId="References">
    <w:name w:val="References"/>
    <w:basedOn w:val="Normal"/>
    <w:rsid w:val="0061624B"/>
    <w:pPr>
      <w:numPr>
        <w:numId w:val="1"/>
      </w:numPr>
      <w:overflowPunct w:val="0"/>
      <w:autoSpaceDE w:val="0"/>
      <w:autoSpaceDN w:val="0"/>
      <w:bidi w:val="0"/>
      <w:adjustRightInd w:val="0"/>
      <w:spacing w:line="360" w:lineRule="atLeast"/>
      <w:jc w:val="both"/>
      <w:textAlignment w:val="baseline"/>
    </w:pPr>
    <w:rPr>
      <w:rFonts w:cs="Times New Roman"/>
      <w:sz w:val="16"/>
      <w:szCs w:val="22"/>
      <w:lang w:bidi="fa-IR"/>
    </w:rPr>
  </w:style>
  <w:style w:type="table" w:styleId="TableElegant">
    <w:name w:val="Table Elegant"/>
    <w:basedOn w:val="TableNormal"/>
    <w:rsid w:val="0061624B"/>
    <w:rPr>
      <w:rFonts w:eastAsia="Times New Roman" w:cs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61624B"/>
    <w:pPr>
      <w:widowControl w:val="0"/>
      <w:autoSpaceDE w:val="0"/>
      <w:autoSpaceDN w:val="0"/>
      <w:adjustRightInd w:val="0"/>
    </w:pPr>
    <w:rPr>
      <w:rFonts w:ascii="Myriad" w:eastAsia="Times New Roman" w:hAnsi="Myriad" w:cs="Myriad"/>
      <w:color w:val="000000"/>
      <w:sz w:val="24"/>
      <w:szCs w:val="24"/>
      <w:lang w:bidi="ar-SA"/>
    </w:rPr>
  </w:style>
  <w:style w:type="paragraph" w:customStyle="1" w:styleId="CM46">
    <w:name w:val="CM46"/>
    <w:basedOn w:val="Default"/>
    <w:next w:val="Default"/>
    <w:rsid w:val="0061624B"/>
    <w:pPr>
      <w:widowControl/>
      <w:spacing w:after="450"/>
    </w:pPr>
    <w:rPr>
      <w:rFonts w:ascii="BGHDE G+ Univers" w:eastAsia="Calibri" w:hAnsi="BGHDE G+ Univers" w:cs="Arial"/>
      <w:color w:val="auto"/>
    </w:rPr>
  </w:style>
  <w:style w:type="character" w:customStyle="1" w:styleId="BalloonTextChar">
    <w:name w:val="Balloon Text Char"/>
    <w:link w:val="BalloonText"/>
    <w:uiPriority w:val="99"/>
    <w:rsid w:val="0061624B"/>
    <w:rPr>
      <w:lang w:bidi="ar-SA"/>
    </w:rPr>
  </w:style>
  <w:style w:type="paragraph" w:customStyle="1" w:styleId="BadyText">
    <w:name w:val="Bady Text"/>
    <w:basedOn w:val="Normal"/>
    <w:rsid w:val="0061624B"/>
    <w:pPr>
      <w:spacing w:line="288" w:lineRule="auto"/>
      <w:jc w:val="both"/>
    </w:pPr>
    <w:rPr>
      <w:rFonts w:eastAsia="SimSun" w:cs="B Nazanin"/>
      <w:lang w:eastAsia="zh-CN"/>
    </w:rPr>
  </w:style>
  <w:style w:type="character" w:customStyle="1" w:styleId="dnnaligncenter">
    <w:name w:val="dnnaligncenter"/>
    <w:basedOn w:val="DefaultParagraphFont"/>
    <w:rsid w:val="0061624B"/>
  </w:style>
  <w:style w:type="paragraph" w:styleId="BalloonText">
    <w:name w:val="Balloon Text"/>
    <w:basedOn w:val="Normal"/>
    <w:link w:val="BalloonTextChar"/>
    <w:uiPriority w:val="99"/>
    <w:unhideWhenUsed/>
    <w:rsid w:val="0061624B"/>
    <w:pPr>
      <w:widowControl/>
      <w:bidi w:val="0"/>
      <w:spacing w:line="240" w:lineRule="auto"/>
      <w:jc w:val="left"/>
    </w:pPr>
    <w:rPr>
      <w:rFonts w:eastAsia="Calibri" w:cs="B Zar"/>
      <w:color w:val="auto"/>
      <w:sz w:val="24"/>
      <w:szCs w:val="28"/>
    </w:rPr>
  </w:style>
  <w:style w:type="character" w:customStyle="1" w:styleId="BalloonTextChar1">
    <w:name w:val="Balloon Text Char1"/>
    <w:uiPriority w:val="99"/>
    <w:semiHidden/>
    <w:rsid w:val="0061624B"/>
    <w:rPr>
      <w:rFonts w:ascii="Tahoma" w:eastAsia="Times New Roman" w:hAnsi="Tahoma" w:cs="Tahoma"/>
      <w:color w:val="1E1E1E"/>
      <w:sz w:val="16"/>
      <w:szCs w:val="16"/>
      <w:lang w:bidi="ar-SA"/>
    </w:rPr>
  </w:style>
  <w:style w:type="paragraph" w:styleId="Caption">
    <w:name w:val="caption"/>
    <w:basedOn w:val="Normal"/>
    <w:next w:val="Normal"/>
    <w:uiPriority w:val="35"/>
    <w:qFormat/>
    <w:rsid w:val="0061624B"/>
    <w:pPr>
      <w:widowControl/>
      <w:bidi w:val="0"/>
      <w:spacing w:line="240" w:lineRule="auto"/>
      <w:jc w:val="left"/>
    </w:pPr>
    <w:rPr>
      <w:rFonts w:cs="Times New Roman"/>
      <w:b/>
      <w:bCs/>
      <w:color w:val="auto"/>
      <w:sz w:val="20"/>
      <w:szCs w:val="20"/>
    </w:rPr>
  </w:style>
  <w:style w:type="paragraph" w:customStyle="1" w:styleId="inline">
    <w:name w:val="inline"/>
    <w:basedOn w:val="Normal"/>
    <w:rsid w:val="0061624B"/>
    <w:pPr>
      <w:widowControl/>
      <w:bidi w:val="0"/>
      <w:spacing w:before="100" w:beforeAutospacing="1" w:after="100" w:afterAutospacing="1" w:line="240" w:lineRule="auto"/>
      <w:jc w:val="left"/>
    </w:pPr>
    <w:rPr>
      <w:rFonts w:cs="Times New Roman"/>
      <w:color w:val="auto"/>
      <w:sz w:val="24"/>
      <w:szCs w:val="24"/>
    </w:rPr>
  </w:style>
  <w:style w:type="character" w:customStyle="1" w:styleId="shorttext1">
    <w:name w:val="short_text1"/>
    <w:rsid w:val="0061624B"/>
    <w:rPr>
      <w:sz w:val="22"/>
      <w:szCs w:val="22"/>
    </w:rPr>
  </w:style>
  <w:style w:type="table" w:customStyle="1" w:styleId="MediumShading21">
    <w:name w:val="Medium Shading 21"/>
    <w:basedOn w:val="TableNormal"/>
    <w:rsid w:val="0061624B"/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Grid1">
    <w:name w:val="Light Grid1"/>
    <w:basedOn w:val="TableNormal"/>
    <w:uiPriority w:val="62"/>
    <w:rsid w:val="0061624B"/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List1">
    <w:name w:val="Light List1"/>
    <w:basedOn w:val="TableNormal"/>
    <w:uiPriority w:val="61"/>
    <w:rsid w:val="0061624B"/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Style1">
    <w:name w:val="Style1"/>
    <w:basedOn w:val="TableNormal"/>
    <w:qFormat/>
    <w:rsid w:val="0061624B"/>
    <w:rPr>
      <w:rFonts w:ascii="Calibri" w:hAnsi="Calibri" w:cs="Arial"/>
      <w:color w:val="BFBF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basedOn w:val="TableNormal"/>
    <w:rsid w:val="0061624B"/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3">
    <w:name w:val="Light List Accent 3"/>
    <w:basedOn w:val="TableNormal"/>
    <w:rsid w:val="0061624B"/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rsid w:val="0061624B"/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character" w:customStyle="1" w:styleId="shorttext">
    <w:name w:val="short_text"/>
    <w:basedOn w:val="DefaultParagraphFont"/>
    <w:rsid w:val="0061624B"/>
  </w:style>
  <w:style w:type="character" w:customStyle="1" w:styleId="CharChar4">
    <w:name w:val="Char Char4"/>
    <w:semiHidden/>
    <w:rsid w:val="0061624B"/>
    <w:rPr>
      <w:rFonts w:ascii="Times New Roman" w:hAnsi="Times New Roman" w:cs="Lotus"/>
      <w:lang w:bidi="fa-IR"/>
    </w:rPr>
  </w:style>
  <w:style w:type="numbering" w:customStyle="1" w:styleId="a">
    <w:name w:val="موردي"/>
    <w:basedOn w:val="NoList"/>
    <w:rsid w:val="0061624B"/>
    <w:pPr>
      <w:numPr>
        <w:numId w:val="3"/>
      </w:numPr>
    </w:pPr>
  </w:style>
  <w:style w:type="table" w:customStyle="1" w:styleId="LightShading1">
    <w:name w:val="Light Shading1"/>
    <w:basedOn w:val="TableNormal"/>
    <w:uiPriority w:val="60"/>
    <w:rsid w:val="0061624B"/>
    <w:rPr>
      <w:rFonts w:ascii="Calibri" w:eastAsia="Times New Roman" w:hAnsi="Calibri" w:cs="Arial"/>
      <w:color w:val="000000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PlaceholderText">
    <w:name w:val="Placeholder Text"/>
    <w:semiHidden/>
    <w:rsid w:val="0061624B"/>
    <w:rPr>
      <w:color w:val="808080"/>
    </w:rPr>
  </w:style>
  <w:style w:type="character" w:customStyle="1" w:styleId="CharChar7">
    <w:name w:val="Char Char7"/>
    <w:rsid w:val="0061624B"/>
    <w:rPr>
      <w:rFonts w:ascii="Times New Roman" w:eastAsia="Times New Roman" w:hAnsi="Times New Roman" w:cs="Nazanin"/>
      <w:bCs/>
      <w:sz w:val="24"/>
      <w:szCs w:val="28"/>
      <w:lang w:bidi="fa-IR"/>
    </w:rPr>
  </w:style>
  <w:style w:type="paragraph" w:customStyle="1" w:styleId="a9">
    <w:name w:val="شکل"/>
    <w:basedOn w:val="Heading8"/>
    <w:rsid w:val="0061624B"/>
    <w:pPr>
      <w:widowControl w:val="0"/>
      <w:tabs>
        <w:tab w:val="num" w:pos="6120"/>
      </w:tabs>
      <w:spacing w:before="0" w:line="360" w:lineRule="auto"/>
      <w:ind w:left="6120" w:hanging="360"/>
      <w:jc w:val="center"/>
    </w:pPr>
    <w:rPr>
      <w:rFonts w:ascii="Times New Roman" w:hAnsi="Times New Roman" w:cs="B Nazanin"/>
      <w:b/>
      <w:bCs/>
      <w:i w:val="0"/>
      <w:iCs w:val="0"/>
      <w:sz w:val="20"/>
    </w:rPr>
  </w:style>
  <w:style w:type="paragraph" w:styleId="TOC7">
    <w:name w:val="toc 7"/>
    <w:basedOn w:val="Normal"/>
    <w:next w:val="Normal"/>
    <w:autoRedefine/>
    <w:rsid w:val="0061624B"/>
    <w:pPr>
      <w:widowControl/>
      <w:tabs>
        <w:tab w:val="num" w:pos="1189"/>
        <w:tab w:val="right" w:leader="dot" w:pos="9628"/>
      </w:tabs>
      <w:spacing w:line="360" w:lineRule="auto"/>
      <w:ind w:left="1189" w:hanging="360"/>
      <w:jc w:val="left"/>
    </w:pPr>
    <w:rPr>
      <w:rFonts w:cs="B Nazanin"/>
      <w:b/>
      <w:bCs/>
      <w:noProof/>
      <w:color w:val="auto"/>
      <w:sz w:val="34"/>
      <w:szCs w:val="34"/>
    </w:rPr>
  </w:style>
  <w:style w:type="character" w:styleId="HTMLCite">
    <w:name w:val="HTML Cite"/>
    <w:semiHidden/>
    <w:unhideWhenUsed/>
    <w:rsid w:val="0061624B"/>
    <w:rPr>
      <w:i/>
      <w:iCs/>
    </w:rPr>
  </w:style>
  <w:style w:type="character" w:customStyle="1" w:styleId="CharChar14">
    <w:name w:val="Char Char14"/>
    <w:rsid w:val="0061624B"/>
    <w:rPr>
      <w:rFonts w:ascii="Cambria" w:hAnsi="Cambria" w:cs="B Titr"/>
      <w:b/>
      <w:bCs/>
      <w:sz w:val="22"/>
      <w:szCs w:val="22"/>
      <w:lang w:bidi="fa-IR"/>
    </w:rPr>
  </w:style>
  <w:style w:type="table" w:styleId="LightShading-Accent4">
    <w:name w:val="Light Shading Accent 4"/>
    <w:basedOn w:val="TableNormal"/>
    <w:uiPriority w:val="60"/>
    <w:rsid w:val="0061624B"/>
    <w:rPr>
      <w:rFonts w:ascii="Calibri" w:eastAsia="Times New Roman" w:hAnsi="Calibri" w:cs="Arial"/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TableNarmak">
    <w:name w:val="Table_Narmak"/>
    <w:basedOn w:val="TableNormal"/>
    <w:qFormat/>
    <w:rsid w:val="0061624B"/>
    <w:pPr>
      <w:spacing w:line="180" w:lineRule="auto"/>
      <w:contextualSpacing/>
      <w:jc w:val="center"/>
    </w:pPr>
    <w:rPr>
      <w:rFonts w:ascii="Calibri" w:eastAsia="Times New Roman" w:hAnsi="Calibri" w:cs="B Nazanin"/>
    </w:rPr>
    <w:tblPr>
      <w:jc w:val="center"/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pPr>
        <w:wordWrap/>
        <w:spacing w:beforeLines="0" w:beforeAutospacing="0" w:afterLines="0" w:afterAutospacing="0" w:line="180" w:lineRule="auto"/>
        <w:ind w:leftChars="0" w:left="0" w:rightChars="0" w:right="0" w:firstLineChars="0" w:firstLine="0"/>
      </w:pPr>
      <w:rPr>
        <w:rFonts w:cs="IPT.Mitra"/>
        <w:bCs/>
      </w:r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cBorders>
        <w:shd w:val="clear" w:color="auto" w:fill="FFC000"/>
      </w:tcPr>
    </w:tblStylePr>
    <w:tblStylePr w:type="lastRow">
      <w:pPr>
        <w:wordWrap/>
        <w:spacing w:beforeLines="0" w:beforeAutospacing="0" w:afterLines="0" w:afterAutospacing="0" w:line="180" w:lineRule="auto"/>
        <w:ind w:leftChars="0" w:left="0" w:rightChars="0" w:right="0" w:firstLineChars="0" w:firstLine="0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cBorders>
        <w:shd w:val="clear" w:color="auto" w:fill="FFC000"/>
      </w:tcPr>
    </w:tblStylePr>
    <w:tblStylePr w:type="firstCol">
      <w:pPr>
        <w:wordWrap/>
        <w:spacing w:beforeLines="0" w:beforeAutospacing="0" w:afterLines="0" w:afterAutospacing="0" w:line="180" w:lineRule="auto"/>
        <w:ind w:leftChars="0" w:left="0" w:rightChars="0" w:right="0" w:firstLineChars="0" w:firstLine="0"/>
        <w:jc w:val="center"/>
        <w:outlineLvl w:val="9"/>
      </w:pPr>
      <w:tblPr/>
      <w:tcPr>
        <w:shd w:val="clear" w:color="auto" w:fill="D9D9D9"/>
      </w:tcPr>
    </w:tblStylePr>
  </w:style>
  <w:style w:type="table" w:styleId="LightShading-Accent5">
    <w:name w:val="Light Shading Accent 5"/>
    <w:basedOn w:val="TableNormal"/>
    <w:rsid w:val="0061624B"/>
    <w:rPr>
      <w:rFonts w:ascii="Calibri" w:eastAsia="Times New Roman" w:hAnsi="Calibri" w:cs="Arial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aa">
    <w:name w:val="عنوان نمودار"/>
    <w:basedOn w:val="Normal"/>
    <w:rsid w:val="008B36E5"/>
    <w:pPr>
      <w:keepNext/>
      <w:widowControl/>
      <w:spacing w:line="276" w:lineRule="auto"/>
      <w:ind w:hanging="2"/>
      <w:jc w:val="center"/>
    </w:pPr>
    <w:rPr>
      <w:rFonts w:ascii="Calibri" w:hAnsi="Calibri" w:cs="B Nazanin"/>
      <w:noProof/>
      <w:color w:val="auto"/>
      <w:sz w:val="20"/>
      <w:szCs w:val="20"/>
      <w:lang w:bidi="fa-IR"/>
    </w:rPr>
  </w:style>
  <w:style w:type="paragraph" w:customStyle="1" w:styleId="ab">
    <w:name w:val="عنوان تصاویر"/>
    <w:basedOn w:val="Normal"/>
    <w:qFormat/>
    <w:rsid w:val="008B36E5"/>
    <w:pPr>
      <w:keepNext/>
      <w:widowControl/>
      <w:spacing w:line="276" w:lineRule="auto"/>
      <w:ind w:hanging="2"/>
      <w:jc w:val="center"/>
    </w:pPr>
    <w:rPr>
      <w:rFonts w:ascii="Calibri" w:hAnsi="Calibri" w:cs="B Nazanin"/>
      <w:noProof/>
      <w:color w:val="auto"/>
      <w:sz w:val="20"/>
      <w:szCs w:val="20"/>
      <w:lang w:bidi="fa-IR"/>
    </w:rPr>
  </w:style>
  <w:style w:type="character" w:customStyle="1" w:styleId="Heading7Char1">
    <w:name w:val="Heading 7 Char1"/>
    <w:semiHidden/>
    <w:unhideWhenUsed/>
    <w:locked/>
    <w:rsid w:val="0061624B"/>
    <w:rPr>
      <w:rFonts w:ascii="Times New Roman" w:eastAsia="Times New Roman" w:hAnsi="Times New Roman" w:cs="Nazanin"/>
      <w:sz w:val="28"/>
      <w:szCs w:val="28"/>
      <w:lang w:bidi="fa-IR"/>
    </w:rPr>
  </w:style>
  <w:style w:type="paragraph" w:customStyle="1" w:styleId="BULETL1">
    <w:name w:val="BULET L 1"/>
    <w:basedOn w:val="Normal"/>
    <w:link w:val="BULETL1Char"/>
    <w:semiHidden/>
    <w:unhideWhenUsed/>
    <w:rsid w:val="0061624B"/>
    <w:pPr>
      <w:numPr>
        <w:numId w:val="4"/>
      </w:numPr>
      <w:tabs>
        <w:tab w:val="left" w:pos="1560"/>
      </w:tabs>
      <w:spacing w:line="360" w:lineRule="auto"/>
      <w:contextualSpacing/>
    </w:pPr>
    <w:rPr>
      <w:rFonts w:cs="B Nazanin"/>
      <w:noProof/>
      <w:color w:val="auto"/>
      <w:sz w:val="28"/>
      <w:szCs w:val="28"/>
      <w:lang w:bidi="fa-IR"/>
    </w:rPr>
  </w:style>
  <w:style w:type="character" w:customStyle="1" w:styleId="BULETL1Char">
    <w:name w:val="BULET L 1 Char"/>
    <w:link w:val="BULETL1"/>
    <w:semiHidden/>
    <w:rsid w:val="0061624B"/>
    <w:rPr>
      <w:rFonts w:eastAsia="Times New Roman" w:cs="B Nazanin"/>
      <w:noProof/>
      <w:sz w:val="28"/>
      <w:szCs w:val="28"/>
    </w:rPr>
  </w:style>
  <w:style w:type="paragraph" w:styleId="TableofFigures">
    <w:name w:val="table of figures"/>
    <w:basedOn w:val="Normal"/>
    <w:next w:val="Normal"/>
    <w:semiHidden/>
    <w:unhideWhenUsed/>
    <w:rsid w:val="0061624B"/>
    <w:pPr>
      <w:widowControl/>
      <w:spacing w:line="300" w:lineRule="auto"/>
      <w:ind w:firstLine="288"/>
      <w:contextualSpacing/>
    </w:pPr>
    <w:rPr>
      <w:rFonts w:ascii="Calibri" w:hAnsi="Calibri"/>
      <w:noProof/>
      <w:color w:val="auto"/>
      <w:szCs w:val="28"/>
      <w:lang w:bidi="fa-IR"/>
    </w:rPr>
  </w:style>
  <w:style w:type="paragraph" w:styleId="TOC4">
    <w:name w:val="toc 4"/>
    <w:basedOn w:val="Normal"/>
    <w:next w:val="Normal"/>
    <w:autoRedefine/>
    <w:unhideWhenUsed/>
    <w:rsid w:val="0061624B"/>
    <w:pPr>
      <w:widowControl/>
      <w:tabs>
        <w:tab w:val="left" w:pos="706"/>
        <w:tab w:val="left" w:pos="1132"/>
        <w:tab w:val="left" w:pos="1273"/>
        <w:tab w:val="left" w:pos="1557"/>
        <w:tab w:val="left" w:pos="1840"/>
        <w:tab w:val="right" w:leader="dot" w:pos="9637"/>
      </w:tabs>
      <w:spacing w:line="240" w:lineRule="auto"/>
      <w:ind w:left="423"/>
      <w:contextualSpacing/>
      <w:jc w:val="center"/>
    </w:pPr>
    <w:rPr>
      <w:rFonts w:ascii="B Mitra" w:eastAsia="B Mitra" w:hAnsi="B Mitra"/>
      <w:noProof/>
      <w:color w:val="auto"/>
      <w:szCs w:val="22"/>
      <w:lang w:bidi="fa-IR"/>
    </w:rPr>
  </w:style>
  <w:style w:type="paragraph" w:styleId="TOC5">
    <w:name w:val="toc 5"/>
    <w:basedOn w:val="Normal"/>
    <w:next w:val="Normal"/>
    <w:autoRedefine/>
    <w:unhideWhenUsed/>
    <w:rsid w:val="0061624B"/>
    <w:pPr>
      <w:widowControl/>
      <w:tabs>
        <w:tab w:val="left" w:pos="281"/>
        <w:tab w:val="left" w:pos="1415"/>
        <w:tab w:val="right" w:leader="dot" w:pos="9637"/>
        <w:tab w:val="left" w:pos="9921"/>
      </w:tabs>
      <w:spacing w:line="240" w:lineRule="auto"/>
      <w:ind w:left="565" w:hanging="2"/>
      <w:contextualSpacing/>
    </w:pPr>
    <w:rPr>
      <w:rFonts w:ascii="B Mitra" w:eastAsia="B Mitra" w:hAnsi="B Mitra"/>
      <w:noProof/>
      <w:color w:val="auto"/>
      <w:szCs w:val="22"/>
      <w:lang w:bidi="fa-IR"/>
    </w:rPr>
  </w:style>
  <w:style w:type="character" w:styleId="CommentReference">
    <w:name w:val="annotation reference"/>
    <w:uiPriority w:val="99"/>
    <w:unhideWhenUsed/>
    <w:rsid w:val="006162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1624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1624B"/>
    <w:rPr>
      <w:rFonts w:eastAsia="Times New Roman" w:cs="Mitra"/>
      <w:color w:val="1E1E1E"/>
      <w:sz w:val="20"/>
      <w:szCs w:val="20"/>
      <w:lang w:bidi="ar-SA"/>
    </w:rPr>
  </w:style>
  <w:style w:type="paragraph" w:styleId="CommentSubject">
    <w:name w:val="annotation subject"/>
    <w:basedOn w:val="Normal"/>
    <w:link w:val="CommentSubjectChar"/>
    <w:uiPriority w:val="99"/>
    <w:unhideWhenUsed/>
    <w:rsid w:val="0061624B"/>
    <w:pPr>
      <w:widowControl/>
      <w:spacing w:line="240" w:lineRule="auto"/>
      <w:ind w:firstLine="288"/>
      <w:contextualSpacing/>
    </w:pPr>
    <w:rPr>
      <w:rFonts w:ascii="Calibri" w:hAnsi="Calibri" w:cs="Times New Roman"/>
      <w:b/>
      <w:bCs/>
      <w:noProof/>
      <w:color w:val="auto"/>
      <w:sz w:val="20"/>
      <w:szCs w:val="20"/>
      <w:lang w:bidi="fa-IR"/>
    </w:rPr>
  </w:style>
  <w:style w:type="character" w:customStyle="1" w:styleId="CommentSubjectChar">
    <w:name w:val="Comment Subject Char"/>
    <w:link w:val="CommentSubject"/>
    <w:uiPriority w:val="99"/>
    <w:rsid w:val="0061624B"/>
    <w:rPr>
      <w:rFonts w:ascii="Calibri" w:eastAsia="Times New Roman" w:hAnsi="Calibri" w:cs="Times New Roman"/>
      <w:b/>
      <w:bCs/>
      <w:noProof/>
      <w:color w:val="1E1E1E"/>
      <w:sz w:val="20"/>
      <w:szCs w:val="20"/>
      <w:lang w:bidi="ar-SA"/>
    </w:rPr>
  </w:style>
  <w:style w:type="paragraph" w:styleId="Revision">
    <w:name w:val="Revision"/>
    <w:hidden/>
    <w:semiHidden/>
    <w:rsid w:val="0061624B"/>
    <w:pPr>
      <w:ind w:left="482"/>
      <w:jc w:val="both"/>
    </w:pPr>
    <w:rPr>
      <w:rFonts w:ascii="Calibri" w:eastAsia="Times New Roman" w:hAnsi="Calibri" w:cs="B Mitra"/>
      <w:noProof/>
      <w:sz w:val="24"/>
      <w:szCs w:val="28"/>
    </w:rPr>
  </w:style>
  <w:style w:type="paragraph" w:customStyle="1" w:styleId="Bult-">
    <w:name w:val="Bult -"/>
    <w:basedOn w:val="Normal"/>
    <w:rsid w:val="00AA22EC"/>
    <w:pPr>
      <w:widowControl/>
      <w:numPr>
        <w:numId w:val="5"/>
      </w:numPr>
      <w:tabs>
        <w:tab w:val="clear" w:pos="720"/>
        <w:tab w:val="left" w:pos="425"/>
        <w:tab w:val="num" w:pos="1080"/>
      </w:tabs>
      <w:spacing w:line="312" w:lineRule="auto"/>
      <w:ind w:left="1080"/>
    </w:pPr>
    <w:rPr>
      <w:rFonts w:cs="B Nazanin"/>
      <w:color w:val="auto"/>
      <w:sz w:val="20"/>
      <w:szCs w:val="28"/>
      <w:lang w:bidi="fa-IR"/>
    </w:rPr>
  </w:style>
  <w:style w:type="paragraph" w:customStyle="1" w:styleId="Bult">
    <w:name w:val="Bult *"/>
    <w:basedOn w:val="Normal"/>
    <w:rsid w:val="00AA22EC"/>
    <w:pPr>
      <w:widowControl/>
      <w:numPr>
        <w:numId w:val="6"/>
      </w:numPr>
      <w:spacing w:before="120" w:line="312" w:lineRule="auto"/>
    </w:pPr>
    <w:rPr>
      <w:rFonts w:cs="B Nazanin"/>
      <w:b/>
      <w:bCs/>
      <w:color w:val="auto"/>
      <w:sz w:val="24"/>
      <w:szCs w:val="28"/>
      <w:lang w:bidi="fa-IR"/>
    </w:rPr>
  </w:style>
  <w:style w:type="paragraph" w:styleId="Bibliography">
    <w:name w:val="Bibliography"/>
    <w:basedOn w:val="Normal"/>
    <w:next w:val="Normal"/>
    <w:uiPriority w:val="37"/>
    <w:unhideWhenUsed/>
    <w:rsid w:val="0061624B"/>
    <w:pPr>
      <w:widowControl/>
      <w:spacing w:line="276" w:lineRule="auto"/>
      <w:ind w:firstLine="282"/>
    </w:pPr>
    <w:rPr>
      <w:rFonts w:ascii="Calibri" w:hAnsi="Calibri" w:cs="B Nazanin"/>
      <w:color w:val="auto"/>
      <w:sz w:val="20"/>
      <w:szCs w:val="24"/>
      <w:lang w:bidi="fa-IR"/>
    </w:rPr>
  </w:style>
  <w:style w:type="table" w:styleId="TableGrid3">
    <w:name w:val="Table Grid 3"/>
    <w:basedOn w:val="TableNormal"/>
    <w:rsid w:val="0061624B"/>
    <w:pPr>
      <w:widowControl w:val="0"/>
      <w:bidi/>
      <w:spacing w:line="293" w:lineRule="auto"/>
      <w:ind w:firstLine="397"/>
    </w:pPr>
    <w:rPr>
      <w:rFonts w:eastAsia="Times New Roman" w:cs="Times New Roman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61624B"/>
    <w:pPr>
      <w:widowControl w:val="0"/>
      <w:bidi/>
      <w:spacing w:line="293" w:lineRule="auto"/>
      <w:ind w:firstLine="397"/>
    </w:pPr>
    <w:rPr>
      <w:rFonts w:eastAsia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c">
    <w:name w:val="جدول جغرافيا"/>
    <w:basedOn w:val="a5"/>
    <w:qFormat/>
    <w:rsid w:val="0042790D"/>
    <w:pPr>
      <w:spacing w:after="80"/>
    </w:pPr>
    <w:rPr>
      <w:sz w:val="16"/>
    </w:rPr>
  </w:style>
  <w:style w:type="paragraph" w:customStyle="1" w:styleId="ad">
    <w:name w:val="نام مجله جغرافيا"/>
    <w:basedOn w:val="Normal"/>
    <w:link w:val="Char5"/>
    <w:qFormat/>
    <w:rsid w:val="00E16257"/>
    <w:pPr>
      <w:jc w:val="center"/>
    </w:pPr>
    <w:rPr>
      <w:b/>
      <w:bCs/>
      <w:sz w:val="18"/>
      <w:szCs w:val="18"/>
      <w:lang w:bidi="fa-IR"/>
    </w:rPr>
  </w:style>
  <w:style w:type="paragraph" w:customStyle="1" w:styleId="ae">
    <w:name w:val="سر تيتر مقاله جغرافيا"/>
    <w:basedOn w:val="Heading1"/>
    <w:link w:val="Char6"/>
    <w:qFormat/>
    <w:rsid w:val="00110441"/>
    <w:pPr>
      <w:keepLines w:val="0"/>
      <w:spacing w:before="900"/>
      <w:jc w:val="center"/>
    </w:pPr>
    <w:rPr>
      <w:rFonts w:ascii="Times New Roman" w:hAnsi="Times New Roman" w:cs="B Titr"/>
      <w:color w:val="1E1E1E"/>
      <w:sz w:val="28"/>
      <w:szCs w:val="28"/>
    </w:rPr>
  </w:style>
  <w:style w:type="character" w:customStyle="1" w:styleId="Char5">
    <w:name w:val="نام مجله جغرافيا Char"/>
    <w:link w:val="ad"/>
    <w:rsid w:val="00E16257"/>
    <w:rPr>
      <w:rFonts w:eastAsia="Times New Roman" w:cs="B Mitra"/>
      <w:b/>
      <w:bCs/>
      <w:color w:val="1E1E1E"/>
      <w:sz w:val="18"/>
      <w:szCs w:val="18"/>
    </w:rPr>
  </w:style>
  <w:style w:type="paragraph" w:customStyle="1" w:styleId="af">
    <w:name w:val="مطالعه موردي جغرافيا"/>
    <w:basedOn w:val="ae"/>
    <w:link w:val="Char7"/>
    <w:qFormat/>
    <w:rsid w:val="00076977"/>
    <w:pPr>
      <w:spacing w:before="0"/>
    </w:pPr>
    <w:rPr>
      <w:sz w:val="26"/>
      <w:szCs w:val="26"/>
    </w:rPr>
  </w:style>
  <w:style w:type="character" w:customStyle="1" w:styleId="Char6">
    <w:name w:val="سر تيتر مقاله جغرافيا Char"/>
    <w:link w:val="ae"/>
    <w:rsid w:val="00110441"/>
    <w:rPr>
      <w:rFonts w:ascii="Cambria" w:eastAsia="Times New Roman" w:hAnsi="Cambria" w:cs="B Titr"/>
      <w:b/>
      <w:bCs/>
      <w:color w:val="1E1E1E"/>
      <w:sz w:val="28"/>
      <w:szCs w:val="28"/>
    </w:rPr>
  </w:style>
  <w:style w:type="paragraph" w:customStyle="1" w:styleId="af0">
    <w:name w:val="نويسنده و مرتبه علمي جغرافيا"/>
    <w:basedOn w:val="Normal"/>
    <w:link w:val="Char8"/>
    <w:qFormat/>
    <w:rsid w:val="00E16257"/>
    <w:pPr>
      <w:spacing w:before="360"/>
      <w:jc w:val="center"/>
    </w:pPr>
    <w:rPr>
      <w:szCs w:val="22"/>
      <w:lang w:bidi="fa-IR"/>
    </w:rPr>
  </w:style>
  <w:style w:type="character" w:customStyle="1" w:styleId="Char7">
    <w:name w:val="مطالعه موردي جغرافيا Char"/>
    <w:link w:val="af"/>
    <w:rsid w:val="00076977"/>
    <w:rPr>
      <w:rFonts w:ascii="Cambria" w:eastAsia="Times New Roman" w:hAnsi="Cambria" w:cs="B Titr"/>
      <w:b/>
      <w:bCs/>
      <w:color w:val="1E1E1E"/>
      <w:sz w:val="26"/>
      <w:szCs w:val="26"/>
    </w:rPr>
  </w:style>
  <w:style w:type="paragraph" w:customStyle="1" w:styleId="af1">
    <w:name w:val="پذيرش جغرافيا"/>
    <w:basedOn w:val="Normal"/>
    <w:link w:val="Char9"/>
    <w:qFormat/>
    <w:rsid w:val="00E16257"/>
    <w:pPr>
      <w:spacing w:before="360"/>
      <w:jc w:val="center"/>
    </w:pPr>
    <w:rPr>
      <w:szCs w:val="22"/>
      <w:lang w:bidi="fa-IR"/>
    </w:rPr>
  </w:style>
  <w:style w:type="character" w:customStyle="1" w:styleId="Char8">
    <w:name w:val="نويسنده و مرتبه علمي جغرافيا Char"/>
    <w:link w:val="af0"/>
    <w:rsid w:val="00E16257"/>
    <w:rPr>
      <w:rFonts w:eastAsia="Times New Roman" w:cs="B Mitra"/>
      <w:color w:val="1E1E1E"/>
      <w:sz w:val="22"/>
      <w:szCs w:val="22"/>
    </w:rPr>
  </w:style>
  <w:style w:type="paragraph" w:customStyle="1" w:styleId="af2">
    <w:name w:val="تيتر چكيده ج"/>
    <w:basedOn w:val="Heading2"/>
    <w:link w:val="Chara"/>
    <w:qFormat/>
    <w:rsid w:val="00E16257"/>
    <w:pPr>
      <w:keepLines w:val="0"/>
      <w:spacing w:before="480"/>
      <w:ind w:left="1134" w:firstLine="0"/>
      <w:jc w:val="left"/>
    </w:pPr>
    <w:rPr>
      <w:rFonts w:cs="B Mitra"/>
      <w:szCs w:val="28"/>
    </w:rPr>
  </w:style>
  <w:style w:type="character" w:customStyle="1" w:styleId="Char9">
    <w:name w:val="پذيرش جغرافيا Char"/>
    <w:link w:val="af1"/>
    <w:rsid w:val="00E16257"/>
    <w:rPr>
      <w:rFonts w:eastAsia="Times New Roman" w:cs="B Mitra"/>
      <w:color w:val="1E1E1E"/>
      <w:sz w:val="22"/>
      <w:szCs w:val="22"/>
    </w:rPr>
  </w:style>
  <w:style w:type="paragraph" w:customStyle="1" w:styleId="af3">
    <w:name w:val="متن چكيده ج"/>
    <w:basedOn w:val="Normal"/>
    <w:link w:val="Charb"/>
    <w:qFormat/>
    <w:rsid w:val="003B7521"/>
    <w:pPr>
      <w:spacing w:line="240" w:lineRule="auto"/>
      <w:ind w:left="1134" w:right="1134"/>
    </w:pPr>
    <w:rPr>
      <w:b/>
      <w:bCs/>
      <w:sz w:val="18"/>
      <w:szCs w:val="20"/>
      <w:lang w:bidi="fa-IR"/>
    </w:rPr>
  </w:style>
  <w:style w:type="character" w:customStyle="1" w:styleId="Chara">
    <w:name w:val="تيتر چكيده ج Char"/>
    <w:link w:val="af2"/>
    <w:rsid w:val="00E16257"/>
    <w:rPr>
      <w:rFonts w:ascii="Times New Roman" w:eastAsia="Times New Roman" w:hAnsi="Times New Roman" w:cs="B Mitra"/>
      <w:b/>
      <w:bCs/>
      <w:color w:val="1E1E1E"/>
      <w:sz w:val="22"/>
      <w:szCs w:val="28"/>
    </w:rPr>
  </w:style>
  <w:style w:type="paragraph" w:customStyle="1" w:styleId="af4">
    <w:name w:val="كليد واژه ج"/>
    <w:basedOn w:val="Normal"/>
    <w:link w:val="Charc"/>
    <w:qFormat/>
    <w:rsid w:val="00D91231"/>
    <w:pPr>
      <w:spacing w:before="300" w:line="276" w:lineRule="auto"/>
      <w:ind w:left="1916" w:right="1134" w:hanging="782"/>
    </w:pPr>
    <w:rPr>
      <w:b/>
      <w:bCs/>
      <w:i/>
      <w:iCs/>
      <w:sz w:val="20"/>
      <w:szCs w:val="18"/>
      <w:lang w:bidi="fa-IR"/>
    </w:rPr>
  </w:style>
  <w:style w:type="character" w:customStyle="1" w:styleId="Charb">
    <w:name w:val="متن چكيده ج Char"/>
    <w:link w:val="af3"/>
    <w:rsid w:val="003B7521"/>
    <w:rPr>
      <w:rFonts w:eastAsia="Times New Roman" w:cs="B Mitra"/>
      <w:b/>
      <w:bCs/>
      <w:color w:val="1E1E1E"/>
      <w:sz w:val="18"/>
    </w:rPr>
  </w:style>
  <w:style w:type="paragraph" w:customStyle="1" w:styleId="10">
    <w:name w:val="پ 1 ج"/>
    <w:basedOn w:val="Normal"/>
    <w:link w:val="1Char0"/>
    <w:qFormat/>
    <w:rsid w:val="00E16257"/>
  </w:style>
  <w:style w:type="character" w:customStyle="1" w:styleId="Charc">
    <w:name w:val="كليد واژه ج Char"/>
    <w:link w:val="af4"/>
    <w:rsid w:val="00D91231"/>
    <w:rPr>
      <w:rFonts w:eastAsia="Times New Roman" w:cs="B Mitra"/>
      <w:b/>
      <w:bCs/>
      <w:i/>
      <w:iCs/>
      <w:color w:val="1E1E1E"/>
      <w:szCs w:val="18"/>
    </w:rPr>
  </w:style>
  <w:style w:type="paragraph" w:customStyle="1" w:styleId="2">
    <w:name w:val="پ 2 ج"/>
    <w:basedOn w:val="Normal"/>
    <w:link w:val="2Char"/>
    <w:qFormat/>
    <w:rsid w:val="00A9208A"/>
    <w:pPr>
      <w:ind w:firstLine="397"/>
    </w:pPr>
  </w:style>
  <w:style w:type="character" w:customStyle="1" w:styleId="1Char0">
    <w:name w:val="پ 1 ج Char"/>
    <w:link w:val="10"/>
    <w:rsid w:val="00E16257"/>
    <w:rPr>
      <w:rFonts w:eastAsia="Times New Roman" w:cs="B Mitra"/>
      <w:color w:val="1E1E1E"/>
      <w:sz w:val="22"/>
      <w:szCs w:val="26"/>
      <w:lang w:bidi="ar-SA"/>
    </w:rPr>
  </w:style>
  <w:style w:type="paragraph" w:customStyle="1" w:styleId="11">
    <w:name w:val="تيتر 1 ج"/>
    <w:basedOn w:val="Heading2"/>
    <w:link w:val="1Char1"/>
    <w:qFormat/>
    <w:rsid w:val="00E16257"/>
    <w:pPr>
      <w:keepLines w:val="0"/>
      <w:spacing w:before="360"/>
      <w:ind w:left="0" w:firstLine="0"/>
      <w:jc w:val="left"/>
    </w:pPr>
    <w:rPr>
      <w:rFonts w:cs="B Mitra"/>
      <w:szCs w:val="28"/>
    </w:rPr>
  </w:style>
  <w:style w:type="character" w:customStyle="1" w:styleId="2Char">
    <w:name w:val="پ 2 ج Char"/>
    <w:link w:val="2"/>
    <w:rsid w:val="00A9208A"/>
    <w:rPr>
      <w:rFonts w:eastAsia="Times New Roman" w:cs="B Mitra"/>
      <w:color w:val="1E1E1E"/>
      <w:sz w:val="22"/>
      <w:szCs w:val="26"/>
      <w:lang w:bidi="ar-SA"/>
    </w:rPr>
  </w:style>
  <w:style w:type="paragraph" w:customStyle="1" w:styleId="20">
    <w:name w:val="تيتر 2 جغرافيا"/>
    <w:basedOn w:val="Heading3"/>
    <w:link w:val="2Char0"/>
    <w:qFormat/>
    <w:rsid w:val="00E16257"/>
    <w:pPr>
      <w:keepLines w:val="0"/>
      <w:spacing w:before="360"/>
      <w:ind w:left="0" w:firstLine="0"/>
    </w:pPr>
    <w:rPr>
      <w:rFonts w:cs="B Mitra"/>
    </w:rPr>
  </w:style>
  <w:style w:type="character" w:customStyle="1" w:styleId="1Char1">
    <w:name w:val="تيتر 1 ج Char"/>
    <w:link w:val="11"/>
    <w:rsid w:val="00E16257"/>
    <w:rPr>
      <w:rFonts w:ascii="Times New Roman" w:eastAsia="Times New Roman" w:hAnsi="Times New Roman" w:cs="B Mitra"/>
      <w:b/>
      <w:bCs/>
      <w:color w:val="1E1E1E"/>
      <w:sz w:val="22"/>
      <w:szCs w:val="28"/>
    </w:rPr>
  </w:style>
  <w:style w:type="paragraph" w:customStyle="1" w:styleId="af5">
    <w:name w:val="منابع جغرافيا"/>
    <w:basedOn w:val="Normal"/>
    <w:link w:val="Chard"/>
    <w:qFormat/>
    <w:rsid w:val="00CB5D5A"/>
    <w:pPr>
      <w:bidi w:val="0"/>
      <w:spacing w:after="100" w:line="259" w:lineRule="auto"/>
      <w:ind w:left="567" w:hanging="567"/>
    </w:pPr>
    <w:rPr>
      <w:szCs w:val="24"/>
      <w:lang w:bidi="fa-IR"/>
    </w:rPr>
  </w:style>
  <w:style w:type="character" w:customStyle="1" w:styleId="2Char0">
    <w:name w:val="تيتر 2 جغرافيا Char"/>
    <w:link w:val="20"/>
    <w:rsid w:val="00E16257"/>
    <w:rPr>
      <w:rFonts w:ascii="Times New Roman" w:eastAsia="Times New Roman" w:hAnsi="Times New Roman" w:cs="B Mitra"/>
      <w:b/>
      <w:bCs/>
      <w:color w:val="1E1E1E"/>
      <w:sz w:val="22"/>
      <w:szCs w:val="26"/>
    </w:rPr>
  </w:style>
  <w:style w:type="character" w:customStyle="1" w:styleId="Chard">
    <w:name w:val="منابع جغرافيا Char"/>
    <w:basedOn w:val="DefaultParagraphFont"/>
    <w:link w:val="af5"/>
    <w:rsid w:val="00CB5D5A"/>
    <w:rPr>
      <w:rFonts w:eastAsia="Times New Roman" w:cs="Mitra"/>
      <w:color w:val="1E1E1E"/>
      <w:sz w:val="22"/>
      <w:szCs w:val="24"/>
    </w:rPr>
  </w:style>
  <w:style w:type="paragraph" w:styleId="BodyText2">
    <w:name w:val="Body Text 2"/>
    <w:basedOn w:val="Normal"/>
    <w:link w:val="BodyText2Char"/>
    <w:rsid w:val="00B743E6"/>
    <w:pPr>
      <w:widowControl/>
      <w:spacing w:after="120" w:line="480" w:lineRule="auto"/>
      <w:jc w:val="left"/>
    </w:pPr>
    <w:rPr>
      <w:rFonts w:cs="Times New Roman"/>
      <w:color w:val="auto"/>
      <w:sz w:val="24"/>
      <w:szCs w:val="24"/>
    </w:rPr>
  </w:style>
  <w:style w:type="character" w:customStyle="1" w:styleId="BodyText2Char">
    <w:name w:val="Body Text 2 Char"/>
    <w:link w:val="BodyText2"/>
    <w:rsid w:val="00B743E6"/>
    <w:rPr>
      <w:rFonts w:eastAsia="Times New Roman" w:cs="Times New Roman"/>
      <w:szCs w:val="24"/>
      <w:lang w:bidi="ar-SA"/>
    </w:rPr>
  </w:style>
  <w:style w:type="paragraph" w:styleId="NoSpacing">
    <w:name w:val="No Spacing"/>
    <w:link w:val="NoSpacingChar"/>
    <w:uiPriority w:val="1"/>
    <w:qFormat/>
    <w:rsid w:val="00B743E6"/>
    <w:rPr>
      <w:rFonts w:ascii="Calibri" w:eastAsia="Times New Roman" w:hAnsi="Calibri" w:cs="Arial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B743E6"/>
    <w:rPr>
      <w:rFonts w:ascii="Calibri" w:eastAsia="Times New Roman" w:hAnsi="Calibri" w:cs="Arial"/>
      <w:sz w:val="22"/>
      <w:szCs w:val="22"/>
      <w:lang w:bidi="ar-SA"/>
    </w:rPr>
  </w:style>
  <w:style w:type="character" w:customStyle="1" w:styleId="CharChar1">
    <w:name w:val="Char Char1"/>
    <w:semiHidden/>
    <w:locked/>
    <w:rsid w:val="00B743E6"/>
    <w:rPr>
      <w:rFonts w:cs="B Yagut"/>
      <w:lang w:val="en-US" w:eastAsia="en-US" w:bidi="ar-SA"/>
    </w:rPr>
  </w:style>
  <w:style w:type="table" w:styleId="TableClassic1">
    <w:name w:val="Table Classic 1"/>
    <w:basedOn w:val="TableNormal"/>
    <w:rsid w:val="00B743E6"/>
    <w:pPr>
      <w:bidi/>
    </w:pPr>
    <w:rPr>
      <w:rFonts w:eastAsia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B743E6"/>
    <w:pPr>
      <w:bidi/>
    </w:pPr>
    <w:rPr>
      <w:rFonts w:eastAsia="Times New Roman" w:cs="Times New Roma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B743E6"/>
    <w:pPr>
      <w:bidi/>
    </w:pPr>
    <w:rPr>
      <w:rFonts w:eastAsia="Times New Roman" w:cs="Times New Roman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Web1">
    <w:name w:val="Table Web 1"/>
    <w:basedOn w:val="TableNormal"/>
    <w:rsid w:val="00B743E6"/>
    <w:pPr>
      <w:bidi/>
    </w:pPr>
    <w:rPr>
      <w:rFonts w:eastAsia="Times New Roman" w:cs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B743E6"/>
    <w:pPr>
      <w:bidi/>
    </w:pPr>
    <w:rPr>
      <w:rFonts w:eastAsia="Times New Roman" w:cs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B743E6"/>
    <w:pPr>
      <w:bidi/>
    </w:pPr>
    <w:rPr>
      <w:rFonts w:eastAsia="Times New Roman" w:cs="Times New Roman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longtext">
    <w:name w:val="long_text"/>
    <w:basedOn w:val="DefaultParagraphFont"/>
    <w:rsid w:val="00E55917"/>
  </w:style>
  <w:style w:type="character" w:customStyle="1" w:styleId="CommentTextChar1">
    <w:name w:val="Comment Text Char1"/>
    <w:uiPriority w:val="99"/>
    <w:semiHidden/>
    <w:rsid w:val="00E55917"/>
    <w:rPr>
      <w:rFonts w:ascii="Calibri" w:hAnsi="Calibri" w:cs="Arial"/>
      <w:sz w:val="20"/>
      <w:szCs w:val="20"/>
      <w:lang w:bidi="ar-SA"/>
    </w:rPr>
  </w:style>
  <w:style w:type="character" w:customStyle="1" w:styleId="CommentSubjectChar1">
    <w:name w:val="Comment Subject Char1"/>
    <w:uiPriority w:val="99"/>
    <w:semiHidden/>
    <w:rsid w:val="00E55917"/>
    <w:rPr>
      <w:rFonts w:ascii="Calibri" w:hAnsi="Calibri" w:cs="Arial"/>
      <w:b/>
      <w:bCs/>
      <w:sz w:val="20"/>
      <w:szCs w:val="20"/>
      <w:lang w:bidi="ar-SA"/>
    </w:rPr>
  </w:style>
  <w:style w:type="paragraph" w:customStyle="1" w:styleId="msolistparagraph0">
    <w:name w:val="msolistparagraph"/>
    <w:basedOn w:val="Normal"/>
    <w:uiPriority w:val="99"/>
    <w:rsid w:val="00763AB7"/>
    <w:pPr>
      <w:widowControl/>
      <w:spacing w:line="240" w:lineRule="auto"/>
      <w:ind w:left="720"/>
      <w:jc w:val="left"/>
    </w:pPr>
    <w:rPr>
      <w:rFonts w:eastAsia="Calibri"/>
      <w:color w:val="auto"/>
      <w:sz w:val="24"/>
      <w:szCs w:val="30"/>
    </w:rPr>
  </w:style>
  <w:style w:type="character" w:customStyle="1" w:styleId="CharChar3">
    <w:name w:val="Char Char3"/>
    <w:locked/>
    <w:rsid w:val="00763AB7"/>
    <w:rPr>
      <w:rFonts w:cs="B Mitra"/>
      <w:lang w:val="en-US" w:eastAsia="en-US" w:bidi="ar-SA"/>
    </w:rPr>
  </w:style>
  <w:style w:type="paragraph" w:customStyle="1" w:styleId="sartitr1G">
    <w:name w:val="sar titr 1 G"/>
    <w:basedOn w:val="af5"/>
    <w:link w:val="sartitr1GChar"/>
    <w:qFormat/>
    <w:rsid w:val="00C32C76"/>
    <w:pPr>
      <w:spacing w:before="1680" w:after="0" w:line="293" w:lineRule="auto"/>
      <w:ind w:left="0" w:firstLine="0"/>
      <w:jc w:val="center"/>
    </w:pPr>
    <w:rPr>
      <w:b/>
      <w:bCs/>
      <w:i/>
      <w:iCs/>
      <w:sz w:val="28"/>
      <w:szCs w:val="32"/>
    </w:rPr>
  </w:style>
  <w:style w:type="paragraph" w:customStyle="1" w:styleId="nevisande">
    <w:name w:val="nevisande"/>
    <w:basedOn w:val="Normal"/>
    <w:link w:val="nevisandeChar"/>
    <w:qFormat/>
    <w:rsid w:val="00C32C76"/>
    <w:pPr>
      <w:bidi w:val="0"/>
      <w:spacing w:before="300"/>
      <w:jc w:val="center"/>
    </w:pPr>
    <w:rPr>
      <w:rFonts w:cs="Times New Roman"/>
      <w:b/>
      <w:bCs/>
      <w:color w:val="auto"/>
      <w:lang w:bidi="fa-IR"/>
    </w:rPr>
  </w:style>
  <w:style w:type="character" w:customStyle="1" w:styleId="sartitr1GChar">
    <w:name w:val="sar titr 1 G Char"/>
    <w:link w:val="sartitr1G"/>
    <w:rsid w:val="00C32C76"/>
    <w:rPr>
      <w:rFonts w:eastAsia="Times New Roman" w:cs="B Mitra"/>
      <w:b/>
      <w:bCs/>
      <w:i/>
      <w:iCs/>
      <w:color w:val="1E1E1E"/>
      <w:sz w:val="28"/>
      <w:szCs w:val="32"/>
    </w:rPr>
  </w:style>
  <w:style w:type="paragraph" w:customStyle="1" w:styleId="martabeG">
    <w:name w:val="martabe G"/>
    <w:basedOn w:val="Normal"/>
    <w:link w:val="martabeGChar"/>
    <w:qFormat/>
    <w:rsid w:val="00C32C76"/>
    <w:pPr>
      <w:bidi w:val="0"/>
      <w:jc w:val="center"/>
    </w:pPr>
    <w:rPr>
      <w:rFonts w:cs="Times New Roman"/>
      <w:color w:val="auto"/>
      <w:lang w:bidi="fa-IR"/>
    </w:rPr>
  </w:style>
  <w:style w:type="character" w:customStyle="1" w:styleId="nevisandeChar">
    <w:name w:val="nevisande Char"/>
    <w:link w:val="nevisande"/>
    <w:rsid w:val="00C32C76"/>
    <w:rPr>
      <w:rFonts w:eastAsia="Times New Roman" w:cs="Times New Roman"/>
      <w:b/>
      <w:bCs/>
      <w:sz w:val="22"/>
      <w:szCs w:val="26"/>
    </w:rPr>
  </w:style>
  <w:style w:type="paragraph" w:customStyle="1" w:styleId="pazireshG">
    <w:name w:val="paziresh G"/>
    <w:basedOn w:val="Normal"/>
    <w:link w:val="pazireshGChar"/>
    <w:qFormat/>
    <w:rsid w:val="00C32C76"/>
    <w:pPr>
      <w:bidi w:val="0"/>
      <w:spacing w:before="480"/>
      <w:jc w:val="center"/>
    </w:pPr>
    <w:rPr>
      <w:rFonts w:cs="Times New Roman"/>
      <w:szCs w:val="22"/>
    </w:rPr>
  </w:style>
  <w:style w:type="character" w:customStyle="1" w:styleId="martabeGChar">
    <w:name w:val="martabe G Char"/>
    <w:link w:val="martabeG"/>
    <w:rsid w:val="00C32C76"/>
    <w:rPr>
      <w:rFonts w:eastAsia="Times New Roman" w:cs="Times New Roman"/>
      <w:sz w:val="22"/>
      <w:szCs w:val="26"/>
    </w:rPr>
  </w:style>
  <w:style w:type="paragraph" w:customStyle="1" w:styleId="Extended">
    <w:name w:val="Extended"/>
    <w:basedOn w:val="af5"/>
    <w:link w:val="ExtendedChar"/>
    <w:qFormat/>
    <w:rsid w:val="00C32C76"/>
    <w:pPr>
      <w:spacing w:before="600" w:after="0" w:line="240" w:lineRule="auto"/>
      <w:ind w:left="0" w:firstLine="0"/>
      <w:jc w:val="left"/>
    </w:pPr>
    <w:rPr>
      <w:b/>
      <w:bCs/>
    </w:rPr>
  </w:style>
  <w:style w:type="character" w:customStyle="1" w:styleId="pazireshGChar">
    <w:name w:val="paziresh G Char"/>
    <w:link w:val="pazireshG"/>
    <w:rsid w:val="00C32C76"/>
    <w:rPr>
      <w:rFonts w:eastAsia="Times New Roman" w:cs="Times New Roman"/>
      <w:color w:val="1E1E1E"/>
      <w:sz w:val="22"/>
      <w:szCs w:val="22"/>
      <w:lang w:bidi="ar-SA"/>
    </w:rPr>
  </w:style>
  <w:style w:type="paragraph" w:customStyle="1" w:styleId="ChekideG">
    <w:name w:val="Chekide G"/>
    <w:basedOn w:val="af5"/>
    <w:link w:val="ChekideGChar"/>
    <w:qFormat/>
    <w:rsid w:val="00C32C76"/>
    <w:pPr>
      <w:spacing w:after="0" w:line="312" w:lineRule="auto"/>
      <w:ind w:left="0" w:firstLine="0"/>
    </w:pPr>
  </w:style>
  <w:style w:type="character" w:customStyle="1" w:styleId="ExtendedChar">
    <w:name w:val="Extended Char"/>
    <w:link w:val="Extended"/>
    <w:rsid w:val="00C32C76"/>
    <w:rPr>
      <w:rFonts w:eastAsia="Times New Roman" w:cs="B Mitra"/>
      <w:b/>
      <w:bCs/>
      <w:color w:val="1E1E1E"/>
      <w:sz w:val="22"/>
      <w:szCs w:val="24"/>
    </w:rPr>
  </w:style>
  <w:style w:type="paragraph" w:customStyle="1" w:styleId="Titr2G">
    <w:name w:val="Titr 2G"/>
    <w:basedOn w:val="af5"/>
    <w:link w:val="Titr2GChar"/>
    <w:qFormat/>
    <w:rsid w:val="00C32C76"/>
    <w:pPr>
      <w:spacing w:after="0" w:line="293" w:lineRule="auto"/>
      <w:ind w:left="0" w:firstLine="0"/>
    </w:pPr>
    <w:rPr>
      <w:b/>
      <w:bCs/>
    </w:rPr>
  </w:style>
  <w:style w:type="character" w:customStyle="1" w:styleId="ChekideGChar">
    <w:name w:val="Chekide G Char"/>
    <w:link w:val="ChekideG"/>
    <w:rsid w:val="00C32C76"/>
    <w:rPr>
      <w:rFonts w:eastAsia="Times New Roman" w:cs="B Mitra"/>
      <w:color w:val="1E1E1E"/>
      <w:sz w:val="22"/>
      <w:szCs w:val="24"/>
    </w:rPr>
  </w:style>
  <w:style w:type="paragraph" w:customStyle="1" w:styleId="KeyG">
    <w:name w:val="Key G"/>
    <w:basedOn w:val="ChekideG"/>
    <w:link w:val="KeyGChar"/>
    <w:qFormat/>
    <w:rsid w:val="00C32C76"/>
    <w:pPr>
      <w:ind w:left="1191" w:hanging="1191"/>
    </w:pPr>
    <w:rPr>
      <w:b/>
      <w:bCs/>
      <w:i/>
      <w:iCs/>
    </w:rPr>
  </w:style>
  <w:style w:type="character" w:customStyle="1" w:styleId="Titr2GChar">
    <w:name w:val="Titr 2G Char"/>
    <w:link w:val="Titr2G"/>
    <w:rsid w:val="00C32C76"/>
    <w:rPr>
      <w:rFonts w:eastAsia="Times New Roman" w:cs="B Mitra"/>
      <w:b/>
      <w:bCs/>
      <w:color w:val="1E1E1E"/>
      <w:sz w:val="22"/>
      <w:szCs w:val="24"/>
    </w:rPr>
  </w:style>
  <w:style w:type="character" w:customStyle="1" w:styleId="KeyGChar">
    <w:name w:val="Key G Char"/>
    <w:link w:val="KeyG"/>
    <w:rsid w:val="00C32C76"/>
    <w:rPr>
      <w:rFonts w:eastAsia="Times New Roman" w:cs="B Mitra"/>
      <w:b/>
      <w:bCs/>
      <w:i/>
      <w:iCs/>
      <w:color w:val="1E1E1E"/>
      <w:sz w:val="22"/>
      <w:szCs w:val="24"/>
    </w:rPr>
  </w:style>
  <w:style w:type="paragraph" w:customStyle="1" w:styleId="p2chekideG">
    <w:name w:val="p. 2 chekide G"/>
    <w:basedOn w:val="ChekideG"/>
    <w:link w:val="p2chekideGChar"/>
    <w:qFormat/>
    <w:rsid w:val="00C32C76"/>
    <w:pPr>
      <w:ind w:firstLine="284"/>
    </w:pPr>
  </w:style>
  <w:style w:type="character" w:customStyle="1" w:styleId="p2chekideGChar">
    <w:name w:val="p. 2 chekide G Char"/>
    <w:basedOn w:val="ChekideGChar"/>
    <w:link w:val="p2chekideG"/>
    <w:rsid w:val="00C32C76"/>
  </w:style>
  <w:style w:type="character" w:customStyle="1" w:styleId="hps">
    <w:name w:val="hps"/>
    <w:basedOn w:val="DefaultParagraphFont"/>
    <w:rsid w:val="00837B14"/>
  </w:style>
  <w:style w:type="character" w:styleId="FollowedHyperlink">
    <w:name w:val="FollowedHyperlink"/>
    <w:basedOn w:val="DefaultParagraphFont"/>
    <w:uiPriority w:val="99"/>
    <w:semiHidden/>
    <w:unhideWhenUsed/>
    <w:rsid w:val="00083BBC"/>
    <w:rPr>
      <w:color w:val="800080" w:themeColor="followedHyperlink"/>
      <w:u w:val="single"/>
    </w:rPr>
  </w:style>
  <w:style w:type="paragraph" w:customStyle="1" w:styleId="authors">
    <w:name w:val="authors"/>
    <w:basedOn w:val="Normal"/>
    <w:rsid w:val="005669AF"/>
    <w:pPr>
      <w:widowControl/>
      <w:bidi w:val="0"/>
      <w:spacing w:before="100" w:beforeAutospacing="1" w:after="100" w:afterAutospacing="1" w:line="240" w:lineRule="auto"/>
      <w:jc w:val="left"/>
    </w:pPr>
    <w:rPr>
      <w:rFonts w:cs="Times New Roman"/>
      <w:color w:val="auto"/>
      <w:sz w:val="24"/>
      <w:szCs w:val="24"/>
      <w:lang w:bidi="fa-IR"/>
    </w:rPr>
  </w:style>
  <w:style w:type="character" w:customStyle="1" w:styleId="label1">
    <w:name w:val="label1"/>
    <w:basedOn w:val="DefaultParagraphFont"/>
    <w:rsid w:val="005669AF"/>
  </w:style>
  <w:style w:type="character" w:customStyle="1" w:styleId="referencetext1">
    <w:name w:val="referencetext1"/>
    <w:basedOn w:val="DefaultParagraphFont"/>
    <w:rsid w:val="005669AF"/>
    <w:rPr>
      <w:vanish w:val="0"/>
      <w:webHidden w:val="0"/>
      <w:specVanish w:val="0"/>
    </w:rPr>
  </w:style>
  <w:style w:type="table" w:styleId="MediumGrid3-Accent3">
    <w:name w:val="Medium Grid 3 Accent 3"/>
    <w:basedOn w:val="TableNormal"/>
    <w:uiPriority w:val="69"/>
    <w:rsid w:val="00DD4565"/>
    <w:pPr>
      <w:ind w:firstLine="680"/>
      <w:jc w:val="lowKashida"/>
    </w:pPr>
    <w:rPr>
      <w:rFonts w:ascii="Calibri" w:hAnsi="Calibri" w:cs="Ari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LightShading2">
    <w:name w:val="Light Shading2"/>
    <w:basedOn w:val="TableNormal"/>
    <w:uiPriority w:val="60"/>
    <w:rsid w:val="00DD4565"/>
    <w:rPr>
      <w:rFonts w:ascii="Calibri" w:hAnsi="Calibri" w:cs="Arial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f6">
    <w:name w:val="جدول"/>
    <w:basedOn w:val="Caption"/>
    <w:rsid w:val="00476691"/>
    <w:pPr>
      <w:bidi/>
      <w:spacing w:after="200"/>
      <w:jc w:val="center"/>
    </w:pPr>
    <w:rPr>
      <w:rFonts w:ascii="Calibri" w:eastAsia="Calibri" w:hAnsi="Calibri" w:cs="B Traffic"/>
      <w:sz w:val="18"/>
      <w:lang w:bidi="fa-IR"/>
    </w:rPr>
  </w:style>
  <w:style w:type="character" w:customStyle="1" w:styleId="f2">
    <w:name w:val="f2"/>
    <w:rsid w:val="00CA11FE"/>
    <w:rPr>
      <w:color w:val="666666"/>
    </w:rPr>
  </w:style>
  <w:style w:type="table" w:styleId="LightShading-Accent3">
    <w:name w:val="Light Shading Accent 3"/>
    <w:basedOn w:val="TableNormal"/>
    <w:uiPriority w:val="60"/>
    <w:rsid w:val="00D25D6F"/>
    <w:rPr>
      <w:rFonts w:ascii="Calibri" w:hAnsi="Calibri" w:cs="Arial"/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2">
    <w:name w:val="Light Shading Accent 2"/>
    <w:basedOn w:val="TableNormal"/>
    <w:uiPriority w:val="60"/>
    <w:rsid w:val="00D25D6F"/>
    <w:rPr>
      <w:rFonts w:ascii="Calibri" w:hAnsi="Calibri" w:cs="Arial"/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LightShading-Accent11">
    <w:name w:val="Light Shading - Accent 11"/>
    <w:basedOn w:val="TableNormal"/>
    <w:uiPriority w:val="60"/>
    <w:rsid w:val="00D25D6F"/>
    <w:rPr>
      <w:rFonts w:ascii="Calibri" w:hAnsi="Calibri" w:cs="Arial"/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gt-icon-text1">
    <w:name w:val="gt-icon-text1"/>
    <w:basedOn w:val="DefaultParagraphFont"/>
    <w:rsid w:val="00A81860"/>
  </w:style>
  <w:style w:type="paragraph" w:customStyle="1" w:styleId="a0">
    <w:name w:val="منابع جديد جغرافيا"/>
    <w:basedOn w:val="af5"/>
    <w:link w:val="Chare"/>
    <w:qFormat/>
    <w:rsid w:val="00F64D95"/>
    <w:pPr>
      <w:numPr>
        <w:numId w:val="27"/>
      </w:numPr>
      <w:ind w:left="454" w:hanging="454"/>
    </w:pPr>
    <w:rPr>
      <w:szCs w:val="22"/>
    </w:rPr>
  </w:style>
  <w:style w:type="character" w:customStyle="1" w:styleId="Chare">
    <w:name w:val="منابع جديد جغرافيا Char"/>
    <w:basedOn w:val="Chard"/>
    <w:link w:val="a0"/>
    <w:rsid w:val="00F64D95"/>
    <w:rPr>
      <w:rFonts w:cs="B Mitra"/>
      <w:szCs w:val="22"/>
    </w:rPr>
  </w:style>
  <w:style w:type="paragraph" w:styleId="NormalWeb">
    <w:name w:val="Normal (Web)"/>
    <w:basedOn w:val="Normal"/>
    <w:uiPriority w:val="99"/>
    <w:unhideWhenUsed/>
    <w:rsid w:val="00FF4F2A"/>
    <w:pPr>
      <w:widowControl/>
      <w:bidi w:val="0"/>
      <w:spacing w:before="100" w:beforeAutospacing="1" w:after="100" w:afterAutospacing="1" w:line="240" w:lineRule="auto"/>
      <w:jc w:val="left"/>
    </w:pPr>
    <w:rPr>
      <w:rFonts w:cs="Times New Roman"/>
      <w:color w:val="auto"/>
      <w:sz w:val="24"/>
      <w:szCs w:val="24"/>
      <w:lang w:bidi="fa-IR"/>
    </w:rPr>
  </w:style>
  <w:style w:type="character" w:customStyle="1" w:styleId="FootnoteTextChar1">
    <w:name w:val="Footnote Text Char1"/>
    <w:basedOn w:val="DefaultParagraphFont"/>
    <w:uiPriority w:val="99"/>
    <w:semiHidden/>
    <w:rsid w:val="00FF4F2A"/>
    <w:rPr>
      <w:rFonts w:ascii="Calibri" w:eastAsia="Calibri" w:hAnsi="Calibri" w:cs="Arial"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FF4F2A"/>
  </w:style>
  <w:style w:type="paragraph" w:customStyle="1" w:styleId="3">
    <w:name w:val="تيتر 3 ج"/>
    <w:basedOn w:val="20"/>
    <w:link w:val="3Char"/>
    <w:qFormat/>
    <w:rsid w:val="0019474D"/>
    <w:pPr>
      <w:spacing w:before="240"/>
    </w:pPr>
    <w:rPr>
      <w:rFonts w:ascii="Arial" w:hAnsi="Arial"/>
      <w:sz w:val="20"/>
      <w:szCs w:val="24"/>
    </w:rPr>
  </w:style>
  <w:style w:type="character" w:customStyle="1" w:styleId="3Char">
    <w:name w:val="تيتر 3 ج Char"/>
    <w:basedOn w:val="2Char0"/>
    <w:link w:val="3"/>
    <w:rsid w:val="0019474D"/>
    <w:rPr>
      <w:rFonts w:ascii="Arial" w:hAnsi="Arial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yperlink" TargetMode="External" Target="http://fa.wikipedia.org/wiki/%D8%AF%DB%8C%D8%AC%DB%8C%D8%AA%D8%A7%D9%84"/>
  <Relationship Id="rId11" Type="http://schemas.openxmlformats.org/officeDocument/2006/relationships/hyperlink" TargetMode="External" Target="http://fa.wikipedia.org/wiki/%D8%AC%D8%A7%D9%85%D8%B9%D9%87"/>
  <Relationship Id="rId12" Type="http://schemas.openxmlformats.org/officeDocument/2006/relationships/hyperlink" TargetMode="External" Target="http://fa.wikipedia.org/wiki/%D9%81%D8%B1%D9%87%D9%86%DA%AF"/>
  <Relationship Id="rId13" Type="http://schemas.openxmlformats.org/officeDocument/2006/relationships/hyperlink" TargetMode="External" Target="http://fa.wikipedia.org/wiki/%D8%A8%D8%B1%D9%86%D8%A7%D9%85%D9%87%E2%80%8C%D9%86%D9%88%DB%8C%D8%B3"/>
  <Relationship Id="rId14" Type="http://schemas.openxmlformats.org/officeDocument/2006/relationships/hyperlink" TargetMode="External" Target="http://fa.wikipedia.org/wiki/%D9%85%D9%87%D9%86%D8%AF%D8%B3%DB%8C_%D8%A7%D9%84%DA%A9%D8%AA%D8%B1%D9%88%D9%86%DB%8C%DA%A9"/>
  <Relationship Id="rId15" Type="http://schemas.openxmlformats.org/officeDocument/2006/relationships/hyperlink" TargetMode="External" Target="http://fa.wikipedia.org/wiki/%D8%A7%DB%8C%D9%86%D8%AA%D8%B1%D9%86%D8%AA"/>
  <Relationship Id="rId16" Type="http://schemas.openxmlformats.org/officeDocument/2006/relationships/hyperlink" TargetMode="External" Target="http://fa.wikipedia.org/wiki/%D8%B3%DB%8C%D8%B3%D8%AA%D9%85%E2%80%8C%D8%B9%D8%A7%D9%85%D9%84"/>
  <Relationship Id="rId17" Type="http://schemas.openxmlformats.org/officeDocument/2006/relationships/hyperlink" TargetMode="External" Target="http://fa.wikipedia.org/wiki/%DB%8C%D9%88%D9%86%DB%8C%DA%A9%D8%B3"/>
  <Relationship Id="rId18" Type="http://schemas.openxmlformats.org/officeDocument/2006/relationships/hyperlink" TargetMode="External" Target="http://fa.wikipedia.org/w/index.php?title=%DB%8C%D9%88%D8%B2%D9%86%D8%AA&amp;action=edit&amp;redlink=1"/>
  <Relationship Id="rId19" Type="http://schemas.openxmlformats.org/officeDocument/2006/relationships/hyperlink" TargetMode="External" Target="http://fa.wikipedia.org/wiki/%D9%88%D8%A8"/>
  <Relationship Id="rId2" Type="http://schemas.openxmlformats.org/officeDocument/2006/relationships/numbering" Target="numbering.xml"/>
  <Relationship Id="rId20" Type="http://schemas.openxmlformats.org/officeDocument/2006/relationships/hyperlink" TargetMode="External" Target="http://fa.wikipedia.org/wiki/%D8%A7%DB%8C%D9%86%D8%AA%D8%B1%D9%86%D8%AA"/>
  <Relationship Id="rId21" Type="http://schemas.openxmlformats.org/officeDocument/2006/relationships/hyperlink" TargetMode="External" Target="http://fa.wikipedia.org/wiki/%D9%88%D8%A8%E2%80%8C%DA%AF%D8%A7%D9%87"/>
  <Relationship Id="rId22" Type="http://schemas.openxmlformats.org/officeDocument/2006/relationships/image" Target="media/image1.jpeg"/>
  <Relationship Id="rId23" Type="http://schemas.openxmlformats.org/officeDocument/2006/relationships/header" Target="header1.xml"/>
  <Relationship Id="rId24" Type="http://schemas.openxmlformats.org/officeDocument/2006/relationships/header" Target="header2.xml"/>
  <Relationship Id="rId25" Type="http://schemas.openxmlformats.org/officeDocument/2006/relationships/fontTable" Target="fontTable.xml"/>
  <Relationship Id="rId26" Type="http://schemas.openxmlformats.org/officeDocument/2006/relationships/theme" Target="theme/theme1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yperlink" TargetMode="External" Target="http://fa.wikipedia.org/wiki/%DB%B1%DB%B9%DB%B5%DB%B0_(%D9%85%DB%8C%D9%84%D8%A7%D8%AF%DB%8C)"/>
  <Relationship Id="rId9" Type="http://schemas.openxmlformats.org/officeDocument/2006/relationships/hyperlink" TargetMode="External" Target="http://fa.wikipedia.org/wiki/%D8%B1%D8%A7%DB%8C%D8%A7%D9%86%D9%87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EB98-C595-45AD-919B-E03E865C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22</Pages>
  <Words>7488</Words>
  <Characters>42688</Characters>
  <Application>Microsoft Office Word</Application>
  <DocSecurity>0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50076</CharactersWithSpaces>
  <SharedDoc>false</SharedDoc>
  <HyperlinksChanged>false</HyperlinksChanged>
  <AppVersion>12.0000</AppVersion>
  <HyperlinkBase/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2013-01-27T08:14:00Z</dcterms:created>
  <dcterms:modified xsi:type="dcterms:W3CDTF">2013-02-20T19:06:00Z</dcterms:modified>
  <revision>10</revision>
</coreProperties>
</file>